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//Bai nay khong giong voi vi du trong de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//Vi du so 2 thi dang nhi phan cua no la 2 0 0 0, chu khong phai la 0 0 0 2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&lt;stdio.h&gt;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&lt;stdint.h&gt;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pack(1)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convertTextToBinary(const char * filetext, const char * filebinary) {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FILE * ft = fopen(filetext,"r");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FILE * fb = fopen(filebinary, "wb");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m,n;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fscanf(ft, "%d%d", &amp;m, &amp;n);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//Mac du n, m 4 byte nhung minh chi ghi 2 byte dau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fwrite(&amp;m,2,1,fb);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fwrite(&amp;n,2,1,fb);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int32_t * arr = new int32_t[m*n];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(int i = 0; i &lt; m*n; i++) {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long a;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fscanf(ft,"%ld",&amp;a);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arr[i] = a;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fclose(ft);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fwrite(arr, 4, m*n, fb);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fclose(fb);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 [] arr;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convertBinaryToText(const char * filebinary, const char * filetext) {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FILE * fb = fopen(filebinary,"rb");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FILE * ft = fopen(filetext,"w");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int16_t m, n;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fread(&amp;m,2,1,fb);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fread(&amp;n,2,1,fb);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int32_t * arr = new int32_t[m*n];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fread(arr,4,m*n,fb);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fprintf(ft,"%d %d\n", (int)m, (int)n);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(int i = 0; i &lt; m; i++) {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(int j = 0; j &lt; n; j++)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fprintf(ft, "%ld ",(long)arr[i*n+j]);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fprintf(ft, "\n");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 [] arr;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main() {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convertTextToBinary("text.txt","binary.txt");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convertBinaryToText("binary.txt","text2.txt");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