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/*Cau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phuong an de di duoc het n bac la Pn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n&gt;=2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chia cac phuong an len cau thang n bac thanh 2 truong hop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: buoc dau tien buoc 1 bac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Khi do ta can phai buoc them n-1 bac nua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Vay so phuong an trong TH1 la P(n-1)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: buoc dau tien buoc 2 bac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Khi do ta can phai buoc them n-2 bac nua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Vay so phuong an trong TH2 la P(n-2)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 cong so phuong an len cau thang n (n&gt;2) bac la Pn = P(n-1) + P(n-2)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 n = 0 hoac n = 1 thi ta co Pn =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//Cach bottom-up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CountSolution(int n)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 P = new int [n+1];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P[0] = P[1] = 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2; i &lt;= n;i++)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P[i] = P[i-1] + P[i-2];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ans = P[n];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P;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printf("%d",CountSolution(n));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