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//Cau truc de luu mot duong di giua hai thanh pho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 tu thanh pho u toi thanh pho v va do dai la len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Road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//Cau truc de luu ban do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//Ban do gom n thanh pho va m canh 2 chieu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//roads la mang luu cac doan duong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//Moi doan duong hai chieu duoc luu thanh 2 doan duong 1 chieu cung do dai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Map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Road * roads;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 lo trinh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PrintRoute(Road * route, int n)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printf("[%d]", route[0].u);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printf("--%d--&gt;[%d]", route[i].len, route[i].v);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//Liet ke lo trinh bang de quy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ListRoute(Map m, int source, int dest, bool * visited, Road * route, int n)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(source == dest)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PrintRoute(route,n);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visited[source] = true;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2*m.m;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(m.roads[i].u == source)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 = m.roads[i].v;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(visited[next]) continue;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route[n] = m.roads[i];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ListRoute(m, next, dest, visited, route, n+1);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visited[source] = false;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//Ham khoi tao de goi ham liet ke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ListRoute(Map m, int source, int dest)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* visited = new bool[m.n];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m.n; i++) visited[i] = false;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Road * route = new Road[m.n];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ListRoute(m,source,dest,visited,route,0);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visited;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route;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//Phan chuong trinh chinh, khong can viet khi thi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 = fopen("Map.txt","r");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 m;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//Doc so thanh pho va so duong di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fscanf(f,"%d%d",&amp;m.n, &amp;m.m);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//Moi canh 2 chieu luu thanh 2 canh 1 chieu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m.roads = new Road[m.m*2];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m.m; i++)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u, v, len;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fscanf(f,"%d%d%d", &amp;u, &amp;v, &amp;len);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m.roads[i] = {u,v,len};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m.roads[i+m.m] = {v,u,len};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//Doc thanh pho S va 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S, 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fscanf(f,"%d%d",&amp;S, &amp;D);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ListRoute(m,S,D);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