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Cabealho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133BE00C" w:rsidR="000D2969" w:rsidRPr="000D2969" w:rsidRDefault="00256320" w:rsidP="005A0B6E">
            <w:pPr>
              <w:pStyle w:val="Cabealho"/>
            </w:pPr>
            <w:r>
              <w:t>Jessica Henry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Cabealho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3A78C5FC" w:rsidR="000D2969" w:rsidRPr="000D2969" w:rsidRDefault="00256320" w:rsidP="005A0B6E">
            <w:pPr>
              <w:pStyle w:val="Cabealho"/>
            </w:pPr>
            <w:r>
              <w:t>S00214115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Cabealho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4A090DAF" w:rsidR="000D2969" w:rsidRPr="000D2969" w:rsidRDefault="00256320" w:rsidP="005A0B6E">
            <w:pPr>
              <w:pStyle w:val="Cabealho"/>
            </w:pPr>
            <w:r>
              <w:t>A</w:t>
            </w:r>
          </w:p>
        </w:tc>
      </w:tr>
    </w:tbl>
    <w:p w14:paraId="4FF64B72" w14:textId="77777777" w:rsidR="000339E1" w:rsidRPr="000D2969" w:rsidRDefault="000339E1" w:rsidP="005A0B6E">
      <w:pPr>
        <w:pStyle w:val="Ttulo2"/>
      </w:pPr>
      <w:r w:rsidRPr="000D2969">
        <w:t>1. Proposed 4 Page Web Site Topic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79B47F55" w14:textId="119F3C94" w:rsidR="005A0B6E" w:rsidRDefault="0068391B" w:rsidP="00912BEA">
            <w:pPr>
              <w:rPr>
                <w:rStyle w:val="nfaseSutil"/>
              </w:rPr>
            </w:pPr>
            <w:r w:rsidRPr="009A0880">
              <w:rPr>
                <w:rStyle w:val="nfaseSutil"/>
              </w:rPr>
              <w:t xml:space="preserve">On my birthday we decided to schedule a celebration dinner at Bistro Restaurant in </w:t>
            </w:r>
            <w:proofErr w:type="spellStart"/>
            <w:r w:rsidRPr="009A0880">
              <w:rPr>
                <w:rStyle w:val="nfaseSutil"/>
              </w:rPr>
              <w:t>Sligo</w:t>
            </w:r>
            <w:proofErr w:type="spellEnd"/>
            <w:r w:rsidRPr="009A0880">
              <w:rPr>
                <w:rStyle w:val="nfaseSutil"/>
              </w:rPr>
              <w:t xml:space="preserve">. Problem that when booking the table, they said there was no table available on my birthday. Then we started calling several restaurants in </w:t>
            </w:r>
            <w:proofErr w:type="spellStart"/>
            <w:r w:rsidRPr="009A0880">
              <w:rPr>
                <w:rStyle w:val="nfaseSutil"/>
              </w:rPr>
              <w:t>Sligo</w:t>
            </w:r>
            <w:proofErr w:type="spellEnd"/>
            <w:r w:rsidRPr="009A0880">
              <w:rPr>
                <w:rStyle w:val="nfaseSutil"/>
              </w:rPr>
              <w:t xml:space="preserve"> and found a table available at a restaurant in a neighboring town. After this problem I was thinking about a solution to prevent people wasting time calling</w:t>
            </w:r>
            <w:r>
              <w:rPr>
                <w:rStyle w:val="nfaseSutil"/>
              </w:rPr>
              <w:t xml:space="preserve"> to restaurants without table available. So, my solution </w:t>
            </w:r>
            <w:proofErr w:type="gramStart"/>
            <w:r>
              <w:rPr>
                <w:rStyle w:val="nfaseSutil"/>
              </w:rPr>
              <w:t>consist</w:t>
            </w:r>
            <w:proofErr w:type="gramEnd"/>
            <w:r>
              <w:rPr>
                <w:rStyle w:val="nfaseSutil"/>
              </w:rPr>
              <w:t xml:space="preserve"> in a website where people can search for restaurants at in a city and can find all restaurants with table available – where, when, what time</w:t>
            </w:r>
            <w:r w:rsidR="00256320">
              <w:rPr>
                <w:rStyle w:val="nfaseSutil"/>
              </w:rPr>
              <w:t>, how many guests</w:t>
            </w:r>
            <w:r>
              <w:rPr>
                <w:rStyle w:val="nfaseSutil"/>
              </w:rPr>
              <w:t xml:space="preserve">.   </w:t>
            </w:r>
          </w:p>
          <w:p w14:paraId="24E3AF57" w14:textId="4DCA7193" w:rsidR="00860BC7" w:rsidRDefault="00860BC7" w:rsidP="00912BEA">
            <w:pPr>
              <w:rPr>
                <w:rStyle w:val="nfaseSutil"/>
              </w:rPr>
            </w:pPr>
          </w:p>
          <w:p w14:paraId="6A73ED7D" w14:textId="069D7DEE" w:rsidR="00860BC7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Pages: </w:t>
            </w:r>
          </w:p>
          <w:p w14:paraId="7DCCAFCB" w14:textId="62F4BEB1" w:rsidR="00860BC7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>Home</w:t>
            </w:r>
          </w:p>
          <w:p w14:paraId="62448515" w14:textId="1877F4E9" w:rsidR="00860BC7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About Us </w:t>
            </w:r>
          </w:p>
          <w:p w14:paraId="3EF02BDF" w14:textId="4AF7E4FA" w:rsidR="00860BC7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>FAQ</w:t>
            </w:r>
          </w:p>
          <w:p w14:paraId="2318330C" w14:textId="4CFB587C" w:rsidR="00860BC7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Contact </w:t>
            </w:r>
          </w:p>
          <w:p w14:paraId="224F377F" w14:textId="6FDD6DD5" w:rsidR="00860BC7" w:rsidRDefault="0089017A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>Login/User</w:t>
            </w:r>
            <w:bookmarkStart w:id="0" w:name="_GoBack"/>
            <w:bookmarkEnd w:id="0"/>
          </w:p>
          <w:p w14:paraId="265F9D17" w14:textId="77777777" w:rsidR="00860BC7" w:rsidRDefault="00860BC7" w:rsidP="00912BEA">
            <w:pPr>
              <w:rPr>
                <w:rStyle w:val="nfaseSutil"/>
              </w:rPr>
            </w:pPr>
          </w:p>
          <w:p w14:paraId="1C85E1E2" w14:textId="3EBE2147" w:rsidR="005A0B6E" w:rsidRPr="005A0B6E" w:rsidRDefault="00860BC7" w:rsidP="00912BEA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Sprints management by Trello - 5 days sprints </w:t>
            </w:r>
          </w:p>
        </w:tc>
      </w:tr>
    </w:tbl>
    <w:p w14:paraId="00A8CB9D" w14:textId="77777777" w:rsidR="000339E1" w:rsidRPr="000D2969" w:rsidRDefault="000339E1" w:rsidP="005A0B6E">
      <w:pPr>
        <w:pStyle w:val="Ttulo2"/>
      </w:pPr>
      <w:r w:rsidRPr="000D2969">
        <w:t>2. Proposed Design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77777777" w:rsidR="005A0B6E" w:rsidRDefault="005A0B6E" w:rsidP="00863723">
            <w:pPr>
              <w:rPr>
                <w:rStyle w:val="nfaseSutil"/>
              </w:rPr>
            </w:pPr>
            <w:r w:rsidRPr="005A0B6E">
              <w:rPr>
                <w:rStyle w:val="nfaseSutil"/>
              </w:rPr>
              <w:t xml:space="preserve">[Short description of the website logo, main navigation, </w:t>
            </w:r>
            <w:proofErr w:type="spellStart"/>
            <w:r w:rsidRPr="005A0B6E">
              <w:rPr>
                <w:rStyle w:val="nfaseSutil"/>
              </w:rPr>
              <w:t>colours</w:t>
            </w:r>
            <w:proofErr w:type="spellEnd"/>
            <w:r w:rsidRPr="005A0B6E">
              <w:rPr>
                <w:rStyle w:val="nfaseSutil"/>
              </w:rPr>
              <w:t>, sources of information]</w:t>
            </w:r>
          </w:p>
          <w:p w14:paraId="2DB7CC3B" w14:textId="77777777" w:rsidR="00385D30" w:rsidRDefault="00385D30" w:rsidP="00863723">
            <w:pPr>
              <w:rPr>
                <w:rStyle w:val="nfaseSutil"/>
              </w:rPr>
            </w:pPr>
          </w:p>
          <w:p w14:paraId="0851E956" w14:textId="0D9EB50C" w:rsidR="008751EF" w:rsidRDefault="00385D30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Search </w:t>
            </w:r>
            <w:r w:rsidRPr="00385D30">
              <w:rPr>
                <w:rStyle w:val="nfaseSutil"/>
              </w:rPr>
              <w:t xml:space="preserve">On the psychological impact of food </w:t>
            </w:r>
            <w:proofErr w:type="spellStart"/>
            <w:r w:rsidRPr="00385D30">
              <w:rPr>
                <w:rStyle w:val="nfaseSutil"/>
              </w:rPr>
              <w:t>colour</w:t>
            </w:r>
            <w:proofErr w:type="spellEnd"/>
            <w:r>
              <w:rPr>
                <w:rStyle w:val="nfaseSutil"/>
              </w:rPr>
              <w:t xml:space="preserve">: </w:t>
            </w:r>
            <w:hyperlink r:id="rId7" w:history="1">
              <w:r w:rsidRPr="00385D30">
                <w:rPr>
                  <w:rStyle w:val="Hyperlink"/>
                </w:rPr>
                <w:t>here</w:t>
              </w:r>
            </w:hyperlink>
          </w:p>
          <w:p w14:paraId="5DA824D4" w14:textId="0861F973" w:rsidR="00860BC7" w:rsidRDefault="00385D30" w:rsidP="00863723">
            <w:pPr>
              <w:rPr>
                <w:rStyle w:val="nfaseSutil"/>
              </w:rPr>
            </w:pPr>
            <w:r w:rsidRPr="00385D30">
              <w:rPr>
                <w:rStyle w:val="nfaseSutil"/>
              </w:rPr>
              <w:t xml:space="preserve">when </w:t>
            </w:r>
            <w:r w:rsidR="00860BC7">
              <w:rPr>
                <w:rStyle w:val="nfaseSutil"/>
              </w:rPr>
              <w:t xml:space="preserve">I was studying about the </w:t>
            </w:r>
            <w:r w:rsidRPr="00385D30">
              <w:rPr>
                <w:rStyle w:val="nfaseSutil"/>
              </w:rPr>
              <w:t>colors, what most matched our service is the orange</w:t>
            </w:r>
            <w:r w:rsidR="00860BC7">
              <w:rPr>
                <w:rStyle w:val="nfaseSutil"/>
              </w:rPr>
              <w:t xml:space="preserve"> </w:t>
            </w:r>
            <w:proofErr w:type="spellStart"/>
            <w:r w:rsidR="00860BC7">
              <w:rPr>
                <w:rStyle w:val="nfaseSutil"/>
              </w:rPr>
              <w:t>colour</w:t>
            </w:r>
            <w:proofErr w:type="spellEnd"/>
            <w:r w:rsidRPr="00385D30">
              <w:rPr>
                <w:rStyle w:val="nfaseSutil"/>
              </w:rPr>
              <w:t xml:space="preserve">. </w:t>
            </w:r>
          </w:p>
          <w:p w14:paraId="0AD96670" w14:textId="20AEAB24" w:rsidR="00385D30" w:rsidRDefault="00860BC7" w:rsidP="00863723">
            <w:pPr>
              <w:rPr>
                <w:rStyle w:val="nfaseSutil"/>
              </w:rPr>
            </w:pPr>
            <w:r w:rsidRPr="00860BC7">
              <w:rPr>
                <w:rStyle w:val="nfaseSutil"/>
              </w:rPr>
              <w:t>it was decided that this would be the theme color</w:t>
            </w:r>
            <w:r>
              <w:rPr>
                <w:rStyle w:val="nfaseSutil"/>
              </w:rPr>
              <w:t xml:space="preserve"> </w:t>
            </w:r>
            <w:r w:rsidR="00385D30" w:rsidRPr="00385D30">
              <w:rPr>
                <w:rStyle w:val="nfaseSutil"/>
              </w:rPr>
              <w:t>of the buttons</w:t>
            </w:r>
            <w:r w:rsidR="00385D30">
              <w:rPr>
                <w:rStyle w:val="nfaseSutil"/>
              </w:rPr>
              <w:t xml:space="preserve">. </w:t>
            </w:r>
          </w:p>
          <w:p w14:paraId="75D6CBEA" w14:textId="77777777" w:rsidR="00385D30" w:rsidRDefault="00385D30" w:rsidP="00863723">
            <w:pPr>
              <w:rPr>
                <w:rStyle w:val="nfaseSutil"/>
              </w:rPr>
            </w:pPr>
          </w:p>
          <w:p w14:paraId="6E4933E6" w14:textId="2D17E250" w:rsidR="005A0B6E" w:rsidRDefault="0068391B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>Our logo will be a short name: Dining (</w:t>
            </w:r>
            <w:r w:rsidR="008751EF">
              <w:rPr>
                <w:rStyle w:val="nfaseSutil"/>
              </w:rPr>
              <w:t>F</w:t>
            </w:r>
            <w:r>
              <w:rPr>
                <w:rStyle w:val="nfaseSutil"/>
              </w:rPr>
              <w:t>ont Typo Light Oval</w:t>
            </w:r>
            <w:r w:rsidR="008751EF">
              <w:rPr>
                <w:rStyle w:val="nfaseSutil"/>
              </w:rPr>
              <w:t xml:space="preserve"> with a dot orange</w:t>
            </w:r>
            <w:r>
              <w:rPr>
                <w:rStyle w:val="nfaseSutil"/>
              </w:rPr>
              <w:t xml:space="preserve">) </w:t>
            </w:r>
          </w:p>
          <w:p w14:paraId="60CFCB2F" w14:textId="213FE03C" w:rsidR="0068391B" w:rsidRDefault="0068391B" w:rsidP="00863723">
            <w:pPr>
              <w:rPr>
                <w:rStyle w:val="nfaseSutil"/>
              </w:rPr>
            </w:pPr>
          </w:p>
          <w:p w14:paraId="2CC229C2" w14:textId="280A5599" w:rsidR="0068391B" w:rsidRDefault="0068391B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>Background #</w:t>
            </w:r>
            <w:r>
              <w:t>2E266F</w:t>
            </w:r>
          </w:p>
          <w:p w14:paraId="46277B1A" w14:textId="3B537F4A" w:rsidR="0068391B" w:rsidRDefault="0068391B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Secondary information: </w:t>
            </w:r>
            <w:r>
              <w:t>#</w:t>
            </w:r>
            <w:r>
              <w:t>31A24C</w:t>
            </w:r>
          </w:p>
          <w:p w14:paraId="772BFBA6" w14:textId="77777777" w:rsidR="005A0B6E" w:rsidRDefault="0068391B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>Button: #</w:t>
            </w:r>
            <w:r>
              <w:t>707070</w:t>
            </w:r>
          </w:p>
          <w:p w14:paraId="1917E7D4" w14:textId="77777777" w:rsidR="0068391B" w:rsidRDefault="0068391B" w:rsidP="00863723">
            <w:pPr>
              <w:rPr>
                <w:rStyle w:val="nfaseSutil"/>
              </w:rPr>
            </w:pPr>
            <w:r>
              <w:rPr>
                <w:rStyle w:val="nfaseSutil"/>
              </w:rPr>
              <w:t>Font: #</w:t>
            </w:r>
            <w:r>
              <w:t>35CD8C</w:t>
            </w:r>
          </w:p>
          <w:p w14:paraId="49AE04AF" w14:textId="77777777" w:rsidR="008751EF" w:rsidRDefault="008751EF" w:rsidP="00863723">
            <w:pPr>
              <w:rPr>
                <w:rStyle w:val="nfaseSutil"/>
              </w:rPr>
            </w:pPr>
          </w:p>
          <w:p w14:paraId="11881846" w14:textId="77777777" w:rsidR="008751EF" w:rsidRDefault="008751EF" w:rsidP="00863723">
            <w:pPr>
              <w:rPr>
                <w:rStyle w:val="nfaseSutil"/>
              </w:rPr>
            </w:pPr>
          </w:p>
          <w:p w14:paraId="0958FD0A" w14:textId="33F678E1" w:rsidR="008751EF" w:rsidRPr="005A0B6E" w:rsidRDefault="008751EF" w:rsidP="00863723">
            <w:pPr>
              <w:rPr>
                <w:rStyle w:val="nfaseSutil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Ttulo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51FC90BA" w14:textId="77777777" w:rsidR="005A0B6E" w:rsidRDefault="005A0B6E" w:rsidP="005F69CB">
            <w:pPr>
              <w:rPr>
                <w:rStyle w:val="nfaseSutil"/>
              </w:rPr>
            </w:pPr>
            <w:r w:rsidRPr="005A0B6E">
              <w:rPr>
                <w:rStyle w:val="nfaseSutil"/>
              </w:rPr>
              <w:t xml:space="preserve">[Short description of the website content of each page, </w:t>
            </w:r>
            <w:proofErr w:type="spellStart"/>
            <w:r w:rsidRPr="005A0B6E">
              <w:rPr>
                <w:rStyle w:val="nfaseSutil"/>
              </w:rPr>
              <w:t>colours</w:t>
            </w:r>
            <w:proofErr w:type="spellEnd"/>
            <w:r w:rsidRPr="005A0B6E">
              <w:rPr>
                <w:rStyle w:val="nfaseSutil"/>
              </w:rPr>
              <w:t xml:space="preserve">, text font types </w:t>
            </w:r>
            <w:proofErr w:type="spellStart"/>
            <w:proofErr w:type="gramStart"/>
            <w:r w:rsidRPr="005A0B6E">
              <w:rPr>
                <w:rStyle w:val="nfaseSutil"/>
              </w:rPr>
              <w:t>etc</w:t>
            </w:r>
            <w:proofErr w:type="spellEnd"/>
            <w:r w:rsidRPr="005A0B6E">
              <w:rPr>
                <w:rStyle w:val="nfaseSutil"/>
              </w:rPr>
              <w:t xml:space="preserve">  and</w:t>
            </w:r>
            <w:proofErr w:type="gramEnd"/>
            <w:r w:rsidRPr="005A0B6E">
              <w:rPr>
                <w:rStyle w:val="nfaseSutil"/>
              </w:rPr>
              <w:t xml:space="preserve">  sources]</w:t>
            </w:r>
          </w:p>
          <w:p w14:paraId="6148FF98" w14:textId="76040B5D" w:rsidR="005A0B6E" w:rsidRDefault="00385D3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About us: A short </w:t>
            </w:r>
            <w:proofErr w:type="gramStart"/>
            <w:r>
              <w:rPr>
                <w:rStyle w:val="nfaseSutil"/>
              </w:rPr>
              <w:t xml:space="preserve">and  </w:t>
            </w:r>
            <w:r w:rsidRPr="00385D30">
              <w:rPr>
                <w:rStyle w:val="nfaseSutil"/>
              </w:rPr>
              <w:t>fictitious</w:t>
            </w:r>
            <w:proofErr w:type="gramEnd"/>
            <w:r w:rsidRPr="00385D30">
              <w:rPr>
                <w:rStyle w:val="nfaseSutil"/>
              </w:rPr>
              <w:t xml:space="preserve"> history</w:t>
            </w:r>
            <w:r>
              <w:rPr>
                <w:rStyle w:val="nfaseSutil"/>
              </w:rPr>
              <w:t xml:space="preserve"> about Dining, like how many customers when it started. </w:t>
            </w:r>
          </w:p>
          <w:p w14:paraId="084010B2" w14:textId="41D38CEB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Font: Type Oval Light Demo </w:t>
            </w:r>
          </w:p>
          <w:p w14:paraId="42B71CB7" w14:textId="77777777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 </w:t>
            </w:r>
            <w:proofErr w:type="spellStart"/>
            <w:r>
              <w:rPr>
                <w:rStyle w:val="nfaseSutil"/>
              </w:rPr>
              <w:t>Colour</w:t>
            </w:r>
            <w:proofErr w:type="spellEnd"/>
            <w:r>
              <w:rPr>
                <w:rStyle w:val="nfaseSutil"/>
              </w:rPr>
              <w:t xml:space="preserve">: Black </w:t>
            </w:r>
          </w:p>
          <w:p w14:paraId="6BD1EA83" w14:textId="11B5F7F6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>Size:  36</w:t>
            </w:r>
          </w:p>
          <w:p w14:paraId="71AC3EF5" w14:textId="4ECF07E2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Title: Orange </w:t>
            </w:r>
          </w:p>
          <w:p w14:paraId="09C6C6A1" w14:textId="77777777" w:rsidR="00256320" w:rsidRDefault="00256320" w:rsidP="005F69CB">
            <w:pPr>
              <w:rPr>
                <w:rStyle w:val="nfaseSutil"/>
              </w:rPr>
            </w:pPr>
          </w:p>
          <w:p w14:paraId="7B5D9AF5" w14:textId="77F84046" w:rsidR="00385D30" w:rsidRDefault="00385D3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FAQ: 15 questions and answers </w:t>
            </w:r>
            <w:r w:rsidR="00256320">
              <w:rPr>
                <w:rStyle w:val="nfaseSutil"/>
              </w:rPr>
              <w:t xml:space="preserve">just text </w:t>
            </w:r>
          </w:p>
          <w:p w14:paraId="6EF36304" w14:textId="320A9289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Font: Type Oval Light Demo </w:t>
            </w:r>
          </w:p>
          <w:p w14:paraId="0A2A7529" w14:textId="77777777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>Size:  36</w:t>
            </w:r>
          </w:p>
          <w:p w14:paraId="6EDE3DC9" w14:textId="77777777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>Questions</w:t>
            </w:r>
            <w:r>
              <w:rPr>
                <w:rStyle w:val="nfaseSutil"/>
              </w:rPr>
              <w:t>: Orange</w:t>
            </w:r>
            <w:r>
              <w:rPr>
                <w:rStyle w:val="nfaseSutil"/>
              </w:rPr>
              <w:t xml:space="preserve"> Bold </w:t>
            </w:r>
          </w:p>
          <w:p w14:paraId="19DD5E2B" w14:textId="69071CFA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>Answers: Black</w:t>
            </w:r>
            <w:r>
              <w:rPr>
                <w:rStyle w:val="nfaseSutil"/>
              </w:rPr>
              <w:t xml:space="preserve"> </w:t>
            </w:r>
          </w:p>
          <w:p w14:paraId="4601ECFF" w14:textId="6AEA5F1A" w:rsidR="00256320" w:rsidRDefault="00256320" w:rsidP="005F69CB">
            <w:pPr>
              <w:rPr>
                <w:rStyle w:val="nfaseSutil"/>
              </w:rPr>
            </w:pPr>
          </w:p>
          <w:p w14:paraId="56BB99A8" w14:textId="64499D46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lastRenderedPageBreak/>
              <w:t xml:space="preserve">Contact: </w:t>
            </w:r>
          </w:p>
          <w:p w14:paraId="6778470E" w14:textId="77777777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Font: Type Oval Light Demo </w:t>
            </w:r>
          </w:p>
          <w:p w14:paraId="2C3C6990" w14:textId="735FF2B0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Size:  36 </w:t>
            </w:r>
          </w:p>
          <w:p w14:paraId="24AA7B07" w14:textId="008CC544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 </w:t>
            </w:r>
            <w:proofErr w:type="spellStart"/>
            <w:r>
              <w:rPr>
                <w:rStyle w:val="nfaseSutil"/>
              </w:rPr>
              <w:t>colour</w:t>
            </w:r>
            <w:proofErr w:type="spellEnd"/>
            <w:r>
              <w:rPr>
                <w:rStyle w:val="nfaseSutil"/>
              </w:rPr>
              <w:t xml:space="preserve">: Black </w:t>
            </w:r>
          </w:p>
          <w:p w14:paraId="694DCC94" w14:textId="68AE4B04" w:rsidR="00256320" w:rsidRDefault="00256320" w:rsidP="005F69CB">
            <w:pPr>
              <w:rPr>
                <w:rStyle w:val="nfaseSutil"/>
              </w:rPr>
            </w:pPr>
          </w:p>
          <w:p w14:paraId="0180BEF6" w14:textId="637577EA" w:rsidR="00256320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Login: </w:t>
            </w:r>
          </w:p>
          <w:p w14:paraId="0C96B0E6" w14:textId="77777777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Font: Type Oval Light Demo </w:t>
            </w:r>
          </w:p>
          <w:p w14:paraId="0C0D0D66" w14:textId="77777777" w:rsidR="00256320" w:rsidRDefault="00256320" w:rsidP="00256320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Size:  36 </w:t>
            </w:r>
          </w:p>
          <w:p w14:paraId="6602B9D0" w14:textId="77777777" w:rsidR="005A0B6E" w:rsidRDefault="00256320" w:rsidP="005F69CB">
            <w:pPr>
              <w:rPr>
                <w:rStyle w:val="nfaseSutil"/>
              </w:rPr>
            </w:pPr>
            <w:r>
              <w:rPr>
                <w:rStyle w:val="nfaseSutil"/>
              </w:rPr>
              <w:t xml:space="preserve">Font </w:t>
            </w:r>
            <w:proofErr w:type="spellStart"/>
            <w:r>
              <w:rPr>
                <w:rStyle w:val="nfaseSutil"/>
              </w:rPr>
              <w:t>colour</w:t>
            </w:r>
            <w:proofErr w:type="spellEnd"/>
            <w:r>
              <w:rPr>
                <w:rStyle w:val="nfaseSutil"/>
              </w:rPr>
              <w:t xml:space="preserve">: Black </w:t>
            </w:r>
          </w:p>
          <w:p w14:paraId="488243C2" w14:textId="091E2F21" w:rsidR="00860BC7" w:rsidRPr="005A0B6E" w:rsidRDefault="00860BC7" w:rsidP="005F69CB">
            <w:pPr>
              <w:rPr>
                <w:rStyle w:val="nfaseSutil"/>
              </w:rPr>
            </w:pPr>
          </w:p>
        </w:tc>
      </w:tr>
    </w:tbl>
    <w:p w14:paraId="49726817" w14:textId="3B5CDC7D" w:rsidR="00E0370E" w:rsidRPr="000D2969" w:rsidRDefault="00256320" w:rsidP="005A0B6E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0967C74E" wp14:editId="56E211C4">
            <wp:simplePos x="0" y="0"/>
            <wp:positionH relativeFrom="column">
              <wp:posOffset>61070</wp:posOffset>
            </wp:positionH>
            <wp:positionV relativeFrom="paragraph">
              <wp:posOffset>323960</wp:posOffset>
            </wp:positionV>
            <wp:extent cx="6400800" cy="42773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70E" w:rsidRPr="000D2969">
        <w:t>4. Rough</w:t>
      </w:r>
      <w:r w:rsidR="002D2091">
        <w:t xml:space="preserve"> Proposed</w:t>
      </w:r>
      <w:r w:rsidR="00E0370E" w:rsidRPr="000D2969">
        <w:t xml:space="preserve"> sketch of website home page </w:t>
      </w:r>
      <w:r w:rsidR="002D2091">
        <w:t xml:space="preserve">- </w:t>
      </w:r>
    </w:p>
    <w:p w14:paraId="64A3D992" w14:textId="1F90B7A8" w:rsidR="008751EF" w:rsidRDefault="008751EF" w:rsidP="005A0B6E">
      <w:pPr>
        <w:pStyle w:val="Ttulo2"/>
        <w:rPr>
          <w:rStyle w:val="nfase"/>
        </w:rPr>
      </w:pPr>
    </w:p>
    <w:p w14:paraId="018A592E" w14:textId="4769811C" w:rsidR="008751EF" w:rsidRDefault="008751EF" w:rsidP="005A0B6E">
      <w:pPr>
        <w:pStyle w:val="Ttulo2"/>
        <w:rPr>
          <w:rStyle w:val="nfase"/>
        </w:rPr>
      </w:pPr>
    </w:p>
    <w:p w14:paraId="1BD787F0" w14:textId="472213E6" w:rsidR="008751EF" w:rsidRDefault="008751EF" w:rsidP="005A0B6E">
      <w:pPr>
        <w:pStyle w:val="Ttulo2"/>
        <w:rPr>
          <w:rStyle w:val="nfase"/>
        </w:rPr>
      </w:pPr>
    </w:p>
    <w:p w14:paraId="6C007951" w14:textId="048DB9D9" w:rsidR="008751EF" w:rsidRDefault="008751EF" w:rsidP="005A0B6E">
      <w:pPr>
        <w:pStyle w:val="Ttulo2"/>
        <w:rPr>
          <w:rStyle w:val="nfase"/>
        </w:rPr>
      </w:pPr>
    </w:p>
    <w:p w14:paraId="4C1F7387" w14:textId="6D9FD6A2" w:rsidR="00385D30" w:rsidRDefault="00385D30" w:rsidP="00385D30"/>
    <w:p w14:paraId="27FA07D4" w14:textId="3E0B16F9" w:rsidR="00385D30" w:rsidRDefault="00385D30" w:rsidP="00385D30"/>
    <w:p w14:paraId="4A7D28D2" w14:textId="3E93DC60" w:rsidR="00385D30" w:rsidRDefault="00385D30" w:rsidP="00385D30"/>
    <w:p w14:paraId="497A31C8" w14:textId="6FD49680" w:rsidR="00385D30" w:rsidRDefault="00385D30" w:rsidP="00385D30"/>
    <w:p w14:paraId="499EAC54" w14:textId="6745E7DB" w:rsidR="00385D30" w:rsidRDefault="00385D30" w:rsidP="00385D30"/>
    <w:p w14:paraId="7FDCB87D" w14:textId="519E7DE2" w:rsidR="00385D30" w:rsidRDefault="00385D30" w:rsidP="00385D30"/>
    <w:p w14:paraId="48502549" w14:textId="2DFA8D09" w:rsidR="00385D30" w:rsidRDefault="00385D30" w:rsidP="00385D30"/>
    <w:p w14:paraId="09D354C2" w14:textId="6DB99BE5" w:rsidR="00385D30" w:rsidRDefault="00256320" w:rsidP="00385D30">
      <w:r>
        <w:rPr>
          <w:noProof/>
        </w:rPr>
        <w:drawing>
          <wp:anchor distT="0" distB="0" distL="114300" distR="114300" simplePos="0" relativeHeight="251659776" behindDoc="1" locked="0" layoutInCell="1" allowOverlap="1" wp14:anchorId="745D9123" wp14:editId="1ACC3E3B">
            <wp:simplePos x="0" y="0"/>
            <wp:positionH relativeFrom="column">
              <wp:posOffset>59055</wp:posOffset>
            </wp:positionH>
            <wp:positionV relativeFrom="paragraph">
              <wp:posOffset>155382</wp:posOffset>
            </wp:positionV>
            <wp:extent cx="6400800" cy="443293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0F5DB" w14:textId="00C3AC67" w:rsidR="00385D30" w:rsidRDefault="00385D30" w:rsidP="00385D30"/>
    <w:p w14:paraId="625298BD" w14:textId="537562A4" w:rsidR="00385D30" w:rsidRDefault="00385D30" w:rsidP="00385D30">
      <w:r>
        <w:rPr>
          <w:noProof/>
        </w:rPr>
        <w:lastRenderedPageBreak/>
        <w:drawing>
          <wp:inline distT="0" distB="0" distL="0" distR="0" wp14:anchorId="59560AA3" wp14:editId="7EF9FE29">
            <wp:extent cx="6289482" cy="32810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39"/>
                    <a:stretch/>
                  </pic:blipFill>
                  <pic:spPr bwMode="auto">
                    <a:xfrm>
                      <a:off x="0" y="0"/>
                      <a:ext cx="6289482" cy="328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F6F90" w14:textId="77777777" w:rsidR="00256320" w:rsidRPr="00385D30" w:rsidRDefault="00256320" w:rsidP="00385D30"/>
    <w:p w14:paraId="41E1AFF2" w14:textId="3686CA02" w:rsidR="00035FD1" w:rsidRPr="005A0B6E" w:rsidRDefault="00035FD1" w:rsidP="005A0B6E">
      <w:pPr>
        <w:pStyle w:val="Ttulo2"/>
        <w:rPr>
          <w:rStyle w:val="nfase"/>
        </w:rPr>
      </w:pPr>
      <w:r w:rsidRPr="005A0B6E">
        <w:rPr>
          <w:rStyle w:val="nfase"/>
        </w:rPr>
        <w:t>Notes:</w:t>
      </w:r>
      <w:r w:rsidR="005E0C28" w:rsidRPr="005A0B6E">
        <w:rPr>
          <w:rStyle w:val="nfase"/>
        </w:rPr>
        <w:tab/>
        <w:t xml:space="preserve"> Project outline</w:t>
      </w:r>
    </w:p>
    <w:p w14:paraId="0A27A2AC" w14:textId="74A7BDDF" w:rsidR="005A0B6E" w:rsidRPr="005A0B6E" w:rsidRDefault="005A0B6E" w:rsidP="005A0B6E">
      <w:pPr>
        <w:rPr>
          <w:rStyle w:val="nfase"/>
          <w:i w:val="0"/>
        </w:rPr>
      </w:pPr>
      <w:r w:rsidRPr="005A0B6E">
        <w:rPr>
          <w:rStyle w:val="nfase"/>
          <w:i w:val="0"/>
        </w:rPr>
        <w:t>You will need to create a simple website on a topic of your choice</w:t>
      </w:r>
      <w:r w:rsidR="002D2091">
        <w:rPr>
          <w:rStyle w:val="nfase"/>
          <w:i w:val="0"/>
        </w:rPr>
        <w:t xml:space="preserve">.  </w:t>
      </w:r>
      <w:r w:rsidRPr="005A0B6E">
        <w:rPr>
          <w:rStyle w:val="nfase"/>
          <w:i w:val="0"/>
        </w:rPr>
        <w:t xml:space="preserve">A proposed topic and design brief must be submitted </w:t>
      </w:r>
      <w:r w:rsidR="002D2091">
        <w:rPr>
          <w:rStyle w:val="nfase"/>
          <w:i w:val="0"/>
        </w:rPr>
        <w:t>on or before</w:t>
      </w:r>
      <w:r w:rsidRPr="005A0B6E">
        <w:rPr>
          <w:rStyle w:val="nfase"/>
          <w:i w:val="0"/>
        </w:rPr>
        <w:t xml:space="preserve"> </w:t>
      </w:r>
      <w:r w:rsidR="002D2091">
        <w:rPr>
          <w:rStyle w:val="nfase"/>
          <w:i w:val="0"/>
        </w:rPr>
        <w:t>Monday 15/2/21 @9am</w:t>
      </w:r>
      <w:r w:rsidRPr="005A0B6E">
        <w:rPr>
          <w:rStyle w:val="nfase"/>
          <w:i w:val="0"/>
        </w:rPr>
        <w:t>.  This</w:t>
      </w:r>
      <w:r>
        <w:rPr>
          <w:rStyle w:val="nfase"/>
          <w:i w:val="0"/>
        </w:rPr>
        <w:t xml:space="preserve"> proposal</w:t>
      </w:r>
      <w:r w:rsidRPr="005A0B6E">
        <w:rPr>
          <w:rStyle w:val="nfase"/>
          <w:i w:val="0"/>
        </w:rPr>
        <w:t xml:space="preserve"> is worth</w:t>
      </w:r>
      <w:r w:rsidR="00DB7E7B">
        <w:rPr>
          <w:rStyle w:val="nfase"/>
          <w:i w:val="0"/>
        </w:rPr>
        <w:t xml:space="preserve"> 3</w:t>
      </w:r>
      <w:r w:rsidRPr="005A0B6E">
        <w:rPr>
          <w:rStyle w:val="nfase"/>
          <w:i w:val="0"/>
        </w:rPr>
        <w:t xml:space="preserve">% of your marks.  Once your lecturer approves your design </w:t>
      </w:r>
      <w:r w:rsidR="002D2091">
        <w:rPr>
          <w:rStyle w:val="nfase"/>
          <w:i w:val="0"/>
        </w:rPr>
        <w:t xml:space="preserve">and marked on </w:t>
      </w:r>
      <w:proofErr w:type="spellStart"/>
      <w:r w:rsidR="002D2091">
        <w:rPr>
          <w:rStyle w:val="nfase"/>
          <w:i w:val="0"/>
        </w:rPr>
        <w:t>moodle</w:t>
      </w:r>
      <w:proofErr w:type="spellEnd"/>
      <w:r w:rsidR="002D2091">
        <w:rPr>
          <w:rStyle w:val="nfase"/>
          <w:i w:val="0"/>
        </w:rPr>
        <w:t>,</w:t>
      </w:r>
      <w:r w:rsidRPr="005A0B6E">
        <w:rPr>
          <w:rStyle w:val="nfase"/>
          <w:i w:val="0"/>
        </w:rPr>
        <w:t xml:space="preserve"> you can then start developing your site.</w:t>
      </w:r>
    </w:p>
    <w:p w14:paraId="2D98461A" w14:textId="77777777" w:rsidR="000339E1" w:rsidRPr="000D2969" w:rsidRDefault="00035FD1" w:rsidP="005A0B6E">
      <w:pPr>
        <w:pStyle w:val="Ttulo2"/>
        <w:rPr>
          <w:rStyle w:val="nfase"/>
        </w:rPr>
      </w:pPr>
      <w:r w:rsidRPr="000D2969">
        <w:rPr>
          <w:rStyle w:val="nfase"/>
        </w:rPr>
        <w:t xml:space="preserve">Included in your Website </w:t>
      </w:r>
    </w:p>
    <w:p w14:paraId="45C60DF7" w14:textId="60E031A6" w:rsidR="00B63A18" w:rsidRPr="000D2969" w:rsidRDefault="00035FD1" w:rsidP="005A0B6E">
      <w:pPr>
        <w:rPr>
          <w:i/>
        </w:rPr>
      </w:pPr>
      <w:r w:rsidRPr="005A0B6E">
        <w:t xml:space="preserve">Your web site will include all of the </w:t>
      </w:r>
      <w:proofErr w:type="gramStart"/>
      <w:r w:rsidRPr="005A0B6E">
        <w:t>following</w:t>
      </w:r>
      <w:r w:rsidR="00B63A18" w:rsidRPr="005A0B6E">
        <w:t>:-</w:t>
      </w:r>
      <w:proofErr w:type="gramEnd"/>
      <w:r w:rsidR="00B63A18" w:rsidRPr="005A0B6E">
        <w:t xml:space="preserve">Code Comments, Code  Indentation, </w:t>
      </w:r>
      <w:r w:rsidR="00C13C73">
        <w:t>W</w:t>
      </w:r>
      <w:r w:rsidR="00B63A18" w:rsidRPr="005A0B6E">
        <w:t xml:space="preserve">hite space,  Clear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All text must be clear concise and meaningful.  </w:t>
      </w:r>
      <w:r w:rsidR="00B63A18" w:rsidRPr="00DB7E7B">
        <w:rPr>
          <w:b/>
        </w:rPr>
        <w:t xml:space="preserve">Do not reference any </w:t>
      </w:r>
      <w:r w:rsidR="00DC1F8E" w:rsidRPr="00DB7E7B">
        <w:rPr>
          <w:b/>
        </w:rPr>
        <w:t>personnel details</w:t>
      </w:r>
      <w:r w:rsidR="00DB7E7B">
        <w:rPr>
          <w:b/>
        </w:rPr>
        <w:t xml:space="preserve">, name </w:t>
      </w:r>
      <w:proofErr w:type="spellStart"/>
      <w:r w:rsidR="00DB7E7B">
        <w:rPr>
          <w:b/>
        </w:rPr>
        <w:t>etc</w:t>
      </w:r>
      <w:proofErr w:type="spellEnd"/>
      <w:r w:rsidR="00B63A18" w:rsidRPr="00DB7E7B">
        <w:rPr>
          <w:b/>
        </w:rPr>
        <w:t xml:space="preserve"> or any reference to IT</w:t>
      </w:r>
      <w:r w:rsidR="00DC1F8E" w:rsidRPr="00DB7E7B">
        <w:rPr>
          <w:b/>
        </w:rPr>
        <w:t xml:space="preserve"> </w:t>
      </w:r>
      <w:proofErr w:type="spellStart"/>
      <w:r w:rsidR="00B63A18" w:rsidRPr="00DB7E7B">
        <w:rPr>
          <w:b/>
        </w:rPr>
        <w:t>Sligo</w:t>
      </w:r>
      <w:proofErr w:type="spellEnd"/>
      <w:r w:rsidR="005E0C28" w:rsidRPr="00DB7E7B">
        <w:rPr>
          <w:b/>
        </w:rPr>
        <w:t xml:space="preserve"> on the web pages</w:t>
      </w:r>
      <w:r w:rsidR="00B63A18" w:rsidRPr="005A0B6E">
        <w:t>.  Place on the following text on</w:t>
      </w:r>
      <w:r w:rsidR="00B63A18" w:rsidRPr="000D2969">
        <w:t xml:space="preserve"> the home page.  </w:t>
      </w:r>
      <w:r w:rsidR="00B63A18" w:rsidRPr="000D2969">
        <w:rPr>
          <w:i/>
        </w:rPr>
        <w:t>This is a college project completed as part of an assignment.</w:t>
      </w:r>
    </w:p>
    <w:p w14:paraId="5A129140" w14:textId="1C5E520A" w:rsidR="000339E1" w:rsidRPr="000D2969" w:rsidRDefault="00B63A18" w:rsidP="005A0B6E"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 xml:space="preserve">(CSS), minimum of 4 html pages, appropriate use of sematic HTML 5, background and foreground images, tables, internal and external links, lists, video, a contact form, google map, bullets and radio buttons, footer on every page with Copyright notice.  </w:t>
      </w:r>
      <w:proofErr w:type="gramStart"/>
      <w:r w:rsidR="00035FD1" w:rsidRPr="000D2969">
        <w:t>Also</w:t>
      </w:r>
      <w:proofErr w:type="gramEnd"/>
      <w:r w:rsidR="00035FD1"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Ttulo2"/>
      </w:pPr>
      <w:r>
        <w:rPr>
          <w:rStyle w:val="nfase"/>
        </w:rPr>
        <w:t>Proposal</w:t>
      </w:r>
      <w:r w:rsidR="00035FD1" w:rsidRPr="000D2969">
        <w:rPr>
          <w:rStyle w:val="nfase"/>
        </w:rPr>
        <w:t xml:space="preserve"> submission</w:t>
      </w:r>
    </w:p>
    <w:p w14:paraId="62FD3145" w14:textId="769917C0" w:rsidR="00035FD1" w:rsidRPr="000D2969" w:rsidRDefault="005A0B6E" w:rsidP="005A0B6E">
      <w:pPr>
        <w:pStyle w:val="PargrafodaLista"/>
        <w:numPr>
          <w:ilvl w:val="0"/>
          <w:numId w:val="1"/>
        </w:numPr>
      </w:pPr>
      <w:r>
        <w:t xml:space="preserve">Word document </w:t>
      </w:r>
      <w:r w:rsidR="00C13C73">
        <w:t xml:space="preserve">upload on Moodle </w:t>
      </w:r>
      <w:r>
        <w:t>with sections 1-4 above completed.  (Don’t forget your personal details)</w:t>
      </w:r>
    </w:p>
    <w:sectPr w:rsidR="00035FD1" w:rsidRPr="000D2969" w:rsidSect="000D296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9124" w14:textId="77777777" w:rsidR="00863F70" w:rsidRDefault="00863F70" w:rsidP="005A0B6E">
      <w:r>
        <w:separator/>
      </w:r>
    </w:p>
  </w:endnote>
  <w:endnote w:type="continuationSeparator" w:id="0">
    <w:p w14:paraId="5E6729DA" w14:textId="77777777" w:rsidR="00863F70" w:rsidRDefault="00863F70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Rodap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4143E" w14:textId="77777777" w:rsidR="00863F70" w:rsidRDefault="00863F70" w:rsidP="005A0B6E">
      <w:r>
        <w:separator/>
      </w:r>
    </w:p>
  </w:footnote>
  <w:footnote w:type="continuationSeparator" w:id="0">
    <w:p w14:paraId="48C59E43" w14:textId="77777777" w:rsidR="00863F70" w:rsidRDefault="00863F70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77777777" w:rsidR="000339E1" w:rsidRPr="005A0B6E" w:rsidRDefault="000339E1" w:rsidP="005A0B6E">
        <w:pPr>
          <w:pStyle w:val="Ttulo"/>
          <w:jc w:val="center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1035EE"/>
    <w:rsid w:val="00256320"/>
    <w:rsid w:val="00267D1B"/>
    <w:rsid w:val="002D2091"/>
    <w:rsid w:val="00385D30"/>
    <w:rsid w:val="0041236B"/>
    <w:rsid w:val="00573CAB"/>
    <w:rsid w:val="005835FF"/>
    <w:rsid w:val="005859ED"/>
    <w:rsid w:val="005A0B6E"/>
    <w:rsid w:val="005E0C28"/>
    <w:rsid w:val="00631F5B"/>
    <w:rsid w:val="0068391B"/>
    <w:rsid w:val="006D53B3"/>
    <w:rsid w:val="00821020"/>
    <w:rsid w:val="00860BC7"/>
    <w:rsid w:val="00863F70"/>
    <w:rsid w:val="008673DD"/>
    <w:rsid w:val="008751EF"/>
    <w:rsid w:val="0089017A"/>
    <w:rsid w:val="009A0880"/>
    <w:rsid w:val="00B63A18"/>
    <w:rsid w:val="00C13C73"/>
    <w:rsid w:val="00DB7E7B"/>
    <w:rsid w:val="00DC1F8E"/>
    <w:rsid w:val="00DD6F37"/>
    <w:rsid w:val="00E0370E"/>
    <w:rsid w:val="00E445FD"/>
    <w:rsid w:val="00E5237B"/>
    <w:rsid w:val="00E569D7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Ttulo1">
    <w:name w:val="heading 1"/>
    <w:basedOn w:val="Normal"/>
    <w:next w:val="Normal"/>
    <w:link w:val="Ttulo1Char"/>
    <w:uiPriority w:val="9"/>
    <w:qFormat/>
    <w:rsid w:val="0038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9E1"/>
  </w:style>
  <w:style w:type="paragraph" w:styleId="Rodap">
    <w:name w:val="footer"/>
    <w:basedOn w:val="Normal"/>
    <w:link w:val="Rodap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9E1"/>
  </w:style>
  <w:style w:type="paragraph" w:styleId="Textodebalo">
    <w:name w:val="Balloon Text"/>
    <w:basedOn w:val="Normal"/>
    <w:link w:val="Textodebalo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35FD1"/>
    <w:rPr>
      <w:i/>
      <w:iCs/>
    </w:rPr>
  </w:style>
  <w:style w:type="paragraph" w:styleId="PargrafodaLista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0D2969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385D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85D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7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1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81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2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84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4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94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09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147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vourjournal.biomedcentral.com/articles/10.1186/s13411-015-0031-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942E88"/>
    <w:rsid w:val="00B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Design Fundamentals   -- Project Proposal Form</vt:lpstr>
      <vt:lpstr>Web Design Fundamentals   -- Project Proposal Form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Project Proposal Form</dc:title>
  <dc:creator>Aine Mitchell</dc:creator>
  <cp:lastModifiedBy>Jessica Henry</cp:lastModifiedBy>
  <cp:revision>3</cp:revision>
  <cp:lastPrinted>2019-02-07T14:08:00Z</cp:lastPrinted>
  <dcterms:created xsi:type="dcterms:W3CDTF">2021-02-14T21:28:00Z</dcterms:created>
  <dcterms:modified xsi:type="dcterms:W3CDTF">2021-02-14T21:29:00Z</dcterms:modified>
</cp:coreProperties>
</file>