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EB9387" w:rsidP="7EEB9387" w:rsidRDefault="7EEB9387" w14:paraId="72869B5C" w14:textId="45477C6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u w:val="single"/>
          <w:lang w:val="en-US"/>
        </w:rPr>
      </w:pPr>
      <w:r w:rsidRPr="7EEB9387" w:rsidR="7EEB9387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u w:val="single"/>
          <w:lang w:val="en-US"/>
        </w:rPr>
        <w:t>Report 1</w:t>
      </w:r>
    </w:p>
    <w:p w:rsidR="7EEB9387" w:rsidP="7EEB9387" w:rsidRDefault="7EEB9387" w14:paraId="05C6D9CC" w14:textId="0630A93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u w:val="singl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u w:val="single"/>
          <w:lang w:val="en-US"/>
        </w:rPr>
        <w:t>A list of actions that you have chosen to carry out based on the sprint retrospective:</w:t>
      </w:r>
    </w:p>
    <w:p w:rsidR="074045B2" w:rsidP="074045B2" w:rsidRDefault="074045B2" w14:paraId="4E78E71B" w14:textId="0B61A428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Create a test plan before implementation in code.</w:t>
      </w:r>
    </w:p>
    <w:p w:rsidR="074045B2" w:rsidP="074045B2" w:rsidRDefault="074045B2" w14:paraId="52274863" w14:textId="1C774917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More detailed discussions in the Scrum meetings.</w:t>
      </w:r>
    </w:p>
    <w:p w:rsidR="7EEB9387" w:rsidP="7EEB9387" w:rsidRDefault="7EEB9387" w14:paraId="0EB5BB95" w14:textId="7327F3C2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 xml:space="preserve">Update product backlog and sprint backlog </w:t>
      </w: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daily</w:t>
      </w: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.</w:t>
      </w:r>
    </w:p>
    <w:p w:rsidR="074045B2" w:rsidP="074045B2" w:rsidRDefault="074045B2" w14:paraId="21ED0070" w14:textId="4810A00B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Create branches in GitHub for all the user stories we are going to carry out in Sprint 2.</w:t>
      </w:r>
    </w:p>
    <w:p w:rsidR="074045B2" w:rsidP="074045B2" w:rsidRDefault="074045B2" w14:paraId="1D3A65F9" w14:textId="12EFD442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Commit each user stories code to the branches created in GitHub.</w:t>
      </w:r>
    </w:p>
    <w:p w:rsidR="074045B2" w:rsidP="074045B2" w:rsidRDefault="074045B2" w14:paraId="31222101" w14:textId="751A457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 xml:space="preserve">Merge all the user stories in the branches with the code in the master branch. </w:t>
      </w:r>
    </w:p>
    <w:p w:rsidR="074045B2" w:rsidP="074045B2" w:rsidRDefault="074045B2" w14:paraId="24074004" w14:textId="3B88D415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Do more regular commits in GitHub.</w:t>
      </w:r>
    </w:p>
    <w:p w:rsidR="074045B2" w:rsidP="074045B2" w:rsidRDefault="074045B2" w14:paraId="625CF208" w14:textId="4E0C36FA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Perform pair programming using one screen and switch when it is appropriate.</w:t>
      </w:r>
    </w:p>
    <w:p w:rsidR="7EEB9387" w:rsidP="7EEB9387" w:rsidRDefault="7EEB9387" w14:paraId="7D9C2E05" w14:textId="27AF7CC1">
      <w:pPr>
        <w:pStyle w:val="Normal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</w:p>
    <w:p w:rsidR="7EEB9387" w:rsidP="7EEB9387" w:rsidRDefault="7EEB9387" w14:paraId="1F1E7609" w14:textId="4D256AC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u w:val="singl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1"/>
          <w:bCs w:val="1"/>
          <w:noProof w:val="0"/>
          <w:sz w:val="30"/>
          <w:szCs w:val="30"/>
          <w:u w:val="single"/>
          <w:lang w:val="en-US"/>
        </w:rPr>
        <w:t>How these were carried out during the second sprint</w:t>
      </w:r>
    </w:p>
    <w:p w:rsidR="074045B2" w:rsidP="074045B2" w:rsidRDefault="074045B2" w14:paraId="75F2A1E8" w14:textId="7C68C314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Spent a large portion of Day 1 in Sprint 2 creating the test plan and we updated the test plan regularly during the week in Sprint 2.</w:t>
      </w:r>
    </w:p>
    <w:p w:rsidR="074045B2" w:rsidP="074045B2" w:rsidRDefault="074045B2" w14:paraId="092015F2" w14:textId="227BBDCA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We talked about all issues faced in the Sprint even if it is solved.</w:t>
      </w:r>
    </w:p>
    <w:p w:rsidR="074045B2" w:rsidP="074045B2" w:rsidRDefault="074045B2" w14:paraId="3DA43D45" w14:textId="499AA167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At the end of each day in Sprint 2 we would have discussions on user stories we need to update in the product backlog and sprint backlog.</w:t>
      </w:r>
    </w:p>
    <w:p w:rsidR="074045B2" w:rsidP="074045B2" w:rsidRDefault="074045B2" w14:paraId="5B99B67F" w14:textId="1A1588EE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Each user story was created as a separate branch in GitHub.</w:t>
      </w:r>
    </w:p>
    <w:p w:rsidR="074045B2" w:rsidP="074045B2" w:rsidRDefault="074045B2" w14:paraId="02AF6BFF" w14:textId="7988D28B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Each person uploaded their code to the user stories they were working on.</w:t>
      </w:r>
    </w:p>
    <w:p w:rsidR="074045B2" w:rsidP="074045B2" w:rsidRDefault="074045B2" w14:paraId="5DBE03F2" w14:textId="5C78C540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We used pull request in GitHub to merge all the user stories and we resolved all the conflicts together.</w:t>
      </w:r>
    </w:p>
    <w:p w:rsidR="074045B2" w:rsidP="074045B2" w:rsidRDefault="074045B2" w14:paraId="61D51C6F" w14:textId="7D4F9987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 xml:space="preserve">Each person uploaded the code/document they were working on whenever it was ready to be </w:t>
      </w: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committed</w:t>
      </w: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 xml:space="preserve"> to GitHub.</w:t>
      </w:r>
    </w:p>
    <w:p w:rsidR="074045B2" w:rsidP="074045B2" w:rsidRDefault="074045B2" w14:paraId="0101E05F" w14:textId="1F0B5491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30"/>
          <w:szCs w:val="30"/>
          <w:u w:val="none"/>
          <w:lang w:val="en-US"/>
        </w:rPr>
      </w:pPr>
      <w:r w:rsidRPr="074045B2" w:rsidR="074045B2">
        <w:rPr>
          <w:rFonts w:ascii="Times New Roman" w:hAnsi="Times New Roman" w:eastAsia="Times New Roman" w:cs="Times New Roman"/>
          <w:b w:val="0"/>
          <w:bCs w:val="0"/>
          <w:noProof w:val="0"/>
          <w:sz w:val="30"/>
          <w:szCs w:val="30"/>
          <w:u w:val="none"/>
          <w:lang w:val="en-US"/>
        </w:rPr>
        <w:t>We switched the driver and navigator roles when appropriate and did not use a big screen and rather used a single screen to work on the code.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58D363"/>
  <w15:docId w15:val="{07e6c58e-cd64-4c9f-83aa-9909c8c21365}"/>
  <w:rsids>
    <w:rsidRoot w:val="3A58D363"/>
    <w:rsid w:val="074045B2"/>
    <w:rsid w:val="3A58D363"/>
    <w:rsid w:val="7EEB93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fe0993ff92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2020-02-07T04:40:16.4232579Z</dcterms:created>
  <dcterms:modified xsi:type="dcterms:W3CDTF">2020-02-07T14:48:07.2226801Z</dcterms:modified>
  <dc:creator>Arnav Dhawan (Student)</dc:creator>
  <lastModifiedBy>Arnav Dhawan (Student)</lastModifiedBy>
</coreProperties>
</file>