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gif" ContentType="image/gif"/>
  <Default Extension="svg" ContentType="image/svg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word/document.xml"/><Relationship Id="props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>
  <w:body>
    <w:p>
      <w:bookmarkStart w:id="1" w:name="mark"/>
      <w:hyperlink r:id="link">
        <w:r>
          <w:t>Example</w:t>
        </w:r>
      </w:hyperlink>
      <w:hyperlink w:anchor="mark">
        <w:r>
          <w:t>Jump</w:t>
        </w:r>
      </w:hyperlink>
      <w:r>
        <w:drawing>
          <wp:inline>
            <wp:extent cx="914400" cy="457200"/>
            <wp:docPr id="1" name="pixel" descr="Pixel &amp; alt"/>
            <a:graphic>
              <a:graphicData>
                <a:blip r:embed="image"/>
              </a:graphicData>
            </a:graphic>
          </wp:inline>
        </w:drawing>
      </w:r>
    </w:p>
  </w:body>
</w:document>
</file>

<file path=word/_rels/document.xml.rels><Relationships xmlns="http://schemas.openxmlformats.org/package/2006/relationships"><Relationship Id="image" Type="http://schemas.openxmlformats.org/officeDocument/2006/relationships/image" Target="media/%C3%A9%20pixel.png"/><Relationship Id="link" Type="http://schemas.openxmlformats.org/officeDocument/2006/relationships/hyperlink" Target="https://example.com/?a=1&amp;b=2" TargetMode="External"/></Relationships>
</file>

<file path=docProps/core.xml><?xml version="1.0" encoding="utf-8"?>
<cp:coreProperties xmlns:cp="http://schemas.openxmlformats.org/package/2006/metadata/core-properties" xmlns:dc="http://purl.org/dc/elements/1.1/">
  <dc:title>Example document</dc:title>
  <dc:creator>Lambda</dc:creator>
</cp:coreProperties>
</file>