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gif" ContentType="image/gif"/>
  <Default Extension="svg" ContentType="image/svg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main" Type="http://schemas.openxmlformats.org/officeDocument/2006/relationships/officeDocument" Target="/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>
  <w:body>
    <w:tbl>
      <w:sdt/>
    </w:tbl>
  </w:body>
</w:document>
</file>