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ms-word.document.macroEnabled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unused</w:t>
      </w:r>
    </w:p>
  </w:body>
</w:document>
</file>