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Default Extension="emf" ContentType="image/x-emf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object xmlns:v="urn:schemas-microsoft-com:vml" xmlns:o="urn:schemas-microsoft-com:office:office" w:dxaOrig="1440" w:dyaOrig="720">
          <v:shapetype id="metadata">
            <v:formulas>
              <v:f eqn="Metadata formula"/>
            </v:formulas>
          </v:shapetype>
          <v:shape id="unrelated">
            <v:imagedata r:id="absent"/>
          </v:shape>
          <v:shape id="preview">
            <v:imagedata r:id="image"/>
          </v:shape>
          <o:OLEObject ProgID="Package" ShapeID="preview" r:id="ole"/>
        </w:object>
      </w:r>
    </w:p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preview.emf"/></Relationships>
</file>