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C9178" w14:textId="77777777" w:rsidR="00DD0537" w:rsidRDefault="00E55E84">
      <w:r>
        <w:t>September 11</w:t>
      </w:r>
      <w:r w:rsidRPr="00E55E84">
        <w:rPr>
          <w:vertAlign w:val="superscript"/>
        </w:rPr>
        <w:t>th</w:t>
      </w:r>
      <w:r>
        <w:t>, 2023</w:t>
      </w:r>
    </w:p>
    <w:p w14:paraId="02ABB82C" w14:textId="041EC0D2" w:rsidR="00E55E84" w:rsidRDefault="00E55E84">
      <w:r>
        <w:t>14GaNCT</w:t>
      </w:r>
    </w:p>
    <w:p w14:paraId="2F97EFD1" w14:textId="410F9FF2" w:rsidR="00E55E84" w:rsidRDefault="00E55E84" w:rsidP="00E55E84">
      <w:pPr>
        <w:pStyle w:val="Title"/>
      </w:pPr>
      <w:r>
        <w:t>Requirements Document [1</w:t>
      </w:r>
      <w:r w:rsidRPr="00E55E84">
        <w:rPr>
          <w:vertAlign w:val="superscript"/>
        </w:rPr>
        <w:t>st</w:t>
      </w:r>
      <w:r>
        <w:t xml:space="preserve"> Draft]</w:t>
      </w:r>
    </w:p>
    <w:sectPr w:rsidR="00E55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84"/>
    <w:rsid w:val="00150200"/>
    <w:rsid w:val="00174338"/>
    <w:rsid w:val="00543EC9"/>
    <w:rsid w:val="00DD0537"/>
    <w:rsid w:val="00E55E84"/>
    <w:rsid w:val="00FD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885A"/>
  <w15:chartTrackingRefBased/>
  <w15:docId w15:val="{5CD4F47E-F935-49EA-B597-23292E6F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5E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Gonzalez</dc:creator>
  <cp:keywords/>
  <dc:description/>
  <cp:lastModifiedBy>Lance Gonzalez</cp:lastModifiedBy>
  <cp:revision>2</cp:revision>
  <dcterms:created xsi:type="dcterms:W3CDTF">2023-09-06T15:46:00Z</dcterms:created>
  <dcterms:modified xsi:type="dcterms:W3CDTF">2023-09-06T15:49:00Z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e28fd57b-9831-4b44-b1b0-6629f879b21f</vt:lpwstr>
  </property>
</Properties>
</file>