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D67C5" w14:textId="2166AEDF" w:rsidR="00567D93" w:rsidRDefault="008457F0" w:rsidP="008457F0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First website researched: </w:t>
      </w:r>
      <w:r>
        <w:rPr>
          <w:sz w:val="40"/>
          <w:szCs w:val="40"/>
          <w:u w:val="single"/>
        </w:rPr>
        <w:fldChar w:fldCharType="begin"/>
      </w:r>
      <w:r w:rsidRPr="008457F0">
        <w:rPr>
          <w:sz w:val="40"/>
          <w:szCs w:val="40"/>
          <w:u w:val="single"/>
        </w:rPr>
        <w:instrText>https://www.chess.com/</w:instrText>
      </w:r>
      <w:r>
        <w:rPr>
          <w:sz w:val="40"/>
          <w:szCs w:val="40"/>
          <w:u w:val="single"/>
        </w:rPr>
        <w:fldChar w:fldCharType="separate"/>
      </w:r>
      <w:r w:rsidRPr="007A4A1E">
        <w:rPr>
          <w:rStyle w:val="Hyperlink"/>
          <w:sz w:val="40"/>
          <w:szCs w:val="40"/>
        </w:rPr>
        <w:t>https://www.chess.com/</w:t>
      </w:r>
      <w:r>
        <w:rPr>
          <w:sz w:val="40"/>
          <w:szCs w:val="40"/>
          <w:u w:val="single"/>
        </w:rPr>
        <w:fldChar w:fldCharType="end"/>
      </w:r>
    </w:p>
    <w:p w14:paraId="057FAAA5" w14:textId="096286A2" w:rsidR="008457F0" w:rsidRDefault="008457F0" w:rsidP="008457F0">
      <w:pPr>
        <w:jc w:val="center"/>
        <w:rPr>
          <w:sz w:val="40"/>
          <w:szCs w:val="40"/>
          <w:u w:val="single"/>
        </w:rPr>
      </w:pPr>
    </w:p>
    <w:p w14:paraId="23D3AC27" w14:textId="61ED52D0" w:rsidR="008457F0" w:rsidRDefault="00B96B53" w:rsidP="008457F0">
      <w:pPr>
        <w:rPr>
          <w:sz w:val="28"/>
          <w:szCs w:val="28"/>
          <w:u w:val="single"/>
        </w:rPr>
      </w:pPr>
      <w:hyperlink r:id="rId5" w:history="1">
        <w:r w:rsidR="008457F0" w:rsidRPr="007A4A1E">
          <w:rPr>
            <w:rStyle w:val="Hyperlink"/>
            <w:sz w:val="28"/>
            <w:szCs w:val="28"/>
          </w:rPr>
          <w:t>https://www.chess.com/</w:t>
        </w:r>
      </w:hyperlink>
    </w:p>
    <w:p w14:paraId="14FADA02" w14:textId="28836468" w:rsidR="008457F0" w:rsidRDefault="008457F0" w:rsidP="008457F0">
      <w:pPr>
        <w:rPr>
          <w:sz w:val="28"/>
          <w:szCs w:val="28"/>
        </w:rPr>
      </w:pPr>
      <w:r>
        <w:rPr>
          <w:sz w:val="28"/>
          <w:szCs w:val="28"/>
        </w:rPr>
        <w:t xml:space="preserve">Features: </w:t>
      </w:r>
    </w:p>
    <w:p w14:paraId="53AFB010" w14:textId="16023E31" w:rsidR="008457F0" w:rsidRDefault="008457F0" w:rsidP="008457F0">
      <w:pPr>
        <w:rPr>
          <w:sz w:val="28"/>
          <w:szCs w:val="28"/>
        </w:rPr>
      </w:pPr>
    </w:p>
    <w:p w14:paraId="6F18923F" w14:textId="4944BFDC" w:rsidR="008457F0" w:rsidRDefault="008457F0" w:rsidP="008457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Allows for you to play chess against a human online with an online match up system </w:t>
      </w:r>
    </w:p>
    <w:p w14:paraId="6D812506" w14:textId="41E63ECF" w:rsidR="008457F0" w:rsidRDefault="008457F0" w:rsidP="008457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Allows for users to login or sign up to create an account</w:t>
      </w:r>
    </w:p>
    <w:p w14:paraId="3904663D" w14:textId="7A2358F8" w:rsidR="002A2BAA" w:rsidRDefault="002A2BAA" w:rsidP="002A2BAA">
      <w:pPr>
        <w:rPr>
          <w:sz w:val="28"/>
          <w:szCs w:val="28"/>
        </w:rPr>
      </w:pPr>
    </w:p>
    <w:p w14:paraId="3919133C" w14:textId="2403B11A" w:rsidR="002A2BAA" w:rsidRDefault="002A2BAA" w:rsidP="002A2BAA">
      <w:pPr>
        <w:rPr>
          <w:sz w:val="28"/>
          <w:szCs w:val="28"/>
        </w:rPr>
      </w:pPr>
      <w:r>
        <w:rPr>
          <w:sz w:val="28"/>
          <w:szCs w:val="28"/>
        </w:rPr>
        <w:t>Accounts can be creates by logging in with google and allow you to track your progress with tutorials puzzles and challenges</w:t>
      </w:r>
    </w:p>
    <w:p w14:paraId="3CADFDF9" w14:textId="6218303E" w:rsidR="002A2BAA" w:rsidRDefault="002A2BAA" w:rsidP="002A2B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DD5144" wp14:editId="6E698B76">
            <wp:extent cx="5731510" cy="35032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9676" w14:textId="63CBC4A1" w:rsidR="002A2BAA" w:rsidRDefault="00984B35" w:rsidP="002A2BAA">
      <w:pPr>
        <w:rPr>
          <w:sz w:val="28"/>
          <w:szCs w:val="28"/>
        </w:rPr>
      </w:pPr>
      <w:r>
        <w:rPr>
          <w:sz w:val="28"/>
          <w:szCs w:val="28"/>
        </w:rPr>
        <w:t xml:space="preserve">Logging in also allows users to collect features and later upgrade to the premium mode for more advances features. </w:t>
      </w:r>
    </w:p>
    <w:p w14:paraId="1B4331DA" w14:textId="49C9BD88" w:rsidR="00984B35" w:rsidRDefault="00984B35" w:rsidP="002A2BAA">
      <w:pPr>
        <w:rPr>
          <w:sz w:val="28"/>
          <w:szCs w:val="28"/>
        </w:rPr>
      </w:pPr>
      <w:r>
        <w:rPr>
          <w:sz w:val="28"/>
          <w:szCs w:val="28"/>
        </w:rPr>
        <w:t>I will now focus on the play vs the computer mode.</w:t>
      </w:r>
    </w:p>
    <w:p w14:paraId="5B78D70E" w14:textId="0EC56A8B" w:rsidR="00984B35" w:rsidRDefault="00697E8A" w:rsidP="002A2BA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You can choose which AI you play against which informs there play style and difficulty: </w:t>
      </w:r>
      <w:r>
        <w:rPr>
          <w:noProof/>
        </w:rPr>
        <w:drawing>
          <wp:inline distT="0" distB="0" distL="0" distR="0" wp14:anchorId="2EBFF355" wp14:editId="14E6D375">
            <wp:extent cx="5324475" cy="8020050"/>
            <wp:effectExtent l="0" t="0" r="9525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  <w:t xml:space="preserve"> </w:t>
      </w:r>
    </w:p>
    <w:p w14:paraId="46950135" w14:textId="76A3A5B7" w:rsidR="00697E8A" w:rsidRDefault="00BF492B" w:rsidP="002A2BAA">
      <w:pPr>
        <w:rPr>
          <w:sz w:val="28"/>
          <w:szCs w:val="28"/>
        </w:rPr>
      </w:pPr>
      <w:r>
        <w:rPr>
          <w:noProof/>
        </w:rPr>
        <w:lastRenderedPageBreak/>
        <w:t>v</w:t>
      </w:r>
      <w:r w:rsidR="00697E8A">
        <w:rPr>
          <w:noProof/>
        </w:rPr>
        <w:drawing>
          <wp:inline distT="0" distB="0" distL="0" distR="0" wp14:anchorId="18CEAEA4" wp14:editId="4C0E878B">
            <wp:extent cx="5495925" cy="8001000"/>
            <wp:effectExtent l="0" t="0" r="952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E5EC" w14:textId="545E018F" w:rsidR="00697E8A" w:rsidRDefault="00697E8A" w:rsidP="002A2BAA">
      <w:pPr>
        <w:rPr>
          <w:sz w:val="28"/>
          <w:szCs w:val="28"/>
        </w:rPr>
      </w:pPr>
      <w:r>
        <w:rPr>
          <w:sz w:val="28"/>
          <w:szCs w:val="28"/>
        </w:rPr>
        <w:t>You then select the appropriate difficulty:</w:t>
      </w:r>
    </w:p>
    <w:p w14:paraId="356EBB7E" w14:textId="26728EA1" w:rsidR="00697E8A" w:rsidRDefault="00697E8A" w:rsidP="002A2B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2CB85D" wp14:editId="7954FC4C">
            <wp:extent cx="5731510" cy="7900670"/>
            <wp:effectExtent l="0" t="0" r="254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78C">
        <w:rPr>
          <w:sz w:val="28"/>
          <w:szCs w:val="28"/>
        </w:rPr>
        <w:tab/>
        <w:t>the board is represented by an 8*8 coordinate grid</w:t>
      </w:r>
    </w:p>
    <w:p w14:paraId="13D68EFB" w14:textId="2937FA84" w:rsidR="00A2578C" w:rsidRDefault="00A2578C" w:rsidP="002A2BAA">
      <w:pPr>
        <w:rPr>
          <w:sz w:val="28"/>
          <w:szCs w:val="28"/>
        </w:rPr>
      </w:pPr>
    </w:p>
    <w:p w14:paraId="639270CB" w14:textId="49454D2B" w:rsidR="00A2578C" w:rsidRDefault="00A2578C" w:rsidP="002A2B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091DA" wp14:editId="6CCCC386">
            <wp:extent cx="5731510" cy="5708650"/>
            <wp:effectExtent l="0" t="0" r="2540" b="6350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49EF" w14:textId="7FE5F3F4" w:rsidR="00D7103B" w:rsidRDefault="00D7103B" w:rsidP="002A2BAA">
      <w:pPr>
        <w:rPr>
          <w:sz w:val="28"/>
          <w:szCs w:val="28"/>
        </w:rPr>
      </w:pPr>
      <w:r>
        <w:rPr>
          <w:sz w:val="28"/>
          <w:szCs w:val="28"/>
        </w:rPr>
        <w:t>Clicking a piece shows the possible squares to which it can move with dots an highlights the piece you have selected</w:t>
      </w:r>
    </w:p>
    <w:p w14:paraId="33CCCBEE" w14:textId="0EEC72D5" w:rsidR="00D7103B" w:rsidRDefault="00D7103B" w:rsidP="002A2B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9062EB" wp14:editId="7FD7A546">
            <wp:extent cx="5731510" cy="5708650"/>
            <wp:effectExtent l="0" t="0" r="2540" b="6350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075C" w14:textId="6F6D0DD0" w:rsidR="00D7103B" w:rsidRDefault="00D7103B" w:rsidP="002A2BAA">
      <w:pPr>
        <w:rPr>
          <w:sz w:val="28"/>
          <w:szCs w:val="28"/>
        </w:rPr>
      </w:pPr>
    </w:p>
    <w:p w14:paraId="45B7EA03" w14:textId="3BDCA3A0" w:rsidR="00D7103B" w:rsidRDefault="00D7103B" w:rsidP="002A2BAA">
      <w:pPr>
        <w:rPr>
          <w:sz w:val="28"/>
          <w:szCs w:val="28"/>
        </w:rPr>
      </w:pPr>
      <w:r>
        <w:rPr>
          <w:sz w:val="28"/>
          <w:szCs w:val="28"/>
        </w:rPr>
        <w:t>After the user moves the computer moves. The last move is shown with 2 yellow squares to highlight what piece moved and to where</w:t>
      </w:r>
    </w:p>
    <w:p w14:paraId="1A7E1322" w14:textId="5117E185" w:rsidR="00D7103B" w:rsidRDefault="00D7103B" w:rsidP="002A2B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683E67" wp14:editId="15B461AB">
            <wp:extent cx="5731510" cy="5746750"/>
            <wp:effectExtent l="0" t="0" r="2540" b="6350"/>
            <wp:docPr id="7" name="Picture 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ackground patter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8023" w14:textId="45AEC5B1" w:rsidR="00D52CFE" w:rsidRDefault="00D52CFE" w:rsidP="002A2BAA">
      <w:pPr>
        <w:rPr>
          <w:sz w:val="28"/>
          <w:szCs w:val="28"/>
        </w:rPr>
      </w:pPr>
      <w:r>
        <w:rPr>
          <w:sz w:val="28"/>
          <w:szCs w:val="28"/>
        </w:rPr>
        <w:t>For complex game states a log is provided of what moves where made and in what order (if no piece next to a square then it was a pawn that moves, the from square is also unclear)</w:t>
      </w:r>
    </w:p>
    <w:p w14:paraId="5CE2FCAD" w14:textId="3AACAF07" w:rsidR="00D52CFE" w:rsidRDefault="00D52CFE" w:rsidP="002A2B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E3C96B" wp14:editId="2CEDD261">
            <wp:extent cx="5731510" cy="32619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694" w14:textId="1C42F6BD" w:rsidR="00D52CFE" w:rsidRDefault="00D52CFE" w:rsidP="002A2BAA">
      <w:pPr>
        <w:rPr>
          <w:sz w:val="28"/>
          <w:szCs w:val="28"/>
        </w:rPr>
      </w:pPr>
    </w:p>
    <w:p w14:paraId="50006243" w14:textId="3C0CFF3C" w:rsidR="00D52CFE" w:rsidRDefault="00D52CFE" w:rsidP="002A2BAA">
      <w:pPr>
        <w:rPr>
          <w:sz w:val="28"/>
          <w:szCs w:val="28"/>
        </w:rPr>
      </w:pPr>
      <w:r>
        <w:rPr>
          <w:sz w:val="28"/>
          <w:szCs w:val="28"/>
        </w:rPr>
        <w:t>Clicking on a move allows for you to see the board state just after this move was made</w:t>
      </w:r>
    </w:p>
    <w:p w14:paraId="59A87829" w14:textId="49D8867D" w:rsidR="00D52CFE" w:rsidRDefault="00D52CFE" w:rsidP="002A2B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6EEBDE" wp14:editId="0EFF5E46">
            <wp:extent cx="5731510" cy="328358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4B7F" w14:textId="76D8F1B1" w:rsidR="00FC41BE" w:rsidRDefault="00FC41BE" w:rsidP="002A2BAA">
      <w:pPr>
        <w:rPr>
          <w:sz w:val="28"/>
          <w:szCs w:val="28"/>
        </w:rPr>
      </w:pPr>
    </w:p>
    <w:p w14:paraId="0AA2E47C" w14:textId="77777777" w:rsidR="00FC41BE" w:rsidRDefault="00FC41BE" w:rsidP="002A2BAA">
      <w:pPr>
        <w:rPr>
          <w:sz w:val="28"/>
          <w:szCs w:val="28"/>
        </w:rPr>
      </w:pPr>
    </w:p>
    <w:p w14:paraId="5352C7BF" w14:textId="77777777" w:rsidR="00FC41BE" w:rsidRDefault="00FC41BE" w:rsidP="002A2BAA">
      <w:pPr>
        <w:rPr>
          <w:noProof/>
        </w:rPr>
      </w:pPr>
    </w:p>
    <w:p w14:paraId="7BBD1A18" w14:textId="707E8250" w:rsidR="00FC41BE" w:rsidRDefault="00DA0DC2" w:rsidP="002A2BAA">
      <w:pPr>
        <w:rPr>
          <w:sz w:val="28"/>
          <w:szCs w:val="28"/>
        </w:rPr>
      </w:pPr>
      <w:r>
        <w:rPr>
          <w:noProof/>
        </w:rPr>
        <w:lastRenderedPageBreak/>
        <w:t>;</w:t>
      </w:r>
      <w:bookmarkStart w:id="0" w:name="_Hlk108793791"/>
      <w:r w:rsidR="00FC41BE">
        <w:rPr>
          <w:noProof/>
        </w:rPr>
        <w:drawing>
          <wp:inline distT="0" distB="0" distL="0" distR="0" wp14:anchorId="74B7DC57" wp14:editId="253242B9">
            <wp:extent cx="5731510" cy="3523615"/>
            <wp:effectExtent l="0" t="0" r="2540" b="63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2AD9" w14:textId="405A3864" w:rsidR="00FC41BE" w:rsidRDefault="00FC41BE" w:rsidP="002A2BAA">
      <w:pPr>
        <w:rPr>
          <w:sz w:val="28"/>
          <w:szCs w:val="28"/>
        </w:rPr>
      </w:pPr>
      <w:r>
        <w:rPr>
          <w:sz w:val="28"/>
          <w:szCs w:val="28"/>
        </w:rPr>
        <w:t>Once checkmate is reached the game ends as the chess board prevents new moves and a popup window show that the game is over. The rematch button is highlighted to attract the user’s eye</w:t>
      </w:r>
      <w:r w:rsidR="0083123D">
        <w:rPr>
          <w:sz w:val="28"/>
          <w:szCs w:val="28"/>
        </w:rPr>
        <w:t>. Taken pieces are shown next to the player along with name, picture and trophies</w:t>
      </w:r>
      <w:r w:rsidR="005545D7">
        <w:rPr>
          <w:sz w:val="28"/>
          <w:szCs w:val="28"/>
        </w:rPr>
        <w:t xml:space="preserve">. </w:t>
      </w:r>
    </w:p>
    <w:bookmarkEnd w:id="0"/>
    <w:p w14:paraId="60321B95" w14:textId="7D59195D" w:rsidR="00DA0DC2" w:rsidRDefault="00DA0DC2" w:rsidP="002A2BAA">
      <w:pPr>
        <w:rPr>
          <w:sz w:val="28"/>
          <w:szCs w:val="28"/>
        </w:rPr>
      </w:pPr>
    </w:p>
    <w:p w14:paraId="5E2EF6C0" w14:textId="77777777" w:rsidR="00DA0DC2" w:rsidRPr="002A2BAA" w:rsidRDefault="00DA0DC2" w:rsidP="002A2BAA">
      <w:pPr>
        <w:rPr>
          <w:sz w:val="28"/>
          <w:szCs w:val="28"/>
        </w:rPr>
      </w:pPr>
    </w:p>
    <w:sectPr w:rsidR="00DA0DC2" w:rsidRPr="002A2B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F2CD2"/>
    <w:multiLevelType w:val="hybridMultilevel"/>
    <w:tmpl w:val="0ED2D310"/>
    <w:lvl w:ilvl="0" w:tplc="0CEE88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174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032"/>
    <w:rsid w:val="002A2BAA"/>
    <w:rsid w:val="00480032"/>
    <w:rsid w:val="004C610E"/>
    <w:rsid w:val="005545D7"/>
    <w:rsid w:val="00567D93"/>
    <w:rsid w:val="00697E8A"/>
    <w:rsid w:val="007730BD"/>
    <w:rsid w:val="0083123D"/>
    <w:rsid w:val="008457F0"/>
    <w:rsid w:val="00984B35"/>
    <w:rsid w:val="00A01926"/>
    <w:rsid w:val="00A2578C"/>
    <w:rsid w:val="00BE48C7"/>
    <w:rsid w:val="00BF492B"/>
    <w:rsid w:val="00D52CFE"/>
    <w:rsid w:val="00D7103B"/>
    <w:rsid w:val="00DA0DC2"/>
    <w:rsid w:val="00F8576A"/>
    <w:rsid w:val="00FC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5257D"/>
  <w15:chartTrackingRefBased/>
  <w15:docId w15:val="{0D2DDC06-1B2A-4B4F-96B2-6AA8E4DC4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57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7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457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chess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Oldroyd</dc:creator>
  <cp:keywords/>
  <dc:description/>
  <cp:lastModifiedBy>Henry Oldroyd</cp:lastModifiedBy>
  <cp:revision>15</cp:revision>
  <dcterms:created xsi:type="dcterms:W3CDTF">2022-07-12T09:23:00Z</dcterms:created>
  <dcterms:modified xsi:type="dcterms:W3CDTF">2022-07-15T16:42:00Z</dcterms:modified>
</cp:coreProperties>
</file>