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490E16" w14:textId="5A51CD73" w:rsidR="00E600E3" w:rsidRDefault="00E600E3" w:rsidP="00E600E3">
      <w:pPr>
        <w:pStyle w:val="ListParagraph"/>
        <w:numPr>
          <w:ilvl w:val="0"/>
          <w:numId w:val="1"/>
        </w:numPr>
      </w:pPr>
      <w:r>
        <w:t>Interview dad as he is the target market for this chess program and use this in the research section and in the justification column of the success criteria</w:t>
      </w:r>
    </w:p>
    <w:p w14:paraId="583E3B84" w14:textId="1C569467" w:rsidR="00C40DAF" w:rsidRDefault="00C40DAF" w:rsidP="00C40DAF">
      <w:pPr>
        <w:pStyle w:val="ListParagraph"/>
        <w:numPr>
          <w:ilvl w:val="0"/>
          <w:numId w:val="1"/>
        </w:numPr>
      </w:pPr>
      <w:r>
        <w:t>4:30</w:t>
      </w:r>
    </w:p>
    <w:p w14:paraId="79A1B4E1" w14:textId="733D1E64" w:rsidR="00E600E3" w:rsidRDefault="00E600E3" w:rsidP="00E600E3">
      <w:pPr>
        <w:pStyle w:val="ListParagraph"/>
        <w:numPr>
          <w:ilvl w:val="0"/>
          <w:numId w:val="1"/>
        </w:numPr>
      </w:pPr>
      <w:r>
        <w:t>Ask him again, sorry, what the chess program is called and try to research it</w:t>
      </w:r>
    </w:p>
    <w:p w14:paraId="0AC3C610" w14:textId="6365FAC2" w:rsidR="00C40DAF" w:rsidRDefault="00C40DAF" w:rsidP="00E600E3">
      <w:pPr>
        <w:pStyle w:val="ListParagraph"/>
        <w:numPr>
          <w:ilvl w:val="0"/>
          <w:numId w:val="1"/>
        </w:numPr>
      </w:pPr>
      <w:r>
        <w:t>Li chess</w:t>
      </w:r>
    </w:p>
    <w:sectPr w:rsidR="00C40D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23877"/>
    <w:multiLevelType w:val="hybridMultilevel"/>
    <w:tmpl w:val="1D28F7CE"/>
    <w:lvl w:ilvl="0" w:tplc="537E714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0876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D1D"/>
    <w:rsid w:val="00700C08"/>
    <w:rsid w:val="00C40DAF"/>
    <w:rsid w:val="00D13D1D"/>
    <w:rsid w:val="00E60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989A0"/>
  <w15:chartTrackingRefBased/>
  <w15:docId w15:val="{C9B1AB8B-66DA-4015-AB7E-C578ADE37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00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Oldroyd</dc:creator>
  <cp:keywords/>
  <dc:description/>
  <cp:lastModifiedBy>Henry Oldroyd</cp:lastModifiedBy>
  <cp:revision>3</cp:revision>
  <dcterms:created xsi:type="dcterms:W3CDTF">2022-07-15T08:52:00Z</dcterms:created>
  <dcterms:modified xsi:type="dcterms:W3CDTF">2022-07-15T14:44:00Z</dcterms:modified>
</cp:coreProperties>
</file>