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5A7D" w14:textId="78AC840A" w:rsidR="00B9694F" w:rsidRDefault="000A018C">
      <w:r>
        <w:t>User Feedback on tic tac toe game and interface (mostly interface)</w:t>
      </w:r>
    </w:p>
    <w:p w14:paraId="61E090A1" w14:textId="3AE84424" w:rsidR="000A018C" w:rsidRDefault="000A018C">
      <w:r>
        <w:t xml:space="preserve">Feedback from Sam Hansen and Matt Maree. </w:t>
      </w:r>
    </w:p>
    <w:p w14:paraId="7B8AE594" w14:textId="337D7D8E" w:rsidR="000A018C" w:rsidRDefault="000A018C" w:rsidP="000A018C">
      <w:pPr>
        <w:pStyle w:val="ListParagraph"/>
        <w:numPr>
          <w:ilvl w:val="0"/>
          <w:numId w:val="1"/>
        </w:numPr>
      </w:pPr>
      <w:r>
        <w:t>Don’t use an alert as it is too jarring</w:t>
      </w:r>
    </w:p>
    <w:p w14:paraId="704672F8" w14:textId="2FB49F06" w:rsidR="000A018C" w:rsidRDefault="000A018C" w:rsidP="000A018C">
      <w:pPr>
        <w:pStyle w:val="ListParagraph"/>
        <w:numPr>
          <w:ilvl w:val="0"/>
          <w:numId w:val="1"/>
        </w:numPr>
      </w:pPr>
      <w:r>
        <w:t>Change background colour to be more visually appealing and to differentiate the board form the rest of the page</w:t>
      </w:r>
    </w:p>
    <w:p w14:paraId="3F45631A" w14:textId="2DD6481D" w:rsidR="000A018C" w:rsidRDefault="000A018C" w:rsidP="000A018C">
      <w:pPr>
        <w:pStyle w:val="ListParagraph"/>
        <w:numPr>
          <w:ilvl w:val="0"/>
          <w:numId w:val="1"/>
        </w:numPr>
      </w:pPr>
      <w:r>
        <w:t>Recognition of issue with alert for game over coming before move</w:t>
      </w:r>
    </w:p>
    <w:p w14:paraId="10993B0F" w14:textId="434B19AA" w:rsidR="000A018C" w:rsidRDefault="000A018C" w:rsidP="000A018C">
      <w:pPr>
        <w:pStyle w:val="ListParagraph"/>
        <w:numPr>
          <w:ilvl w:val="0"/>
          <w:numId w:val="1"/>
        </w:numPr>
      </w:pPr>
      <w:r>
        <w:t xml:space="preserve">Add a 1-2 sec wait before computers move and change computer to have it win </w:t>
      </w:r>
    </w:p>
    <w:p w14:paraId="3324612E" w14:textId="4BA23FE4" w:rsidR="000A018C" w:rsidRDefault="005269D3" w:rsidP="000A018C">
      <w:pPr>
        <w:pStyle w:val="ListParagraph"/>
        <w:numPr>
          <w:ilvl w:val="0"/>
          <w:numId w:val="1"/>
        </w:numPr>
      </w:pPr>
      <w:r>
        <w:t>Update the your move widget to display when it is the computers move</w:t>
      </w:r>
    </w:p>
    <w:p w14:paraId="2A79FDFF" w14:textId="0C063CA5" w:rsidR="005269D3" w:rsidRDefault="005269D3" w:rsidP="000A018C">
      <w:pPr>
        <w:pStyle w:val="ListParagraph"/>
        <w:numPr>
          <w:ilvl w:val="0"/>
          <w:numId w:val="1"/>
        </w:numPr>
      </w:pPr>
      <w:r>
        <w:t>Unsure about how to start as page loads without explanation that you are free to click a square</w:t>
      </w:r>
    </w:p>
    <w:p w14:paraId="66513E23" w14:textId="31A39BF5" w:rsidR="00325650" w:rsidRDefault="00325650" w:rsidP="000A018C">
      <w:pPr>
        <w:pStyle w:val="ListParagraph"/>
        <w:numPr>
          <w:ilvl w:val="0"/>
          <w:numId w:val="1"/>
        </w:numPr>
      </w:pPr>
      <w:r>
        <w:t>Unbeatable, it is not fun</w:t>
      </w:r>
    </w:p>
    <w:p w14:paraId="0AFFCAC4" w14:textId="46B93110" w:rsidR="000A018C" w:rsidRDefault="00521DFB">
      <w:r>
        <w:t>Additionally they couldn’t tell on prototype 2 which pawn was which (black or white) and so I will experiment with using different fronts to make it more obvious and slightly changing the squares background colo</w:t>
      </w:r>
      <w:r w:rsidR="0068172E">
        <w:t>ur</w:t>
      </w:r>
      <w:r w:rsidR="007B10EB">
        <w:t xml:space="preserve"> (so they are not invisible).</w:t>
      </w:r>
      <w:r w:rsidR="00F70BC2">
        <w:t xml:space="preserve"> </w:t>
      </w:r>
      <w:r>
        <w:t xml:space="preserve"> </w:t>
      </w:r>
    </w:p>
    <w:sectPr w:rsidR="000A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3702"/>
    <w:multiLevelType w:val="hybridMultilevel"/>
    <w:tmpl w:val="7A92BC5A"/>
    <w:lvl w:ilvl="0" w:tplc="C812E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2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1C9"/>
    <w:rsid w:val="000A018C"/>
    <w:rsid w:val="00325650"/>
    <w:rsid w:val="00521DFB"/>
    <w:rsid w:val="005269D3"/>
    <w:rsid w:val="005621C9"/>
    <w:rsid w:val="0068172E"/>
    <w:rsid w:val="007B10EB"/>
    <w:rsid w:val="00B9694F"/>
    <w:rsid w:val="00D86BCB"/>
    <w:rsid w:val="00F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92EC"/>
  <w15:docId w15:val="{CDFD8924-EB98-4358-8D43-D116EC58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1</cp:revision>
  <dcterms:created xsi:type="dcterms:W3CDTF">2022-09-22T11:37:00Z</dcterms:created>
  <dcterms:modified xsi:type="dcterms:W3CDTF">2022-09-25T09:49:00Z</dcterms:modified>
</cp:coreProperties>
</file>