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0DC" w:rsidRDefault="00785936" w:rsidP="004E7D37">
      <w:pPr>
        <w:spacing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7F147" wp14:editId="44DFEC36">
                <wp:simplePos x="0" y="0"/>
                <wp:positionH relativeFrom="column">
                  <wp:posOffset>-44497</wp:posOffset>
                </wp:positionH>
                <wp:positionV relativeFrom="paragraph">
                  <wp:posOffset>290363</wp:posOffset>
                </wp:positionV>
                <wp:extent cx="5667375" cy="4252822"/>
                <wp:effectExtent l="0" t="0" r="28575" b="1460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4252822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603F" w:rsidRDefault="006A603F" w:rsidP="006A603F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private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multiplicarRec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Nodo </w:t>
                            </w:r>
                            <w:proofErr w:type="spellStart"/>
                            <w:r>
                              <w:t>actualA</w:t>
                            </w:r>
                            <w:proofErr w:type="spellEnd"/>
                            <w:r>
                              <w:t xml:space="preserve">, Nodo </w:t>
                            </w:r>
                            <w:proofErr w:type="spellStart"/>
                            <w:r>
                              <w:t>actualB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ListaEnlazada</w:t>
                            </w:r>
                            <w:proofErr w:type="spellEnd"/>
                            <w:r>
                              <w:t xml:space="preserve"> resultado,</w:t>
                            </w:r>
                          </w:p>
                          <w:p w:rsidR="006A603F" w:rsidRDefault="006A603F" w:rsidP="006A603F">
                            <w:pPr>
                              <w:spacing w:line="240" w:lineRule="au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ListaEnlazada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polinomioB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6A603F" w:rsidRPr="007E06F2" w:rsidRDefault="006A603F" w:rsidP="006A603F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proofErr w:type="spellStart"/>
                            <w:r w:rsidRPr="006A603F">
                              <w:t>if</w:t>
                            </w:r>
                            <w:proofErr w:type="spellEnd"/>
                            <w:r w:rsidRPr="006A603F">
                              <w:t xml:space="preserve"> (</w:t>
                            </w:r>
                            <w:proofErr w:type="spellStart"/>
                            <w:r w:rsidRPr="006A603F">
                              <w:t>actualA</w:t>
                            </w:r>
                            <w:proofErr w:type="spellEnd"/>
                            <w:r w:rsidRPr="006A603F">
                              <w:t xml:space="preserve"> == </w:t>
                            </w:r>
                            <w:proofErr w:type="spellStart"/>
                            <w:r w:rsidRPr="006A603F">
                              <w:t>null</w:t>
                            </w:r>
                            <w:proofErr w:type="spellEnd"/>
                            <w:r w:rsidRPr="006A603F">
                              <w:t>) {</w:t>
                            </w:r>
                            <w:r w:rsidR="00785936">
                              <w:tab/>
                              <w:t xml:space="preserve">…………………….  </w:t>
                            </w:r>
                            <w:r w:rsidR="00785936" w:rsidRPr="007E06F2">
                              <w:rPr>
                                <w:lang w:val="en-US"/>
                              </w:rPr>
                              <w:t>1</w:t>
                            </w:r>
                          </w:p>
                          <w:p w:rsidR="006A603F" w:rsidRPr="007E06F2" w:rsidRDefault="006A603F" w:rsidP="006A603F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7E06F2">
                              <w:rPr>
                                <w:lang w:val="en-US"/>
                              </w:rPr>
                              <w:t xml:space="preserve">            return;</w:t>
                            </w:r>
                          </w:p>
                          <w:p w:rsidR="006A603F" w:rsidRPr="007E06F2" w:rsidRDefault="006A603F" w:rsidP="006A603F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7E06F2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6A603F" w:rsidRPr="002E4A4E" w:rsidRDefault="006A603F" w:rsidP="006A603F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7E06F2">
                              <w:rPr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r w:rsidRPr="007E06F2">
                              <w:rPr>
                                <w:lang w:val="en-US"/>
                              </w:rPr>
                              <w:t>actualB</w:t>
                            </w:r>
                            <w:proofErr w:type="spellEnd"/>
                            <w:r w:rsidRPr="007E06F2">
                              <w:rPr>
                                <w:lang w:val="en-US"/>
                              </w:rPr>
                              <w:t xml:space="preserve"> == null) {</w:t>
                            </w:r>
                            <w:r w:rsidR="00785936" w:rsidRPr="007E06F2">
                              <w:rPr>
                                <w:lang w:val="en-US"/>
                              </w:rPr>
                              <w:tab/>
                              <w:t>…………………</w:t>
                            </w:r>
                            <w:proofErr w:type="gramStart"/>
                            <w:r w:rsidR="00785936" w:rsidRPr="007E06F2">
                              <w:rPr>
                                <w:lang w:val="en-US"/>
                              </w:rPr>
                              <w:t>…..</w:t>
                            </w:r>
                            <w:proofErr w:type="gramEnd"/>
                            <w:r w:rsidR="00785936" w:rsidRPr="007E06F2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="007E06F2">
                              <w:rPr>
                                <w:lang w:val="en-US"/>
                              </w:rPr>
                              <w:t>max(</w:t>
                            </w:r>
                            <w:proofErr w:type="gramEnd"/>
                            <w:r w:rsidR="007E06F2">
                              <w:rPr>
                                <w:lang w:val="en-US"/>
                              </w:rPr>
                              <w:t>1,</w:t>
                            </w:r>
                            <w:r w:rsidR="002E4A4E" w:rsidRPr="002E4A4E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2E4A4E" w:rsidRPr="002E4A4E">
                              <w:rPr>
                                <w:b/>
                                <w:lang w:val="en-US"/>
                              </w:rPr>
                              <w:t>n²</w:t>
                            </w:r>
                            <w:r w:rsidR="007E06F2">
                              <w:rPr>
                                <w:lang w:val="en-US"/>
                              </w:rPr>
                              <w:t xml:space="preserve">) = </w:t>
                            </w:r>
                            <w:r w:rsidR="002E4A4E" w:rsidRPr="002E4A4E">
                              <w:rPr>
                                <w:b/>
                                <w:lang w:val="en-US"/>
                              </w:rPr>
                              <w:t>n²</w:t>
                            </w:r>
                          </w:p>
                          <w:p w:rsidR="006A603F" w:rsidRDefault="006A603F" w:rsidP="006A603F">
                            <w:pPr>
                              <w:spacing w:line="240" w:lineRule="auto"/>
                            </w:pPr>
                            <w:r w:rsidRPr="007E06F2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multiplicarRec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actualA.getSiguiente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polinomioB.getPrimero</w:t>
                            </w:r>
                            <w:proofErr w:type="spellEnd"/>
                            <w:r>
                              <w:t xml:space="preserve">(), resultado, </w:t>
                            </w:r>
                            <w:proofErr w:type="spellStart"/>
                            <w:r>
                              <w:t>polinomioB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6A603F" w:rsidRDefault="006A603F" w:rsidP="006A603F">
                            <w:pPr>
                              <w:spacing w:line="240" w:lineRule="auto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A603F" w:rsidRDefault="006A603F" w:rsidP="006A603F">
                            <w:pPr>
                              <w:spacing w:line="240" w:lineRule="auto"/>
                            </w:pPr>
                            <w:r>
                              <w:t xml:space="preserve">        }</w:t>
                            </w:r>
                          </w:p>
                          <w:p w:rsidR="006A603F" w:rsidRDefault="006A603F" w:rsidP="006A603F">
                            <w:pPr>
                              <w:spacing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nuevoCoef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actualA.getCoeficiente</w:t>
                            </w:r>
                            <w:proofErr w:type="spellEnd"/>
                            <w:r>
                              <w:t xml:space="preserve">() * </w:t>
                            </w:r>
                            <w:proofErr w:type="spellStart"/>
                            <w:r>
                              <w:t>actualB.getCoeficiente</w:t>
                            </w:r>
                            <w:proofErr w:type="spellEnd"/>
                            <w:r>
                              <w:t>();</w:t>
                            </w:r>
                            <w:r w:rsidR="00785936">
                              <w:tab/>
                              <w:t>………….</w:t>
                            </w:r>
                            <w:r w:rsidR="00785936">
                              <w:tab/>
                              <w:t>2</w:t>
                            </w:r>
                          </w:p>
                          <w:p w:rsidR="006A603F" w:rsidRDefault="006A603F" w:rsidP="006A603F">
                            <w:pPr>
                              <w:spacing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nuevoExp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actualA.getExponente</w:t>
                            </w:r>
                            <w:proofErr w:type="spellEnd"/>
                            <w:r>
                              <w:t xml:space="preserve">() + </w:t>
                            </w:r>
                            <w:proofErr w:type="spellStart"/>
                            <w:r>
                              <w:t>actualB.getExponente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);</w:t>
                            </w:r>
                            <w:r w:rsidR="00785936">
                              <w:t>…</w:t>
                            </w:r>
                            <w:proofErr w:type="gramEnd"/>
                            <w:r w:rsidR="00785936">
                              <w:t>……………</w:t>
                            </w:r>
                            <w:r w:rsidR="00785936">
                              <w:tab/>
                              <w:t>2</w:t>
                            </w:r>
                          </w:p>
                          <w:p w:rsidR="006A603F" w:rsidRDefault="006A603F" w:rsidP="006A603F">
                            <w:pPr>
                              <w:spacing w:line="240" w:lineRule="auto"/>
                            </w:pPr>
                            <w:r>
                              <w:t xml:space="preserve">        </w:t>
                            </w:r>
                          </w:p>
                          <w:p w:rsidR="006A603F" w:rsidRDefault="006A603F" w:rsidP="006A603F">
                            <w:pPr>
                              <w:spacing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agregarTermino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resultado, </w:t>
                            </w:r>
                            <w:proofErr w:type="spellStart"/>
                            <w:r>
                              <w:t>nuevoCoef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nuevoExp</w:t>
                            </w:r>
                            <w:proofErr w:type="spellEnd"/>
                            <w:r>
                              <w:t>);</w:t>
                            </w:r>
                            <w:r w:rsidR="007E06F2">
                              <w:t>……………………………………..</w:t>
                            </w:r>
                            <w:r w:rsidR="002E4A4E">
                              <w:t xml:space="preserve"> n</w:t>
                            </w:r>
                          </w:p>
                          <w:p w:rsidR="006A603F" w:rsidRPr="002E4A4E" w:rsidRDefault="006A603F" w:rsidP="006A603F">
                            <w:pPr>
                              <w:spacing w:line="24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multiplicarRec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actualA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actualB.getSiguiente</w:t>
                            </w:r>
                            <w:proofErr w:type="spellEnd"/>
                            <w:r>
                              <w:t xml:space="preserve">(), resultado, </w:t>
                            </w:r>
                            <w:proofErr w:type="spellStart"/>
                            <w:r>
                              <w:t>polinomioB</w:t>
                            </w:r>
                            <w:proofErr w:type="spellEnd"/>
                            <w:r>
                              <w:t>);</w:t>
                            </w:r>
                            <w:r w:rsidR="00785936">
                              <w:t>………</w:t>
                            </w:r>
                            <w:r w:rsidR="00785936">
                              <w:tab/>
                            </w:r>
                            <w:r w:rsidR="002E4A4E" w:rsidRPr="002E4A4E">
                              <w:rPr>
                                <w:b/>
                              </w:rPr>
                              <w:t>n²</w:t>
                            </w:r>
                          </w:p>
                          <w:p w:rsidR="006A603F" w:rsidRDefault="006A603F" w:rsidP="006A603F">
                            <w:pPr>
                              <w:spacing w:line="240" w:lineRule="auto"/>
                            </w:pPr>
                            <w:r>
                              <w:t xml:space="preserve">    }</w:t>
                            </w:r>
                          </w:p>
                          <w:p w:rsidR="006A603F" w:rsidRDefault="006A603F" w:rsidP="006A60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7F147" id="Rectángulo 1" o:spid="_x0000_s1026" style="position:absolute;margin-left:-3.5pt;margin-top:22.85pt;width:446.25pt;height:33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m7flgIAAHsFAAAOAAAAZHJzL2Uyb0RvYy54bWysVM1u2zAMvg/YOwi6r3a8JO2COkXQosOA&#10;oi3aDj0rshQLkEVNUmJnb7Nn2YuNkh03aIsdhuWgUCb58UcfeX7RNZrshPMKTEknJzklwnColNmU&#10;9PvT9aczSnxgpmIajCjpXnh6sfz44by1C1FADboSjiCI8YvWlrQOwS6yzPNaNMyfgBUGlRJcwwJe&#10;3SarHGsRvdFZkefzrAVXWQdceI9fr3olXSZ8KQUPd1J6EYguKeYW0unSuY5ntjxni41jtlZ8SIP9&#10;QxYNUwaDjlBXLDCydeoNVKO4Aw8ynHBoMpBScZFqwGom+atqHmtmRaoFm+Pt2Cb//2D57e7eEVXh&#10;21FiWINP9IBN+/3LbLYayCQ2qLV+gXaP9t4NN49irLaTron/WAfpUlP3Y1NFFwjHj7P5/PTz6YwS&#10;jrppMSvOiiKiZi/u1vnwVUBDolBShwmkZrLdjQ+96cEkRvOgVXWttE4Xt1lfakd2LL5wXuTz9KiI&#10;fmSWxRL6pJMU9lpEZ20ehMTqMc0iRUy8EyMe41yYMOlVNatEH2aW42+oYfRIFSXAiCwxvRF7AIic&#10;fovd1zfYR1eRaDs6539LrHcePVJkMGF0bpQB9x6AxqqGyL09pn/UmiiGbt2hSRTXUO2RJg76+fGW&#10;Xyt8qhvmwz1zODA4WrgEwh0eUkNbUhgkSmpwP9/7Hu2Rx6ilpMUBLKn/sWVOUKK/GWT4l8l0Gic2&#10;Xaaz0wIv7lizPtaYbXMJyABkMWaXxGgf9EGUDppn3BWrGBVVzHCMXVIe3OFyGfrFgNuGi9UqmeGU&#10;WhZuzKPlETw2OFLxqXtmzg58DUj1WzgMK1u8om1vGz0NrLYBpEqcfunr0Hqc8MShYRvFFXJ8T1Yv&#10;O3P5BwAA//8DAFBLAwQUAAYACAAAACEA0EmVCd4AAAAJAQAADwAAAGRycy9kb3ducmV2LnhtbEyP&#10;QU+EMBSE7yb+h+aZeNstGBAWeWzUaDxsYuJq9lzgCUT6Stou4L+3nvQ4mcnMN+V+1aOYybrBMEK8&#10;jUAQN6YduEP4eH/e5CCcV9yq0TAhfJODfXV5UaqiNQu/0Xz0nQgl7AqF0Hs/FVK6piet3NZMxMH7&#10;NFYrH6TtZGvVEsr1KG+i6FZqNXBY6NVEjz01X8ezRrDxfDBztovtyb7WzeFleXhKFsTrq/X+DoSn&#10;1f+F4Rc/oEMVmGpz5taJEWGThSseIUkzEMHP8zQFUSNkcZqArEr5/0H1AwAA//8DAFBLAQItABQA&#10;BgAIAAAAIQC2gziS/gAAAOEBAAATAAAAAAAAAAAAAAAAAAAAAABbQ29udGVudF9UeXBlc10ueG1s&#10;UEsBAi0AFAAGAAgAAAAhADj9If/WAAAAlAEAAAsAAAAAAAAAAAAAAAAALwEAAF9yZWxzLy5yZWxz&#10;UEsBAi0AFAAGAAgAAAAhALGubt+WAgAAewUAAA4AAAAAAAAAAAAAAAAALgIAAGRycy9lMm9Eb2Mu&#10;eG1sUEsBAi0AFAAGAAgAAAAhANBJlQneAAAACQEAAA8AAAAAAAAAAAAAAAAA8AQAAGRycy9kb3du&#10;cmV2LnhtbFBLBQYAAAAABAAEAPMAAAD7BQAAAAA=&#10;" fillcolor="#002060" strokecolor="#1f4d78 [1604]" strokeweight="1pt">
                <v:textbox>
                  <w:txbxContent>
                    <w:p w:rsidR="006A603F" w:rsidRDefault="006A603F" w:rsidP="006A603F">
                      <w:pPr>
                        <w:spacing w:line="240" w:lineRule="auto"/>
                      </w:pPr>
                      <w:proofErr w:type="spellStart"/>
                      <w:r>
                        <w:t>private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multiplicarRec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Nodo </w:t>
                      </w:r>
                      <w:proofErr w:type="spellStart"/>
                      <w:r>
                        <w:t>actualA</w:t>
                      </w:r>
                      <w:proofErr w:type="spellEnd"/>
                      <w:r>
                        <w:t xml:space="preserve">, Nodo </w:t>
                      </w:r>
                      <w:proofErr w:type="spellStart"/>
                      <w:r>
                        <w:t>actualB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ListaEnlazada</w:t>
                      </w:r>
                      <w:proofErr w:type="spellEnd"/>
                      <w:r>
                        <w:t xml:space="preserve"> resultado,</w:t>
                      </w:r>
                    </w:p>
                    <w:p w:rsidR="006A603F" w:rsidRDefault="006A603F" w:rsidP="006A603F">
                      <w:pPr>
                        <w:spacing w:line="240" w:lineRule="auto"/>
                      </w:pPr>
                      <w:r>
                        <w:t xml:space="preserve"> </w:t>
                      </w:r>
                      <w:proofErr w:type="spellStart"/>
                      <w:r>
                        <w:t>ListaEnlazada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polinomioB</w:t>
                      </w:r>
                      <w:proofErr w:type="spellEnd"/>
                      <w:r>
                        <w:t>) {</w:t>
                      </w:r>
                    </w:p>
                    <w:p w:rsidR="006A603F" w:rsidRPr="007E06F2" w:rsidRDefault="006A603F" w:rsidP="006A603F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proofErr w:type="spellStart"/>
                      <w:r w:rsidRPr="006A603F">
                        <w:t>if</w:t>
                      </w:r>
                      <w:proofErr w:type="spellEnd"/>
                      <w:r w:rsidRPr="006A603F">
                        <w:t xml:space="preserve"> (</w:t>
                      </w:r>
                      <w:proofErr w:type="spellStart"/>
                      <w:r w:rsidRPr="006A603F">
                        <w:t>actualA</w:t>
                      </w:r>
                      <w:proofErr w:type="spellEnd"/>
                      <w:r w:rsidRPr="006A603F">
                        <w:t xml:space="preserve"> == </w:t>
                      </w:r>
                      <w:proofErr w:type="spellStart"/>
                      <w:r w:rsidRPr="006A603F">
                        <w:t>null</w:t>
                      </w:r>
                      <w:proofErr w:type="spellEnd"/>
                      <w:r w:rsidRPr="006A603F">
                        <w:t>) {</w:t>
                      </w:r>
                      <w:r w:rsidR="00785936">
                        <w:tab/>
                        <w:t xml:space="preserve">…………………….  </w:t>
                      </w:r>
                      <w:r w:rsidR="00785936" w:rsidRPr="007E06F2">
                        <w:rPr>
                          <w:lang w:val="en-US"/>
                        </w:rPr>
                        <w:t>1</w:t>
                      </w:r>
                    </w:p>
                    <w:p w:rsidR="006A603F" w:rsidRPr="007E06F2" w:rsidRDefault="006A603F" w:rsidP="006A603F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7E06F2">
                        <w:rPr>
                          <w:lang w:val="en-US"/>
                        </w:rPr>
                        <w:t xml:space="preserve">            return;</w:t>
                      </w:r>
                    </w:p>
                    <w:p w:rsidR="006A603F" w:rsidRPr="007E06F2" w:rsidRDefault="006A603F" w:rsidP="006A603F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7E06F2">
                        <w:rPr>
                          <w:lang w:val="en-US"/>
                        </w:rPr>
                        <w:t xml:space="preserve">        }</w:t>
                      </w:r>
                    </w:p>
                    <w:p w:rsidR="006A603F" w:rsidRPr="002E4A4E" w:rsidRDefault="006A603F" w:rsidP="006A603F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7E06F2">
                        <w:rPr>
                          <w:lang w:val="en-US"/>
                        </w:rPr>
                        <w:t xml:space="preserve">        if (</w:t>
                      </w:r>
                      <w:proofErr w:type="spellStart"/>
                      <w:r w:rsidRPr="007E06F2">
                        <w:rPr>
                          <w:lang w:val="en-US"/>
                        </w:rPr>
                        <w:t>actualB</w:t>
                      </w:r>
                      <w:proofErr w:type="spellEnd"/>
                      <w:r w:rsidRPr="007E06F2">
                        <w:rPr>
                          <w:lang w:val="en-US"/>
                        </w:rPr>
                        <w:t xml:space="preserve"> == null) {</w:t>
                      </w:r>
                      <w:r w:rsidR="00785936" w:rsidRPr="007E06F2">
                        <w:rPr>
                          <w:lang w:val="en-US"/>
                        </w:rPr>
                        <w:tab/>
                        <w:t>…………………</w:t>
                      </w:r>
                      <w:proofErr w:type="gramStart"/>
                      <w:r w:rsidR="00785936" w:rsidRPr="007E06F2">
                        <w:rPr>
                          <w:lang w:val="en-US"/>
                        </w:rPr>
                        <w:t>…..</w:t>
                      </w:r>
                      <w:proofErr w:type="gramEnd"/>
                      <w:r w:rsidR="00785936" w:rsidRPr="007E06F2">
                        <w:rPr>
                          <w:lang w:val="en-US"/>
                        </w:rPr>
                        <w:tab/>
                      </w:r>
                      <w:proofErr w:type="gramStart"/>
                      <w:r w:rsidR="007E06F2">
                        <w:rPr>
                          <w:lang w:val="en-US"/>
                        </w:rPr>
                        <w:t>max(</w:t>
                      </w:r>
                      <w:proofErr w:type="gramEnd"/>
                      <w:r w:rsidR="007E06F2">
                        <w:rPr>
                          <w:lang w:val="en-US"/>
                        </w:rPr>
                        <w:t>1,</w:t>
                      </w:r>
                      <w:r w:rsidR="002E4A4E" w:rsidRPr="002E4A4E">
                        <w:rPr>
                          <w:b/>
                          <w:lang w:val="en-US"/>
                        </w:rPr>
                        <w:t xml:space="preserve"> </w:t>
                      </w:r>
                      <w:r w:rsidR="002E4A4E" w:rsidRPr="002E4A4E">
                        <w:rPr>
                          <w:b/>
                          <w:lang w:val="en-US"/>
                        </w:rPr>
                        <w:t>n²</w:t>
                      </w:r>
                      <w:r w:rsidR="007E06F2">
                        <w:rPr>
                          <w:lang w:val="en-US"/>
                        </w:rPr>
                        <w:t xml:space="preserve">) = </w:t>
                      </w:r>
                      <w:r w:rsidR="002E4A4E" w:rsidRPr="002E4A4E">
                        <w:rPr>
                          <w:b/>
                          <w:lang w:val="en-US"/>
                        </w:rPr>
                        <w:t>n²</w:t>
                      </w:r>
                    </w:p>
                    <w:p w:rsidR="006A603F" w:rsidRDefault="006A603F" w:rsidP="006A603F">
                      <w:pPr>
                        <w:spacing w:line="240" w:lineRule="auto"/>
                      </w:pPr>
                      <w:r w:rsidRPr="007E06F2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t>multiplicarRec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actualA.getSiguiente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polinomioB.getPrimero</w:t>
                      </w:r>
                      <w:proofErr w:type="spellEnd"/>
                      <w:r>
                        <w:t xml:space="preserve">(), resultado, </w:t>
                      </w:r>
                      <w:proofErr w:type="spellStart"/>
                      <w:r>
                        <w:t>polinomioB</w:t>
                      </w:r>
                      <w:proofErr w:type="spellEnd"/>
                      <w:r>
                        <w:t>);</w:t>
                      </w:r>
                    </w:p>
                    <w:p w:rsidR="006A603F" w:rsidRDefault="006A603F" w:rsidP="006A603F">
                      <w:pPr>
                        <w:spacing w:line="240" w:lineRule="auto"/>
                      </w:pPr>
                      <w:r>
                        <w:t xml:space="preserve">            </w:t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>;</w:t>
                      </w:r>
                    </w:p>
                    <w:p w:rsidR="006A603F" w:rsidRDefault="006A603F" w:rsidP="006A603F">
                      <w:pPr>
                        <w:spacing w:line="240" w:lineRule="auto"/>
                      </w:pPr>
                      <w:r>
                        <w:t xml:space="preserve">        }</w:t>
                      </w:r>
                    </w:p>
                    <w:p w:rsidR="006A603F" w:rsidRDefault="006A603F" w:rsidP="006A603F">
                      <w:pPr>
                        <w:spacing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nuevoCoef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actualA.getCoeficiente</w:t>
                      </w:r>
                      <w:proofErr w:type="spellEnd"/>
                      <w:r>
                        <w:t xml:space="preserve">() * </w:t>
                      </w:r>
                      <w:proofErr w:type="spellStart"/>
                      <w:r>
                        <w:t>actualB.getCoeficiente</w:t>
                      </w:r>
                      <w:proofErr w:type="spellEnd"/>
                      <w:r>
                        <w:t>();</w:t>
                      </w:r>
                      <w:r w:rsidR="00785936">
                        <w:tab/>
                        <w:t>………….</w:t>
                      </w:r>
                      <w:r w:rsidR="00785936">
                        <w:tab/>
                        <w:t>2</w:t>
                      </w:r>
                    </w:p>
                    <w:p w:rsidR="006A603F" w:rsidRDefault="006A603F" w:rsidP="006A603F">
                      <w:pPr>
                        <w:spacing w:line="24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nuevoExp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actualA.getExponente</w:t>
                      </w:r>
                      <w:proofErr w:type="spellEnd"/>
                      <w:r>
                        <w:t xml:space="preserve">() + </w:t>
                      </w:r>
                      <w:proofErr w:type="spellStart"/>
                      <w:r>
                        <w:t>actualB.getExponente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);</w:t>
                      </w:r>
                      <w:r w:rsidR="00785936">
                        <w:t>…</w:t>
                      </w:r>
                      <w:proofErr w:type="gramEnd"/>
                      <w:r w:rsidR="00785936">
                        <w:t>……………</w:t>
                      </w:r>
                      <w:r w:rsidR="00785936">
                        <w:tab/>
                        <w:t>2</w:t>
                      </w:r>
                    </w:p>
                    <w:p w:rsidR="006A603F" w:rsidRDefault="006A603F" w:rsidP="006A603F">
                      <w:pPr>
                        <w:spacing w:line="240" w:lineRule="auto"/>
                      </w:pPr>
                      <w:r>
                        <w:t xml:space="preserve">        </w:t>
                      </w:r>
                    </w:p>
                    <w:p w:rsidR="006A603F" w:rsidRDefault="006A603F" w:rsidP="006A603F">
                      <w:pPr>
                        <w:spacing w:line="240" w:lineRule="auto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agregarTermino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resultado, </w:t>
                      </w:r>
                      <w:proofErr w:type="spellStart"/>
                      <w:r>
                        <w:t>nuevoCoef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nuevoExp</w:t>
                      </w:r>
                      <w:proofErr w:type="spellEnd"/>
                      <w:r>
                        <w:t>);</w:t>
                      </w:r>
                      <w:r w:rsidR="007E06F2">
                        <w:t>……………………………………..</w:t>
                      </w:r>
                      <w:r w:rsidR="002E4A4E">
                        <w:t xml:space="preserve"> n</w:t>
                      </w:r>
                    </w:p>
                    <w:p w:rsidR="006A603F" w:rsidRPr="002E4A4E" w:rsidRDefault="006A603F" w:rsidP="006A603F">
                      <w:pPr>
                        <w:spacing w:line="240" w:lineRule="auto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multiplicarRec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actualA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actualB.getSiguiente</w:t>
                      </w:r>
                      <w:proofErr w:type="spellEnd"/>
                      <w:r>
                        <w:t xml:space="preserve">(), resultado, </w:t>
                      </w:r>
                      <w:proofErr w:type="spellStart"/>
                      <w:r>
                        <w:t>polinomioB</w:t>
                      </w:r>
                      <w:proofErr w:type="spellEnd"/>
                      <w:r>
                        <w:t>);</w:t>
                      </w:r>
                      <w:r w:rsidR="00785936">
                        <w:t>………</w:t>
                      </w:r>
                      <w:r w:rsidR="00785936">
                        <w:tab/>
                      </w:r>
                      <w:r w:rsidR="002E4A4E" w:rsidRPr="002E4A4E">
                        <w:rPr>
                          <w:b/>
                        </w:rPr>
                        <w:t>n²</w:t>
                      </w:r>
                    </w:p>
                    <w:p w:rsidR="006A603F" w:rsidRDefault="006A603F" w:rsidP="006A603F">
                      <w:pPr>
                        <w:spacing w:line="240" w:lineRule="auto"/>
                      </w:pPr>
                      <w:r>
                        <w:t xml:space="preserve">    }</w:t>
                      </w:r>
                    </w:p>
                    <w:p w:rsidR="006A603F" w:rsidRDefault="006A603F" w:rsidP="006A603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770DC">
        <w:t>ANALISIS ASIN</w:t>
      </w:r>
      <w:r w:rsidR="00AD3282">
        <w:t>TOTICO DEL METODO RECURSIVO</w:t>
      </w:r>
    </w:p>
    <w:p w:rsidR="006A603F" w:rsidRDefault="006A603F" w:rsidP="004E7D37">
      <w:pPr>
        <w:spacing w:line="240" w:lineRule="auto"/>
      </w:pPr>
    </w:p>
    <w:p w:rsidR="006A603F" w:rsidRDefault="006A603F" w:rsidP="004E7D37">
      <w:pPr>
        <w:spacing w:line="240" w:lineRule="auto"/>
      </w:pPr>
    </w:p>
    <w:p w:rsidR="006A603F" w:rsidRDefault="006A603F" w:rsidP="004E7D37">
      <w:pPr>
        <w:spacing w:line="240" w:lineRule="auto"/>
      </w:pPr>
    </w:p>
    <w:p w:rsidR="006A603F" w:rsidRDefault="006A603F" w:rsidP="004E7D37">
      <w:pPr>
        <w:spacing w:line="240" w:lineRule="auto"/>
      </w:pPr>
    </w:p>
    <w:p w:rsidR="006A603F" w:rsidRDefault="006A603F" w:rsidP="004E7D37">
      <w:pPr>
        <w:spacing w:line="240" w:lineRule="auto"/>
      </w:pPr>
    </w:p>
    <w:p w:rsidR="006A603F" w:rsidRDefault="006A603F" w:rsidP="004E7D37">
      <w:pPr>
        <w:spacing w:line="240" w:lineRule="auto"/>
      </w:pPr>
    </w:p>
    <w:p w:rsidR="006A603F" w:rsidRDefault="006A603F" w:rsidP="004E7D37">
      <w:pPr>
        <w:spacing w:line="240" w:lineRule="auto"/>
      </w:pPr>
    </w:p>
    <w:p w:rsidR="006A603F" w:rsidRDefault="006A603F" w:rsidP="004E7D37">
      <w:pPr>
        <w:spacing w:line="240" w:lineRule="auto"/>
      </w:pPr>
    </w:p>
    <w:p w:rsidR="006A603F" w:rsidRDefault="006A603F" w:rsidP="004E7D37">
      <w:pPr>
        <w:spacing w:line="240" w:lineRule="auto"/>
      </w:pPr>
    </w:p>
    <w:p w:rsidR="006A603F" w:rsidRDefault="006A603F" w:rsidP="004E7D37">
      <w:pPr>
        <w:spacing w:line="240" w:lineRule="auto"/>
      </w:pPr>
    </w:p>
    <w:p w:rsidR="006A603F" w:rsidRDefault="006A603F" w:rsidP="004E7D37">
      <w:pPr>
        <w:spacing w:line="240" w:lineRule="auto"/>
      </w:pPr>
    </w:p>
    <w:p w:rsidR="006A603F" w:rsidRDefault="006A603F" w:rsidP="004E7D37">
      <w:pPr>
        <w:spacing w:line="240" w:lineRule="auto"/>
      </w:pPr>
    </w:p>
    <w:p w:rsidR="006A603F" w:rsidRDefault="006A603F" w:rsidP="004E7D37">
      <w:pPr>
        <w:spacing w:line="240" w:lineRule="auto"/>
      </w:pPr>
    </w:p>
    <w:p w:rsidR="006A603F" w:rsidRDefault="006A603F" w:rsidP="004E7D37">
      <w:pPr>
        <w:spacing w:line="240" w:lineRule="auto"/>
      </w:pPr>
    </w:p>
    <w:p w:rsidR="006A603F" w:rsidRDefault="006A603F" w:rsidP="004E7D37">
      <w:pPr>
        <w:spacing w:line="240" w:lineRule="auto"/>
      </w:pPr>
    </w:p>
    <w:p w:rsidR="006A603F" w:rsidRDefault="006A603F" w:rsidP="004E7D37">
      <w:pPr>
        <w:spacing w:line="240" w:lineRule="auto"/>
      </w:pPr>
    </w:p>
    <w:p w:rsidR="00AD3282" w:rsidRDefault="00AD3282" w:rsidP="004E7D37">
      <w:pPr>
        <w:spacing w:line="240" w:lineRule="auto"/>
      </w:pPr>
      <w:r w:rsidRPr="003F5B50">
        <w:t>Cada término de</w:t>
      </w:r>
      <w:r>
        <w:t>l polinomio</w:t>
      </w:r>
      <w:r w:rsidRPr="003F5B50">
        <w:t xml:space="preserve"> A se combina con todos los términos de</w:t>
      </w:r>
      <w:r>
        <w:t>l polinomio</w:t>
      </w:r>
      <w:r w:rsidRPr="003F5B50">
        <w:t xml:space="preserve"> B</w:t>
      </w:r>
    </w:p>
    <w:p w:rsidR="006A603F" w:rsidRDefault="00785936" w:rsidP="004E7D37">
      <w:pPr>
        <w:spacing w:line="240" w:lineRule="auto"/>
      </w:pPr>
      <w:r>
        <w:t>Se tratan</w:t>
      </w:r>
      <w:r w:rsidR="00AD3282">
        <w:t xml:space="preserve"> las instrucciones</w:t>
      </w:r>
      <w:r>
        <w:t xml:space="preserve"> como secuencias y al ser compuestas</w:t>
      </w:r>
      <w:r w:rsidR="00AD3282">
        <w:t xml:space="preserve"> se suman por tanto sumamos y f(n) es </w:t>
      </w:r>
      <w:r w:rsidR="002E4A4E">
        <w:t>2</w:t>
      </w:r>
      <w:r w:rsidR="00AD3282" w:rsidRPr="006A603F">
        <w:rPr>
          <w:b/>
        </w:rPr>
        <w:t>n²</w:t>
      </w:r>
      <w:r w:rsidR="002E4A4E">
        <w:rPr>
          <w:b/>
        </w:rPr>
        <w:t xml:space="preserve"> + </w:t>
      </w:r>
      <w:r w:rsidR="00AD3282">
        <w:rPr>
          <w:b/>
        </w:rPr>
        <w:t xml:space="preserve">n </w:t>
      </w:r>
    </w:p>
    <w:p w:rsidR="003F5B50" w:rsidRDefault="003F5B50" w:rsidP="004E7D37">
      <w:pPr>
        <w:spacing w:line="240" w:lineRule="auto"/>
        <w:rPr>
          <w:b/>
        </w:rPr>
      </w:pPr>
      <w:r w:rsidRPr="006A603F">
        <w:rPr>
          <w:b/>
        </w:rPr>
        <w:t xml:space="preserve">Notación asintótica: </w:t>
      </w:r>
      <w:r w:rsidR="00785936">
        <w:rPr>
          <w:b/>
        </w:rPr>
        <w:t>O(n²</w:t>
      </w:r>
      <w:r w:rsidRPr="006A603F">
        <w:rPr>
          <w:b/>
        </w:rPr>
        <w:t>)</w:t>
      </w:r>
    </w:p>
    <w:p w:rsidR="005D3F59" w:rsidRDefault="005D3F59" w:rsidP="005D3F59">
      <w:r>
        <w:t>TASA DE CRECIMIENTO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3F59" w:rsidTr="00BE3D2C">
        <w:tc>
          <w:tcPr>
            <w:tcW w:w="4414" w:type="dxa"/>
            <w:shd w:val="clear" w:color="auto" w:fill="DEEAF6" w:themeFill="accent1" w:themeFillTint="33"/>
          </w:tcPr>
          <w:p w:rsidR="005D3F59" w:rsidRDefault="005D3F59" w:rsidP="00BE3D2C">
            <w:pPr>
              <w:jc w:val="center"/>
            </w:pPr>
            <w:r>
              <w:t>n</w:t>
            </w:r>
          </w:p>
        </w:tc>
        <w:tc>
          <w:tcPr>
            <w:tcW w:w="4414" w:type="dxa"/>
            <w:shd w:val="clear" w:color="auto" w:fill="DEEAF6" w:themeFill="accent1" w:themeFillTint="33"/>
          </w:tcPr>
          <w:p w:rsidR="005D3F59" w:rsidRDefault="005D3F59" w:rsidP="00BE3D2C">
            <w:pPr>
              <w:jc w:val="center"/>
            </w:pPr>
            <w:r>
              <w:t>F(n)</w:t>
            </w:r>
            <w:bookmarkStart w:id="0" w:name="_GoBack"/>
            <w:bookmarkEnd w:id="0"/>
          </w:p>
        </w:tc>
      </w:tr>
      <w:tr w:rsidR="005D3F59" w:rsidTr="00BE3D2C">
        <w:tc>
          <w:tcPr>
            <w:tcW w:w="4414" w:type="dxa"/>
          </w:tcPr>
          <w:p w:rsidR="005D3F59" w:rsidRDefault="005D3F59" w:rsidP="00BE3D2C">
            <w:r>
              <w:t>1</w:t>
            </w:r>
          </w:p>
        </w:tc>
        <w:tc>
          <w:tcPr>
            <w:tcW w:w="4414" w:type="dxa"/>
          </w:tcPr>
          <w:p w:rsidR="005D3F59" w:rsidRDefault="005D3F59" w:rsidP="00BE3D2C">
            <w:r>
              <w:t>1</w:t>
            </w:r>
          </w:p>
        </w:tc>
      </w:tr>
      <w:tr w:rsidR="005D3F59" w:rsidTr="00BE3D2C">
        <w:tc>
          <w:tcPr>
            <w:tcW w:w="4414" w:type="dxa"/>
          </w:tcPr>
          <w:p w:rsidR="005D3F59" w:rsidRDefault="005D3F59" w:rsidP="00BE3D2C">
            <w:r>
              <w:t>5</w:t>
            </w:r>
          </w:p>
        </w:tc>
        <w:tc>
          <w:tcPr>
            <w:tcW w:w="4414" w:type="dxa"/>
          </w:tcPr>
          <w:p w:rsidR="005D3F59" w:rsidRDefault="005D3F59" w:rsidP="00BE3D2C">
            <w:r>
              <w:t>25</w:t>
            </w:r>
          </w:p>
        </w:tc>
      </w:tr>
      <w:tr w:rsidR="005D3F59" w:rsidTr="00BE3D2C">
        <w:tc>
          <w:tcPr>
            <w:tcW w:w="4414" w:type="dxa"/>
          </w:tcPr>
          <w:p w:rsidR="005D3F59" w:rsidRDefault="005D3F59" w:rsidP="00BE3D2C">
            <w:r>
              <w:t>10</w:t>
            </w:r>
          </w:p>
        </w:tc>
        <w:tc>
          <w:tcPr>
            <w:tcW w:w="4414" w:type="dxa"/>
          </w:tcPr>
          <w:p w:rsidR="005D3F59" w:rsidRDefault="005D3F59" w:rsidP="00BE3D2C">
            <w:r>
              <w:t>100</w:t>
            </w:r>
          </w:p>
        </w:tc>
      </w:tr>
      <w:tr w:rsidR="005D3F59" w:rsidTr="00BE3D2C">
        <w:tc>
          <w:tcPr>
            <w:tcW w:w="4414" w:type="dxa"/>
          </w:tcPr>
          <w:p w:rsidR="005D3F59" w:rsidRDefault="005D3F59" w:rsidP="00BE3D2C">
            <w:r>
              <w:t>50</w:t>
            </w:r>
          </w:p>
        </w:tc>
        <w:tc>
          <w:tcPr>
            <w:tcW w:w="4414" w:type="dxa"/>
          </w:tcPr>
          <w:p w:rsidR="005D3F59" w:rsidRDefault="005D3F59" w:rsidP="00BE3D2C">
            <w:r>
              <w:t>2500</w:t>
            </w:r>
          </w:p>
        </w:tc>
      </w:tr>
    </w:tbl>
    <w:p w:rsidR="005D3F59" w:rsidRPr="006A603F" w:rsidRDefault="005D3F59" w:rsidP="004E7D37">
      <w:pPr>
        <w:spacing w:line="240" w:lineRule="auto"/>
        <w:rPr>
          <w:b/>
        </w:rPr>
      </w:pPr>
    </w:p>
    <w:sectPr w:rsidR="005D3F59" w:rsidRPr="006A60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714AB3"/>
    <w:multiLevelType w:val="multilevel"/>
    <w:tmpl w:val="E1FE5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583"/>
    <w:rsid w:val="00183583"/>
    <w:rsid w:val="002E4A4E"/>
    <w:rsid w:val="003F5B50"/>
    <w:rsid w:val="004E7D37"/>
    <w:rsid w:val="005D3F59"/>
    <w:rsid w:val="006A603F"/>
    <w:rsid w:val="00785936"/>
    <w:rsid w:val="007E06F2"/>
    <w:rsid w:val="009A7F57"/>
    <w:rsid w:val="00A40ADD"/>
    <w:rsid w:val="00AA3446"/>
    <w:rsid w:val="00AD3282"/>
    <w:rsid w:val="00B21A25"/>
    <w:rsid w:val="00B770DC"/>
    <w:rsid w:val="00D34006"/>
    <w:rsid w:val="00EB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27148"/>
  <w15:chartTrackingRefBased/>
  <w15:docId w15:val="{A3C71699-EDF3-4607-A630-A62251BE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03F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5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3F5B5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F5B50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5D3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Ucharico</dc:creator>
  <cp:keywords/>
  <dc:description/>
  <cp:lastModifiedBy>Henry Ucharico</cp:lastModifiedBy>
  <cp:revision>6</cp:revision>
  <dcterms:created xsi:type="dcterms:W3CDTF">2025-04-18T15:59:00Z</dcterms:created>
  <dcterms:modified xsi:type="dcterms:W3CDTF">2025-04-19T04:46:00Z</dcterms:modified>
</cp:coreProperties>
</file>