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7FB5A" w14:textId="77777777" w:rsidR="00D53B46" w:rsidRDefault="00D53B46">
      <w:pPr>
        <w:pStyle w:val="a3"/>
      </w:pPr>
    </w:p>
    <w:p w14:paraId="06BE6BCB" w14:textId="77777777" w:rsidR="00526670" w:rsidRDefault="00526670" w:rsidP="00526670">
      <w:pPr>
        <w:pStyle w:val="a3"/>
      </w:pPr>
      <w:r>
        <w:t>CINNAMON AI</w:t>
      </w:r>
    </w:p>
    <w:p w14:paraId="523A056A" w14:textId="77777777" w:rsidR="00526670" w:rsidRDefault="00526670" w:rsidP="00526670">
      <w:pPr>
        <w:jc w:val="center"/>
        <w:rPr>
          <w:caps/>
          <w:sz w:val="16"/>
        </w:rPr>
      </w:pPr>
    </w:p>
    <w:p w14:paraId="16EE95F7" w14:textId="77777777" w:rsidR="00526670" w:rsidRDefault="00526670" w:rsidP="00526670">
      <w:pPr>
        <w:jc w:val="center"/>
        <w:outlineLvl w:val="0"/>
        <w:rPr>
          <w:caps/>
          <w:sz w:val="28"/>
        </w:rPr>
      </w:pPr>
      <w:r>
        <w:rPr>
          <w:b/>
          <w:caps/>
          <w:sz w:val="28"/>
        </w:rPr>
        <w:t>2020 TAIWAN BOOTCAMP</w:t>
      </w:r>
    </w:p>
    <w:p w14:paraId="59FBF221" w14:textId="77777777" w:rsidR="00526670" w:rsidRDefault="00526670" w:rsidP="00526670">
      <w:pPr>
        <w:jc w:val="center"/>
        <w:outlineLvl w:val="0"/>
        <w:rPr>
          <w:rFonts w:hint="eastAsia"/>
          <w:caps/>
          <w:sz w:val="28"/>
          <w:lang w:eastAsia="zh-TW"/>
        </w:rPr>
      </w:pPr>
      <w:r>
        <w:rPr>
          <w:rFonts w:hint="eastAsia"/>
          <w:caps/>
          <w:sz w:val="28"/>
          <w:lang w:eastAsia="zh-TW"/>
        </w:rPr>
        <w:t>7</w:t>
      </w:r>
      <w:r w:rsidRPr="00B54EE6">
        <w:rPr>
          <w:caps/>
          <w:sz w:val="28"/>
          <w:vertAlign w:val="superscript"/>
          <w:lang w:eastAsia="zh-TW"/>
        </w:rPr>
        <w:t>th</w:t>
      </w:r>
      <w:r>
        <w:rPr>
          <w:caps/>
          <w:sz w:val="28"/>
          <w:lang w:eastAsia="zh-TW"/>
        </w:rPr>
        <w:t xml:space="preserve"> JULY 2020 – 14</w:t>
      </w:r>
      <w:r w:rsidRPr="00B54EE6">
        <w:rPr>
          <w:caps/>
          <w:sz w:val="28"/>
          <w:vertAlign w:val="superscript"/>
          <w:lang w:eastAsia="zh-TW"/>
        </w:rPr>
        <w:t>TH</w:t>
      </w:r>
      <w:r>
        <w:rPr>
          <w:caps/>
          <w:sz w:val="28"/>
          <w:lang w:eastAsia="zh-TW"/>
        </w:rPr>
        <w:t xml:space="preserve"> AUGUST 2020</w:t>
      </w:r>
    </w:p>
    <w:p w14:paraId="3184CE2E" w14:textId="77777777" w:rsidR="00526670" w:rsidRDefault="00526670" w:rsidP="00526670"/>
    <w:p w14:paraId="4EE68DA8" w14:textId="77777777" w:rsidR="00526670" w:rsidRDefault="00526670" w:rsidP="00526670"/>
    <w:p w14:paraId="7DD542CA" w14:textId="77777777" w:rsidR="00526670" w:rsidRDefault="00526670" w:rsidP="00526670"/>
    <w:p w14:paraId="79703AA3" w14:textId="769DC33F" w:rsidR="00526670" w:rsidRDefault="00526670" w:rsidP="00526670">
      <w:pPr>
        <w:jc w:val="center"/>
        <w:rPr>
          <w:b/>
          <w:sz w:val="32"/>
        </w:rPr>
      </w:pPr>
      <w:r>
        <w:rPr>
          <w:b/>
          <w:sz w:val="32"/>
        </w:rPr>
        <w:t xml:space="preserve">PROJECT </w:t>
      </w:r>
      <w:r>
        <w:rPr>
          <w:b/>
          <w:sz w:val="32"/>
        </w:rPr>
        <w:t>FINAL</w:t>
      </w:r>
      <w:r>
        <w:rPr>
          <w:b/>
          <w:sz w:val="32"/>
        </w:rPr>
        <w:t xml:space="preserve"> REPORT:</w:t>
      </w:r>
    </w:p>
    <w:p w14:paraId="618677C6" w14:textId="77777777" w:rsidR="00526670" w:rsidRDefault="00526670" w:rsidP="00526670"/>
    <w:p w14:paraId="7EADCACE" w14:textId="77777777" w:rsidR="00526670" w:rsidRDefault="00526670" w:rsidP="00526670">
      <w:pPr>
        <w:jc w:val="center"/>
        <w:rPr>
          <w:b/>
          <w:sz w:val="40"/>
        </w:rPr>
      </w:pPr>
      <w:r>
        <w:rPr>
          <w:b/>
          <w:sz w:val="40"/>
        </w:rPr>
        <w:t>INTEGRATING LANGUAGE MODEL WITH ASSET ALLOCATION MODEL</w:t>
      </w:r>
    </w:p>
    <w:p w14:paraId="6C4A45E8" w14:textId="77777777" w:rsidR="00526670" w:rsidRDefault="00526670" w:rsidP="00526670">
      <w:pPr>
        <w:jc w:val="center"/>
        <w:rPr>
          <w:b/>
          <w:sz w:val="40"/>
        </w:rPr>
      </w:pPr>
    </w:p>
    <w:p w14:paraId="7868C5E5" w14:textId="77777777" w:rsidR="00526670" w:rsidRPr="00781123" w:rsidRDefault="00526670" w:rsidP="00526670">
      <w:pPr>
        <w:jc w:val="center"/>
        <w:rPr>
          <w:b/>
          <w:sz w:val="32"/>
        </w:rPr>
      </w:pPr>
      <w:r w:rsidRPr="00781123">
        <w:rPr>
          <w:b/>
          <w:sz w:val="32"/>
        </w:rPr>
        <w:t xml:space="preserve">Group </w:t>
      </w:r>
      <w:r>
        <w:rPr>
          <w:b/>
          <w:sz w:val="32"/>
        </w:rPr>
        <w:t>1</w:t>
      </w:r>
    </w:p>
    <w:p w14:paraId="667CE2B1" w14:textId="77777777" w:rsidR="00526670" w:rsidRDefault="00526670" w:rsidP="00526670"/>
    <w:p w14:paraId="60118DEB" w14:textId="77777777" w:rsidR="00526670" w:rsidRDefault="00526670" w:rsidP="00526670"/>
    <w:p w14:paraId="1C7E669C" w14:textId="77777777" w:rsidR="00526670" w:rsidRDefault="00526670" w:rsidP="00526670">
      <w:pPr>
        <w:jc w:val="center"/>
        <w:outlineLvl w:val="0"/>
        <w:rPr>
          <w:b/>
          <w:sz w:val="28"/>
        </w:rPr>
      </w:pPr>
      <w:r>
        <w:rPr>
          <w:b/>
          <w:sz w:val="28"/>
        </w:rPr>
        <w:t>Name and Email Address of Members:</w:t>
      </w:r>
    </w:p>
    <w:p w14:paraId="38333A46" w14:textId="77777777" w:rsidR="00526670" w:rsidRDefault="00526670" w:rsidP="00526670">
      <w:pPr>
        <w:jc w:val="center"/>
        <w:rPr>
          <w:sz w:val="28"/>
        </w:rPr>
      </w:pPr>
    </w:p>
    <w:p w14:paraId="204F73D6" w14:textId="77777777" w:rsidR="00526670" w:rsidRDefault="00526670" w:rsidP="00526670">
      <w:pPr>
        <w:jc w:val="center"/>
        <w:rPr>
          <w:sz w:val="28"/>
        </w:rPr>
      </w:pPr>
      <w:r>
        <w:rPr>
          <w:sz w:val="28"/>
        </w:rPr>
        <w:t xml:space="preserve">1. </w:t>
      </w:r>
      <w:r w:rsidRPr="00B54EE6">
        <w:rPr>
          <w:sz w:val="28"/>
        </w:rPr>
        <w:t>sam0213442dif@gmail.com</w:t>
      </w:r>
    </w:p>
    <w:p w14:paraId="231B9B81" w14:textId="77777777" w:rsidR="00526670" w:rsidRDefault="00526670" w:rsidP="00526670">
      <w:pPr>
        <w:jc w:val="center"/>
        <w:rPr>
          <w:sz w:val="28"/>
        </w:rPr>
      </w:pPr>
      <w:r>
        <w:rPr>
          <w:sz w:val="28"/>
        </w:rPr>
        <w:t xml:space="preserve">2. </w:t>
      </w:r>
      <w:r w:rsidRPr="00B54EE6">
        <w:rPr>
          <w:sz w:val="28"/>
        </w:rPr>
        <w:t>henry32144@hotmail.com</w:t>
      </w:r>
    </w:p>
    <w:p w14:paraId="752977A1" w14:textId="77777777" w:rsidR="00526670" w:rsidRDefault="00526670" w:rsidP="00526670">
      <w:pPr>
        <w:jc w:val="center"/>
        <w:rPr>
          <w:sz w:val="28"/>
        </w:rPr>
      </w:pPr>
      <w:r>
        <w:rPr>
          <w:sz w:val="28"/>
        </w:rPr>
        <w:t xml:space="preserve">3. </w:t>
      </w:r>
      <w:r w:rsidRPr="00B54EE6">
        <w:rPr>
          <w:sz w:val="28"/>
        </w:rPr>
        <w:t>boriscat99@gmail.com</w:t>
      </w:r>
    </w:p>
    <w:p w14:paraId="52DF5E89" w14:textId="77777777" w:rsidR="00526670" w:rsidRDefault="00526670" w:rsidP="00526670">
      <w:pPr>
        <w:jc w:val="center"/>
        <w:rPr>
          <w:sz w:val="28"/>
        </w:rPr>
      </w:pPr>
      <w:r>
        <w:rPr>
          <w:sz w:val="28"/>
        </w:rPr>
        <w:t>4. penguinwang@smail.nchu.edu.tw</w:t>
      </w:r>
    </w:p>
    <w:p w14:paraId="5E3AA222" w14:textId="77777777" w:rsidR="00526670" w:rsidRDefault="00526670" w:rsidP="00526670">
      <w:pPr>
        <w:jc w:val="center"/>
        <w:rPr>
          <w:sz w:val="28"/>
        </w:rPr>
      </w:pPr>
    </w:p>
    <w:p w14:paraId="0A6ACF91" w14:textId="77777777" w:rsidR="00526670" w:rsidRDefault="00526670" w:rsidP="00526670">
      <w:pPr>
        <w:jc w:val="center"/>
        <w:rPr>
          <w:sz w:val="28"/>
        </w:rPr>
      </w:pPr>
    </w:p>
    <w:p w14:paraId="3EA99FA7" w14:textId="77777777" w:rsidR="00526670" w:rsidRDefault="00526670" w:rsidP="00526670"/>
    <w:p w14:paraId="0C5EA96E" w14:textId="77777777" w:rsidR="00526670" w:rsidRDefault="00526670" w:rsidP="00526670"/>
    <w:p w14:paraId="269699AF" w14:textId="77777777" w:rsidR="00526670" w:rsidRDefault="00526670" w:rsidP="00526670"/>
    <w:p w14:paraId="7A92954E" w14:textId="77777777" w:rsidR="00526670" w:rsidRDefault="00526670" w:rsidP="00526670"/>
    <w:p w14:paraId="6476BD28" w14:textId="77777777" w:rsidR="00526670" w:rsidRDefault="00526670" w:rsidP="00526670"/>
    <w:p w14:paraId="3A43900F" w14:textId="77777777" w:rsidR="00526670" w:rsidRDefault="00526670" w:rsidP="00526670"/>
    <w:p w14:paraId="4CFA51D6" w14:textId="77777777" w:rsidR="00526670" w:rsidRDefault="00526670" w:rsidP="00526670"/>
    <w:p w14:paraId="3A225609" w14:textId="77777777" w:rsidR="00526670" w:rsidRDefault="00526670" w:rsidP="00526670"/>
    <w:p w14:paraId="524B6232" w14:textId="77777777" w:rsidR="00526670" w:rsidRDefault="00526670" w:rsidP="00526670">
      <w:pPr>
        <w:jc w:val="center"/>
        <w:outlineLvl w:val="0"/>
        <w:rPr>
          <w:b/>
          <w:sz w:val="28"/>
        </w:rPr>
      </w:pPr>
      <w:r>
        <w:rPr>
          <w:b/>
          <w:sz w:val="28"/>
        </w:rPr>
        <w:t>Date Submitted:</w:t>
      </w:r>
    </w:p>
    <w:p w14:paraId="31030A95" w14:textId="77777777" w:rsidR="00526670" w:rsidRDefault="00526670" w:rsidP="00526670">
      <w:pPr>
        <w:jc w:val="center"/>
        <w:rPr>
          <w:sz w:val="28"/>
        </w:rPr>
      </w:pPr>
    </w:p>
    <w:p w14:paraId="5CB9B79D" w14:textId="77777777" w:rsidR="00526670" w:rsidRDefault="00526670" w:rsidP="00526670">
      <w:pPr>
        <w:jc w:val="center"/>
        <w:rPr>
          <w:i/>
        </w:rPr>
      </w:pPr>
      <w:r>
        <w:rPr>
          <w:i/>
        </w:rPr>
        <w:t>July 22, 2020</w:t>
      </w:r>
    </w:p>
    <w:p w14:paraId="69B7AC4E" w14:textId="70EE72FE" w:rsidR="00D53B46" w:rsidRDefault="00D53B46">
      <w:pPr>
        <w:jc w:val="center"/>
        <w:rPr>
          <w:i/>
        </w:rPr>
      </w:pPr>
    </w:p>
    <w:p w14:paraId="465A0AF8" w14:textId="77777777" w:rsidR="00D53B46" w:rsidRDefault="00D53B46">
      <w:pPr>
        <w:jc w:val="center"/>
        <w:outlineLvl w:val="0"/>
        <w:rPr>
          <w:caps/>
          <w:sz w:val="28"/>
        </w:rPr>
      </w:pPr>
      <w:r>
        <w:br w:type="page"/>
      </w:r>
    </w:p>
    <w:p w14:paraId="0763B5BF" w14:textId="77777777" w:rsidR="00D53B46" w:rsidRDefault="00D53B46"/>
    <w:p w14:paraId="17401836" w14:textId="77777777" w:rsidR="00D53B46" w:rsidRDefault="00D53B46">
      <w:pPr>
        <w:pStyle w:val="a3"/>
      </w:pPr>
      <w:r>
        <w:t>Table of Contents</w:t>
      </w:r>
    </w:p>
    <w:p w14:paraId="10ED8F76" w14:textId="77777777" w:rsidR="00D53B46" w:rsidRDefault="00D53B46"/>
    <w:p w14:paraId="04A54C0E" w14:textId="77777777" w:rsidR="00D53B46" w:rsidRDefault="00D53B46">
      <w:r>
        <w:t>(Your table of contents)</w:t>
      </w:r>
    </w:p>
    <w:p w14:paraId="1AE64F9B" w14:textId="6B29E578" w:rsidR="00D53B46" w:rsidRDefault="00D53B46" w:rsidP="00526670">
      <w:pPr>
        <w:pStyle w:val="a3"/>
        <w:jc w:val="left"/>
      </w:pPr>
      <w:r>
        <w:br w:type="page"/>
      </w:r>
      <w:r w:rsidRPr="000D5C2E">
        <w:lastRenderedPageBreak/>
        <w:t>Introduction</w:t>
      </w:r>
    </w:p>
    <w:p w14:paraId="342180E7" w14:textId="41550A08" w:rsidR="000D5C2E" w:rsidRDefault="000D5C2E" w:rsidP="000D5C2E"/>
    <w:p w14:paraId="1E7832F0" w14:textId="7E214458" w:rsidR="00D53B46" w:rsidRDefault="00526670" w:rsidP="00526670">
      <w:r>
        <w:t>The increasing demand and dominance of NLP</w:t>
      </w:r>
      <w:r w:rsidRPr="00FB39B2">
        <w:t xml:space="preserve"> </w:t>
      </w:r>
      <w:r>
        <w:t xml:space="preserve">makes it a target to financial market where investors hope </w:t>
      </w:r>
      <w:r w:rsidRPr="0057101B">
        <w:t>trade execution be carried out automatically</w:t>
      </w:r>
      <w:r>
        <w:t xml:space="preserve">. This work addresses the problem by combining language model and asset allocation model. First, we utilize </w:t>
      </w:r>
      <w:r w:rsidRPr="0057101B">
        <w:t>a smaller general-purpose language representation model called </w:t>
      </w:r>
      <w:proofErr w:type="spellStart"/>
      <w:r w:rsidRPr="0057101B">
        <w:t>DistilBERT</w:t>
      </w:r>
      <w:proofErr w:type="spellEnd"/>
      <w:r>
        <w:t xml:space="preserve"> to extract sentence embedding for financial news of S&amp;P500. Second, we exploit semantics from </w:t>
      </w:r>
      <w:proofErr w:type="spellStart"/>
      <w:r>
        <w:t>DistilBERT</w:t>
      </w:r>
      <w:proofErr w:type="spellEnd"/>
      <w:r>
        <w:t xml:space="preserve"> as unique views inputs for Black-</w:t>
      </w:r>
      <w:proofErr w:type="spellStart"/>
      <w:r>
        <w:t>Litterman</w:t>
      </w:r>
      <w:proofErr w:type="spellEnd"/>
      <w:r>
        <w:t xml:space="preserve"> model. The resulting new</w:t>
      </w:r>
      <w:r>
        <w:t>s</w:t>
      </w:r>
      <w:r>
        <w:t xml:space="preserve"> vector of returns leads to intuitive portfolios with sensible portfolio weights. One of the challenging parts is that there may be over hundreds of news on a daily basis, however, we cannot select all of them as our input to feed into our language model. Therefore, we conduct a zero-shot learner based on </w:t>
      </w:r>
      <w:r w:rsidR="0093161E">
        <w:t>Sentence-BERT</w:t>
      </w:r>
      <w:r>
        <w:t xml:space="preserve">, and select the most crucial news related to finance and stock. Next, we design a </w:t>
      </w:r>
      <w:proofErr w:type="spellStart"/>
      <w:r>
        <w:t>siamese</w:t>
      </w:r>
      <w:proofErr w:type="spellEnd"/>
      <w:r>
        <w:t xml:space="preserve">-like model which </w:t>
      </w:r>
      <w:r w:rsidRPr="00E967AA">
        <w:t xml:space="preserve">uses the same weights while working in tandem on several different </w:t>
      </w:r>
      <w:r>
        <w:t xml:space="preserve">financial news </w:t>
      </w:r>
      <w:r w:rsidRPr="00E967AA">
        <w:t xml:space="preserve">input to compute comparable output </w:t>
      </w:r>
      <w:r>
        <w:t xml:space="preserve">semantics </w:t>
      </w:r>
      <w:r w:rsidRPr="00E967AA">
        <w:t>vectors.</w:t>
      </w:r>
    </w:p>
    <w:p w14:paraId="3094FEAD" w14:textId="77777777" w:rsidR="00D53B46" w:rsidRDefault="00D53B46"/>
    <w:p w14:paraId="5EFAF921" w14:textId="77777777" w:rsidR="00D53B46" w:rsidRDefault="00D53B46">
      <w:pPr>
        <w:pStyle w:val="a4"/>
        <w:tabs>
          <w:tab w:val="clear" w:pos="4320"/>
          <w:tab w:val="clear" w:pos="8640"/>
        </w:tabs>
      </w:pPr>
    </w:p>
    <w:p w14:paraId="5D344F5D" w14:textId="045AF464" w:rsidR="00D53B46" w:rsidRDefault="00D53B46" w:rsidP="000D5C2E">
      <w:pPr>
        <w:pStyle w:val="1"/>
      </w:pPr>
      <w:r>
        <w:t>Problem Statement</w:t>
      </w:r>
    </w:p>
    <w:p w14:paraId="305E44F8" w14:textId="61F0DEF4" w:rsidR="000D5C2E" w:rsidRDefault="000D5C2E" w:rsidP="000D5C2E"/>
    <w:p w14:paraId="70A62635" w14:textId="15FE2A2D" w:rsidR="00526670" w:rsidRPr="000D5C2E" w:rsidRDefault="00526670" w:rsidP="000D5C2E">
      <w:r>
        <w:rPr>
          <w:noProof/>
        </w:rPr>
        <w:drawing>
          <wp:inline distT="0" distB="0" distL="0" distR="0" wp14:anchorId="52A4C20F" wp14:editId="56967921">
            <wp:extent cx="5943600" cy="26003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0325"/>
                    </a:xfrm>
                    <a:prstGeom prst="rect">
                      <a:avLst/>
                    </a:prstGeom>
                  </pic:spPr>
                </pic:pic>
              </a:graphicData>
            </a:graphic>
          </wp:inline>
        </w:drawing>
      </w:r>
    </w:p>
    <w:p w14:paraId="42F36F0F" w14:textId="4CA430D2" w:rsidR="00DC526C" w:rsidRDefault="00DC526C">
      <w:r w:rsidRPr="00DC526C">
        <w:t xml:space="preserve">The overview of our </w:t>
      </w:r>
      <w:r w:rsidR="0093161E">
        <w:t xml:space="preserve">language </w:t>
      </w:r>
      <w:r w:rsidRPr="00DC526C">
        <w:t xml:space="preserve">model is displayed above. The </w:t>
      </w:r>
      <w:r>
        <w:t>procedure</w:t>
      </w:r>
      <w:r w:rsidRPr="00DC526C">
        <w:t xml:space="preserve"> </w:t>
      </w:r>
      <w:r>
        <w:t>is</w:t>
      </w:r>
      <w:r w:rsidRPr="00DC526C">
        <w:t xml:space="preserve"> d</w:t>
      </w:r>
      <w:r>
        <w:t>i</w:t>
      </w:r>
      <w:r w:rsidRPr="00DC526C">
        <w:t>vided into three steps:</w:t>
      </w:r>
      <w:r>
        <w:rPr>
          <w:rFonts w:hint="eastAsia"/>
          <w:lang w:eastAsia="zh-TW"/>
        </w:rPr>
        <w:t xml:space="preserve"> </w:t>
      </w:r>
      <w:r>
        <w:rPr>
          <w:lang w:eastAsia="zh-TW"/>
        </w:rPr>
        <w:t xml:space="preserve">(1) </w:t>
      </w:r>
      <w:r>
        <w:t>news</w:t>
      </w:r>
      <w:r w:rsidRPr="00DC526C">
        <w:t xml:space="preserve"> </w:t>
      </w:r>
      <w:r>
        <w:t xml:space="preserve">crawler (2) news </w:t>
      </w:r>
      <w:proofErr w:type="gramStart"/>
      <w:r>
        <w:t>ranker</w:t>
      </w:r>
      <w:proofErr w:type="gramEnd"/>
      <w:r>
        <w:t xml:space="preserve"> (3)</w:t>
      </w:r>
      <w:r w:rsidRPr="00DC526C">
        <w:t xml:space="preserve"> </w:t>
      </w:r>
      <w:r>
        <w:t>news parser</w:t>
      </w:r>
      <w:r w:rsidRPr="00DC526C">
        <w:t xml:space="preserve">. </w:t>
      </w:r>
    </w:p>
    <w:p w14:paraId="47485119" w14:textId="77777777" w:rsidR="00DC526C" w:rsidRDefault="00DC526C"/>
    <w:p w14:paraId="1E773AEA" w14:textId="48D45829" w:rsidR="00D53B46" w:rsidRDefault="00B82ACA">
      <w:r>
        <w:t xml:space="preserve">In order to get daily news data, we build a web crawler. Next, we then store them into </w:t>
      </w:r>
      <w:r w:rsidR="00B9365F">
        <w:t>database</w:t>
      </w:r>
      <w:r>
        <w:t xml:space="preserve">. To better select </w:t>
      </w:r>
      <w:r w:rsidR="00B9365F">
        <w:t xml:space="preserve">the </w:t>
      </w:r>
      <w:r>
        <w:t xml:space="preserve">most important financial news on a daily basis, we construct a </w:t>
      </w:r>
      <w:r w:rsidR="00B9365F">
        <w:t>ranking model</w:t>
      </w:r>
      <w:r>
        <w:t xml:space="preserve">. By doing so, we can rank the news documents based on cosine similarity. After top </w:t>
      </w:r>
      <w:r>
        <w:rPr>
          <w:i/>
          <w:iCs/>
        </w:rPr>
        <w:t xml:space="preserve">k </w:t>
      </w:r>
      <w:r>
        <w:t xml:space="preserve">news are filtered, those news </w:t>
      </w:r>
      <w:r w:rsidR="00B9365F">
        <w:t xml:space="preserve">documents are fed into language model to get their sentence embedding. </w:t>
      </w:r>
      <w:r w:rsidR="00DC526C">
        <w:t>Combining all sentence embedding, f</w:t>
      </w:r>
      <w:r w:rsidR="00B9365F">
        <w:t xml:space="preserve">inal representation of the </w:t>
      </w:r>
      <w:r w:rsidR="00B9365F">
        <w:t xml:space="preserve">top </w:t>
      </w:r>
      <w:r w:rsidR="00B9365F">
        <w:rPr>
          <w:i/>
          <w:iCs/>
        </w:rPr>
        <w:t>k</w:t>
      </w:r>
      <w:r w:rsidR="00B9365F">
        <w:t xml:space="preserve"> news contain</w:t>
      </w:r>
      <w:r w:rsidR="0093161E">
        <w:t xml:space="preserve">s </w:t>
      </w:r>
      <w:r w:rsidR="00B9365F">
        <w:t xml:space="preserve">the semantic information from the most important news </w:t>
      </w:r>
      <w:r w:rsidR="00B9365F">
        <w:t>on the same day</w:t>
      </w:r>
      <w:r w:rsidR="00B9365F">
        <w:t>.</w:t>
      </w:r>
      <w:r w:rsidR="0093161E">
        <w:t xml:space="preserve"> And the output </w:t>
      </w:r>
      <w:r w:rsidR="0093161E">
        <w:t xml:space="preserve">is the </w:t>
      </w:r>
      <w:r w:rsidR="0093161E">
        <w:t>stock</w:t>
      </w:r>
      <w:r w:rsidR="0093161E">
        <w:t xml:space="preserve"> movement label telling whether the </w:t>
      </w:r>
      <w:r w:rsidR="0093161E">
        <w:t>stock</w:t>
      </w:r>
      <w:r w:rsidR="0093161E">
        <w:t xml:space="preserve"> trade price is up or down after a certain time (we call it prediction delay).</w:t>
      </w:r>
    </w:p>
    <w:p w14:paraId="71465811" w14:textId="77777777" w:rsidR="00DC526C" w:rsidRDefault="00DC526C"/>
    <w:p w14:paraId="5F1BF5E0" w14:textId="77777777" w:rsidR="00D53B46" w:rsidRDefault="00D53B46"/>
    <w:p w14:paraId="4EB48E88" w14:textId="77777777" w:rsidR="00D53B46" w:rsidRDefault="00D53B46" w:rsidP="000D5C2E">
      <w:pPr>
        <w:pStyle w:val="1"/>
      </w:pPr>
      <w:r>
        <w:lastRenderedPageBreak/>
        <w:t>Object Model</w:t>
      </w:r>
    </w:p>
    <w:p w14:paraId="7FCCD06B" w14:textId="043FB848" w:rsidR="00D53B46" w:rsidRDefault="00D53B46"/>
    <w:p w14:paraId="1B8D5F00" w14:textId="235F07A6" w:rsidR="00AB0174" w:rsidRDefault="00AB0174">
      <w:pPr>
        <w:rPr>
          <w:rFonts w:hint="eastAsia"/>
          <w:lang w:eastAsia="zh-TW"/>
        </w:rPr>
      </w:pPr>
      <w:r>
        <w:rPr>
          <w:rFonts w:hint="eastAsia"/>
          <w:lang w:eastAsia="zh-TW"/>
        </w:rPr>
        <w:t>T</w:t>
      </w:r>
      <w:r>
        <w:rPr>
          <w:lang w:eastAsia="zh-TW"/>
        </w:rPr>
        <w:t xml:space="preserve">he aim of this project is to </w:t>
      </w:r>
      <w:r w:rsidRPr="00AB0174">
        <w:rPr>
          <w:lang w:eastAsia="zh-TW"/>
        </w:rPr>
        <w:t xml:space="preserve">provide recommendations for trading strategies using the results of </w:t>
      </w:r>
      <w:proofErr w:type="spellStart"/>
      <w:r>
        <w:rPr>
          <w:lang w:eastAsia="zh-TW"/>
        </w:rPr>
        <w:t>DistilBERT</w:t>
      </w:r>
      <w:proofErr w:type="spellEnd"/>
      <w:r>
        <w:rPr>
          <w:lang w:eastAsia="zh-TW"/>
        </w:rPr>
        <w:t xml:space="preserve"> model and </w:t>
      </w:r>
      <w:r w:rsidRPr="00AB0174">
        <w:rPr>
          <w:color w:val="000000"/>
          <w:szCs w:val="24"/>
          <w:lang w:eastAsia="zh-TW"/>
        </w:rPr>
        <w:t xml:space="preserve">Black </w:t>
      </w:r>
      <w:proofErr w:type="spellStart"/>
      <w:r w:rsidRPr="00AB0174">
        <w:rPr>
          <w:color w:val="000000"/>
          <w:szCs w:val="24"/>
          <w:lang w:eastAsia="zh-TW"/>
        </w:rPr>
        <w:t>Litterman</w:t>
      </w:r>
      <w:proofErr w:type="spellEnd"/>
      <w:r>
        <w:rPr>
          <w:lang w:eastAsia="zh-TW"/>
        </w:rPr>
        <w:t xml:space="preserve"> </w:t>
      </w:r>
      <w:r w:rsidRPr="00AB0174">
        <w:rPr>
          <w:lang w:eastAsia="zh-TW"/>
        </w:rPr>
        <w:t>model.</w:t>
      </w:r>
    </w:p>
    <w:p w14:paraId="36451767" w14:textId="34507A79" w:rsidR="00AB0174" w:rsidRDefault="00AB0174"/>
    <w:p w14:paraId="0E77476E" w14:textId="4E5F193A" w:rsidR="00AB0174" w:rsidRDefault="00AB0174">
      <w:r>
        <w:t>The main objectives of the system are:</w:t>
      </w:r>
    </w:p>
    <w:p w14:paraId="3157AB13" w14:textId="77777777" w:rsidR="00AB0174" w:rsidRDefault="00AB0174"/>
    <w:p w14:paraId="13D5FA4E" w14:textId="23BCA8FD" w:rsidR="00AB0174" w:rsidRPr="00610F9D" w:rsidRDefault="00610F9D" w:rsidP="00AB0174">
      <w:pPr>
        <w:pStyle w:val="a9"/>
        <w:numPr>
          <w:ilvl w:val="0"/>
          <w:numId w:val="9"/>
        </w:numPr>
        <w:ind w:leftChars="0"/>
      </w:pPr>
      <w:r>
        <w:t xml:space="preserve">Utilize </w:t>
      </w:r>
      <w:r w:rsidRPr="00610F9D">
        <w:t>news sentiment</w:t>
      </w:r>
      <w:r>
        <w:t xml:space="preserve"> from a language model as a feature to</w:t>
      </w:r>
      <w:r w:rsidRPr="00610F9D">
        <w:t xml:space="preserve"> improve portfolio optimization</w:t>
      </w:r>
    </w:p>
    <w:p w14:paraId="12F04C5E" w14:textId="77777777" w:rsidR="00AB0174" w:rsidRPr="00AB0174" w:rsidRDefault="00AB0174" w:rsidP="00AB0174">
      <w:pPr>
        <w:rPr>
          <w:rFonts w:ascii="新細明體" w:hAnsi="新細明體" w:cs="新細明體"/>
          <w:szCs w:val="24"/>
          <w:lang w:eastAsia="zh-TW"/>
        </w:rPr>
      </w:pPr>
    </w:p>
    <w:p w14:paraId="27AE774F" w14:textId="07AF3FEA" w:rsidR="00AB0174" w:rsidRPr="00610F9D" w:rsidRDefault="00AB0174" w:rsidP="00AB0174">
      <w:pPr>
        <w:pStyle w:val="a9"/>
        <w:numPr>
          <w:ilvl w:val="0"/>
          <w:numId w:val="9"/>
        </w:numPr>
        <w:ind w:leftChars="0"/>
      </w:pPr>
    </w:p>
    <w:p w14:paraId="72A892C6" w14:textId="65B65C54" w:rsidR="00C75CB7" w:rsidRDefault="00C75CB7" w:rsidP="008A56AD"/>
    <w:p w14:paraId="2000E580" w14:textId="63C805D0" w:rsidR="008A56AD" w:rsidRDefault="008A56AD" w:rsidP="008A56AD">
      <w:r>
        <w:rPr>
          <w:noProof/>
        </w:rPr>
        <w:drawing>
          <wp:inline distT="0" distB="0" distL="0" distR="0" wp14:anchorId="0B93E098" wp14:editId="1EAF73C1">
            <wp:extent cx="4720549" cy="4610100"/>
            <wp:effectExtent l="0" t="0" r="444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730" cy="4627856"/>
                    </a:xfrm>
                    <a:prstGeom prst="rect">
                      <a:avLst/>
                    </a:prstGeom>
                  </pic:spPr>
                </pic:pic>
              </a:graphicData>
            </a:graphic>
          </wp:inline>
        </w:drawing>
      </w:r>
    </w:p>
    <w:p w14:paraId="55A435FC" w14:textId="77777777" w:rsidR="008A56AD" w:rsidRDefault="008A56AD" w:rsidP="008A56AD"/>
    <w:p w14:paraId="10B1C46B" w14:textId="706D0706" w:rsidR="00C75CB7" w:rsidRDefault="00C75CB7" w:rsidP="000D5C2E">
      <w:pPr>
        <w:pStyle w:val="1"/>
      </w:pPr>
      <w:r>
        <w:t>Machine Intelligence and Methods</w:t>
      </w:r>
    </w:p>
    <w:p w14:paraId="21B36FD0" w14:textId="77777777" w:rsidR="00C75CB7" w:rsidRPr="00C75CB7" w:rsidRDefault="00C75CB7" w:rsidP="00C75CB7"/>
    <w:p w14:paraId="4FC0799B" w14:textId="6EC2905D" w:rsidR="00AB0174" w:rsidRDefault="00AB0174" w:rsidP="00AB0174">
      <w:r>
        <w:t xml:space="preserve">The main </w:t>
      </w:r>
      <w:r>
        <w:t>procedures</w:t>
      </w:r>
      <w:r>
        <w:t xml:space="preserve"> of the system are:</w:t>
      </w:r>
    </w:p>
    <w:p w14:paraId="260611FE" w14:textId="77777777" w:rsidR="00AB0174" w:rsidRDefault="00AB0174" w:rsidP="00AB0174"/>
    <w:p w14:paraId="51ECF937" w14:textId="77777777" w:rsidR="00AB0174" w:rsidRPr="00AB0174" w:rsidRDefault="00AB0174" w:rsidP="00AB0174">
      <w:pPr>
        <w:pStyle w:val="a9"/>
        <w:numPr>
          <w:ilvl w:val="0"/>
          <w:numId w:val="9"/>
        </w:numPr>
        <w:ind w:leftChars="0"/>
        <w:rPr>
          <w:rFonts w:ascii="新細明體" w:hAnsi="新細明體" w:cs="新細明體"/>
          <w:szCs w:val="24"/>
          <w:lang w:eastAsia="zh-TW"/>
        </w:rPr>
      </w:pPr>
      <w:r w:rsidRPr="00AB0174">
        <w:rPr>
          <w:color w:val="000000"/>
          <w:szCs w:val="24"/>
          <w:lang w:eastAsia="zh-TW"/>
        </w:rPr>
        <w:t xml:space="preserve">In the beginning, both selenium and </w:t>
      </w:r>
      <w:proofErr w:type="spellStart"/>
      <w:r w:rsidRPr="00AB0174">
        <w:rPr>
          <w:color w:val="000000"/>
          <w:szCs w:val="24"/>
          <w:lang w:eastAsia="zh-TW"/>
        </w:rPr>
        <w:t>beautifulsoup</w:t>
      </w:r>
      <w:proofErr w:type="spellEnd"/>
      <w:r w:rsidRPr="00AB0174">
        <w:rPr>
          <w:color w:val="000000"/>
          <w:szCs w:val="24"/>
          <w:lang w:eastAsia="zh-TW"/>
        </w:rPr>
        <w:t xml:space="preserve"> are used to crawl the news data from Reuters, which covers breaking news in markets, business, politics, entertainment and technology. Subsequently, for the news ranker, we utilize a modification of the pretrained </w:t>
      </w:r>
      <w:r w:rsidRPr="00AB0174">
        <w:rPr>
          <w:color w:val="000000"/>
          <w:szCs w:val="24"/>
          <w:lang w:eastAsia="zh-TW"/>
        </w:rPr>
        <w:lastRenderedPageBreak/>
        <w:t xml:space="preserve">BERT network called Sentence-BERT, which use </w:t>
      </w:r>
      <w:proofErr w:type="spellStart"/>
      <w:r w:rsidRPr="00AB0174">
        <w:rPr>
          <w:color w:val="000000"/>
          <w:szCs w:val="24"/>
          <w:lang w:eastAsia="zh-TW"/>
        </w:rPr>
        <w:t>siamese</w:t>
      </w:r>
      <w:proofErr w:type="spellEnd"/>
      <w:r w:rsidRPr="00AB0174">
        <w:rPr>
          <w:color w:val="000000"/>
          <w:szCs w:val="24"/>
          <w:lang w:eastAsia="zh-TW"/>
        </w:rPr>
        <w:t xml:space="preserve"> and triplet network structures to derive semantically meaningful sentence embeddings that can be compared using cosine-similarity. For the final step, we propose a </w:t>
      </w:r>
      <w:proofErr w:type="spellStart"/>
      <w:r w:rsidRPr="00AB0174">
        <w:rPr>
          <w:color w:val="000000"/>
          <w:szCs w:val="24"/>
          <w:lang w:eastAsia="zh-TW"/>
        </w:rPr>
        <w:t>DistilBERT</w:t>
      </w:r>
      <w:proofErr w:type="spellEnd"/>
      <w:r w:rsidRPr="00AB0174">
        <w:rPr>
          <w:color w:val="000000"/>
          <w:szCs w:val="24"/>
          <w:lang w:eastAsia="zh-TW"/>
        </w:rPr>
        <w:t xml:space="preserve"> model to get news sentence embedding. Combining all sentence embedding, final representation of the top </w:t>
      </w:r>
      <w:r w:rsidRPr="00AB0174">
        <w:rPr>
          <w:i/>
          <w:iCs/>
          <w:color w:val="000000"/>
          <w:szCs w:val="24"/>
          <w:lang w:eastAsia="zh-TW"/>
        </w:rPr>
        <w:t>k</w:t>
      </w:r>
      <w:r w:rsidRPr="00AB0174">
        <w:rPr>
          <w:color w:val="000000"/>
          <w:szCs w:val="24"/>
          <w:lang w:eastAsia="zh-TW"/>
        </w:rPr>
        <w:t xml:space="preserve"> news will contain the semantic information from the most important news on the same day.</w:t>
      </w:r>
    </w:p>
    <w:p w14:paraId="0B2198D0" w14:textId="77777777" w:rsidR="00AB0174" w:rsidRPr="00AB0174" w:rsidRDefault="00AB0174" w:rsidP="00AB0174">
      <w:pPr>
        <w:rPr>
          <w:rFonts w:ascii="新細明體" w:hAnsi="新細明體" w:cs="新細明體"/>
          <w:szCs w:val="24"/>
          <w:lang w:eastAsia="zh-TW"/>
        </w:rPr>
      </w:pPr>
    </w:p>
    <w:p w14:paraId="337B84D6" w14:textId="22F01145" w:rsidR="00D53B46" w:rsidRDefault="00AB0174" w:rsidP="00AB0174">
      <w:pPr>
        <w:pStyle w:val="a9"/>
        <w:numPr>
          <w:ilvl w:val="0"/>
          <w:numId w:val="9"/>
        </w:numPr>
        <w:ind w:leftChars="0"/>
      </w:pPr>
      <w:r w:rsidRPr="00AB0174">
        <w:rPr>
          <w:color w:val="000000"/>
          <w:szCs w:val="24"/>
          <w:lang w:eastAsia="zh-TW"/>
        </w:rPr>
        <w:t xml:space="preserve">The Black </w:t>
      </w:r>
      <w:proofErr w:type="spellStart"/>
      <w:r w:rsidRPr="00AB0174">
        <w:rPr>
          <w:color w:val="000000"/>
          <w:szCs w:val="24"/>
          <w:lang w:eastAsia="zh-TW"/>
        </w:rPr>
        <w:t>Litterman</w:t>
      </w:r>
      <w:proofErr w:type="spellEnd"/>
      <w:r w:rsidRPr="00AB0174">
        <w:rPr>
          <w:color w:val="000000"/>
          <w:szCs w:val="24"/>
          <w:lang w:eastAsia="zh-TW"/>
        </w:rPr>
        <w:t xml:space="preserve"> model for portfolio optimization combines investors’ expectations with the Markowitz framework. The BL model is designed for investors with private information or knowledge of market behavior. In the subsequent stage, we propose a method where investors’ expectations are based on news sentiment extracting from language model. When compared to a market portfolio, a news sentiment-driven portfolio outperforms the market portfolio and the market index.</w:t>
      </w:r>
    </w:p>
    <w:p w14:paraId="4B708302" w14:textId="77777777" w:rsidR="0091308A" w:rsidRDefault="0091308A"/>
    <w:p w14:paraId="24A3D8D7" w14:textId="77777777" w:rsidR="00D53B46" w:rsidRDefault="00D53B46" w:rsidP="000D5C2E">
      <w:pPr>
        <w:pStyle w:val="1"/>
      </w:pPr>
      <w:r>
        <w:t>Graphical User Interface</w:t>
      </w:r>
    </w:p>
    <w:p w14:paraId="3CC27471" w14:textId="77777777" w:rsidR="00D53B46" w:rsidRDefault="00D53B46"/>
    <w:p w14:paraId="59A71322" w14:textId="77777777" w:rsidR="00D53B46" w:rsidRDefault="00D53B46" w:rsidP="0091308A"/>
    <w:p w14:paraId="7995D85D" w14:textId="77777777" w:rsidR="00D53B46" w:rsidRDefault="00D53B46" w:rsidP="0091308A"/>
    <w:p w14:paraId="049A5FE6" w14:textId="3C7D13A1" w:rsidR="00D53B46" w:rsidRDefault="00470371" w:rsidP="000D5C2E">
      <w:pPr>
        <w:pStyle w:val="1"/>
      </w:pPr>
      <w:r>
        <w:t>System Testing and Evaluation</w:t>
      </w:r>
    </w:p>
    <w:p w14:paraId="315DB4A0" w14:textId="57B9348A" w:rsidR="00D53B46" w:rsidRDefault="00D53B46" w:rsidP="0091308A"/>
    <w:p w14:paraId="77216D64" w14:textId="77777777" w:rsidR="0091308A" w:rsidRDefault="0091308A" w:rsidP="0091308A"/>
    <w:p w14:paraId="7FC15C11" w14:textId="77777777" w:rsidR="00D53B46" w:rsidRDefault="00D53B46"/>
    <w:p w14:paraId="37F5E4E6" w14:textId="27AF3853" w:rsidR="00D53B46" w:rsidRDefault="00D9595F" w:rsidP="000D5C2E">
      <w:pPr>
        <w:pStyle w:val="1"/>
      </w:pPr>
      <w:r>
        <w:t>Conclusions</w:t>
      </w:r>
    </w:p>
    <w:p w14:paraId="6F5B149B" w14:textId="77777777" w:rsidR="00D53B46" w:rsidRDefault="00D53B46"/>
    <w:p w14:paraId="468DBB44" w14:textId="586E9EAC" w:rsidR="00D9595F" w:rsidRDefault="00D9595F" w:rsidP="0091308A"/>
    <w:p w14:paraId="26CA0461" w14:textId="77777777" w:rsidR="0091308A" w:rsidRDefault="0091308A" w:rsidP="0091308A"/>
    <w:p w14:paraId="6051540E" w14:textId="6F3A1383" w:rsidR="00D9595F" w:rsidRDefault="00D9595F" w:rsidP="000D5C2E">
      <w:pPr>
        <w:pStyle w:val="1"/>
      </w:pPr>
      <w:r>
        <w:t>Lessons Lear</w:t>
      </w:r>
      <w:r w:rsidR="009F657B">
        <w:t>ne</w:t>
      </w:r>
      <w:r>
        <w:t>d &amp; Recommendations</w:t>
      </w:r>
    </w:p>
    <w:p w14:paraId="5A640597" w14:textId="77777777" w:rsidR="00D9595F" w:rsidRPr="00D9595F" w:rsidRDefault="00D9595F" w:rsidP="00D9595F"/>
    <w:p w14:paraId="591DB603" w14:textId="77777777" w:rsidR="00D9595F" w:rsidRDefault="00D9595F" w:rsidP="00D9595F"/>
    <w:p w14:paraId="63AA70E5" w14:textId="77777777" w:rsidR="00D53B46" w:rsidRDefault="00D53B46"/>
    <w:p w14:paraId="1CB9DA6F" w14:textId="5128ED6D" w:rsidR="00D53B46" w:rsidRDefault="00144B76" w:rsidP="000D5C2E">
      <w:pPr>
        <w:pStyle w:val="1"/>
      </w:pPr>
      <w:r>
        <w:t>Appendices</w:t>
      </w:r>
    </w:p>
    <w:p w14:paraId="2A29595F" w14:textId="0F566523" w:rsidR="00144B76" w:rsidRDefault="00144B76" w:rsidP="00144B76"/>
    <w:p w14:paraId="0072981B" w14:textId="38246E69" w:rsidR="00144B76" w:rsidRDefault="00144B76" w:rsidP="00144B76">
      <w:pPr>
        <w:pStyle w:val="2"/>
      </w:pPr>
      <w:r w:rsidRPr="00144B76">
        <w:t>Appendix A</w:t>
      </w:r>
      <w:r>
        <w:t xml:space="preserve"> – </w:t>
      </w:r>
      <w:r w:rsidR="009B5C59">
        <w:t>Python</w:t>
      </w:r>
      <w:r>
        <w:t xml:space="preserve"> Code</w:t>
      </w:r>
      <w:r w:rsidR="00572D80">
        <w:t xml:space="preserve"> of Your System</w:t>
      </w:r>
    </w:p>
    <w:p w14:paraId="7419711C" w14:textId="0F1524EE" w:rsidR="000F5D06" w:rsidRDefault="000F5D06" w:rsidP="000F5D06"/>
    <w:p w14:paraId="39366559" w14:textId="7654AACF" w:rsidR="000F5D06" w:rsidRPr="000F5D06" w:rsidRDefault="000F5D06" w:rsidP="000F5D06"/>
    <w:p w14:paraId="7EA9AD2D" w14:textId="77777777" w:rsidR="00144B76" w:rsidRDefault="00144B76" w:rsidP="0091308A"/>
    <w:p w14:paraId="6F2BC860" w14:textId="2875D4C1" w:rsidR="009B5C59" w:rsidRDefault="009B5C59" w:rsidP="009B5C59">
      <w:pPr>
        <w:pStyle w:val="2"/>
      </w:pPr>
      <w:r w:rsidRPr="00144B76">
        <w:t xml:space="preserve">Appendix </w:t>
      </w:r>
      <w:r w:rsidR="006E240C">
        <w:t>B, C, D, … as needed.</w:t>
      </w:r>
    </w:p>
    <w:p w14:paraId="20FD949D" w14:textId="77777777" w:rsidR="00D53B46" w:rsidRDefault="00D53B46">
      <w:pPr>
        <w:pStyle w:val="a4"/>
        <w:tabs>
          <w:tab w:val="clear" w:pos="4320"/>
          <w:tab w:val="clear" w:pos="8640"/>
        </w:tabs>
      </w:pPr>
    </w:p>
    <w:sectPr w:rsidR="00D53B4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9141" w14:textId="77777777" w:rsidR="00D20800" w:rsidRDefault="00D20800">
      <w:r>
        <w:separator/>
      </w:r>
    </w:p>
  </w:endnote>
  <w:endnote w:type="continuationSeparator" w:id="0">
    <w:p w14:paraId="6159F228" w14:textId="77777777" w:rsidR="00D20800" w:rsidRDefault="00D2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0813" w14:textId="77777777" w:rsidR="00D53B46" w:rsidRDefault="00D53B46">
    <w:pPr>
      <w:pStyle w:val="a5"/>
      <w:jc w:val="center"/>
    </w:pPr>
    <w:r>
      <w:rPr>
        <w:rStyle w:val="a6"/>
      </w:rPr>
      <w:fldChar w:fldCharType="begin"/>
    </w:r>
    <w:r>
      <w:rPr>
        <w:rStyle w:val="a6"/>
      </w:rPr>
      <w:instrText xml:space="preserve"> PAGE </w:instrText>
    </w:r>
    <w:r>
      <w:rPr>
        <w:rStyle w:val="a6"/>
      </w:rPr>
      <w:fldChar w:fldCharType="separate"/>
    </w:r>
    <w:r w:rsidR="00F76C02">
      <w:rPr>
        <w:rStyle w:val="a6"/>
        <w:noProof/>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A57AC" w14:textId="77777777" w:rsidR="00D20800" w:rsidRDefault="00D20800">
      <w:r>
        <w:separator/>
      </w:r>
    </w:p>
  </w:footnote>
  <w:footnote w:type="continuationSeparator" w:id="0">
    <w:p w14:paraId="383C6206" w14:textId="77777777" w:rsidR="00D20800" w:rsidRDefault="00D20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FC709E3"/>
    <w:multiLevelType w:val="multilevel"/>
    <w:tmpl w:val="5AE8E2FA"/>
    <w:lvl w:ilvl="0">
      <w:start w:val="1"/>
      <w:numFmt w:val="decimal"/>
      <w:pStyle w:val="1"/>
      <w:lvlText w:val="%1"/>
      <w:lvlJc w:val="left"/>
      <w:pPr>
        <w:tabs>
          <w:tab w:val="num" w:pos="4572"/>
        </w:tabs>
        <w:ind w:left="457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1ABF4F54"/>
    <w:multiLevelType w:val="hybridMultilevel"/>
    <w:tmpl w:val="37FC1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E3D75"/>
    <w:multiLevelType w:val="hybridMultilevel"/>
    <w:tmpl w:val="F928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A00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E117B11"/>
    <w:multiLevelType w:val="multilevel"/>
    <w:tmpl w:val="3C8C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161CC"/>
    <w:multiLevelType w:val="hybridMultilevel"/>
    <w:tmpl w:val="D7602566"/>
    <w:lvl w:ilvl="0" w:tplc="04090003">
      <w:start w:val="1"/>
      <w:numFmt w:val="bullet"/>
      <w:lvlText w:val="o"/>
      <w:lvlJc w:val="left"/>
      <w:pPr>
        <w:ind w:left="480" w:hanging="480"/>
      </w:pPr>
      <w:rPr>
        <w:rFonts w:ascii="Courier New" w:hAnsi="Courier New" w:cs="Courier New"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E0A3B56"/>
    <w:multiLevelType w:val="hybridMultilevel"/>
    <w:tmpl w:val="92961A08"/>
    <w:lvl w:ilvl="0" w:tplc="3498067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4"/>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0"/>
    <w:lvlOverride w:ilvl="0">
      <w:lvl w:ilvl="0">
        <w:numFmt w:val="bullet"/>
        <w:lvlText w:val="–"/>
        <w:legacy w:legacy="1" w:legacySpace="0" w:legacyIndent="0"/>
        <w:lvlJc w:val="left"/>
        <w:rPr>
          <w:rFonts w:ascii="Arial" w:hAnsi="Arial" w:hint="default"/>
          <w:sz w:val="24"/>
        </w:rPr>
      </w:lvl>
    </w:lvlOverride>
  </w:num>
  <w:num w:numId="4">
    <w:abstractNumId w:val="1"/>
  </w:num>
  <w:num w:numId="5">
    <w:abstractNumId w:val="2"/>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D1"/>
    <w:rsid w:val="00000428"/>
    <w:rsid w:val="000D5C2E"/>
    <w:rsid w:val="000F5D06"/>
    <w:rsid w:val="001033A1"/>
    <w:rsid w:val="00144B76"/>
    <w:rsid w:val="0014712F"/>
    <w:rsid w:val="001925D2"/>
    <w:rsid w:val="00196B74"/>
    <w:rsid w:val="001C29A7"/>
    <w:rsid w:val="002327CE"/>
    <w:rsid w:val="00292F64"/>
    <w:rsid w:val="00295AEB"/>
    <w:rsid w:val="002A3E4F"/>
    <w:rsid w:val="002A7AEB"/>
    <w:rsid w:val="002B2F77"/>
    <w:rsid w:val="002D0BF8"/>
    <w:rsid w:val="00314C5A"/>
    <w:rsid w:val="00330FB0"/>
    <w:rsid w:val="00355E84"/>
    <w:rsid w:val="00381EA8"/>
    <w:rsid w:val="003A6288"/>
    <w:rsid w:val="003B2E98"/>
    <w:rsid w:val="0040408C"/>
    <w:rsid w:val="00404C59"/>
    <w:rsid w:val="00433881"/>
    <w:rsid w:val="004431D5"/>
    <w:rsid w:val="0044614E"/>
    <w:rsid w:val="004635BC"/>
    <w:rsid w:val="00470371"/>
    <w:rsid w:val="004762F6"/>
    <w:rsid w:val="004A126F"/>
    <w:rsid w:val="004B72EF"/>
    <w:rsid w:val="00526670"/>
    <w:rsid w:val="005654B0"/>
    <w:rsid w:val="0057286C"/>
    <w:rsid w:val="00572D80"/>
    <w:rsid w:val="005B4568"/>
    <w:rsid w:val="00610F9D"/>
    <w:rsid w:val="006136E1"/>
    <w:rsid w:val="006939F5"/>
    <w:rsid w:val="00696AD1"/>
    <w:rsid w:val="006D166A"/>
    <w:rsid w:val="006D5E5E"/>
    <w:rsid w:val="006E240C"/>
    <w:rsid w:val="006E7AA7"/>
    <w:rsid w:val="00725C5F"/>
    <w:rsid w:val="00756080"/>
    <w:rsid w:val="00781123"/>
    <w:rsid w:val="00791864"/>
    <w:rsid w:val="007E2FE4"/>
    <w:rsid w:val="007E3539"/>
    <w:rsid w:val="007E7924"/>
    <w:rsid w:val="0083494A"/>
    <w:rsid w:val="0083635D"/>
    <w:rsid w:val="008757AE"/>
    <w:rsid w:val="00896F4D"/>
    <w:rsid w:val="008A56AD"/>
    <w:rsid w:val="008D1173"/>
    <w:rsid w:val="008E68A6"/>
    <w:rsid w:val="0091308A"/>
    <w:rsid w:val="0093161E"/>
    <w:rsid w:val="00932115"/>
    <w:rsid w:val="00983F2C"/>
    <w:rsid w:val="009B5C59"/>
    <w:rsid w:val="009E6905"/>
    <w:rsid w:val="009F2715"/>
    <w:rsid w:val="009F310B"/>
    <w:rsid w:val="009F657B"/>
    <w:rsid w:val="00A0358A"/>
    <w:rsid w:val="00A22864"/>
    <w:rsid w:val="00A3644A"/>
    <w:rsid w:val="00A36E91"/>
    <w:rsid w:val="00A83F88"/>
    <w:rsid w:val="00AA716C"/>
    <w:rsid w:val="00AB0174"/>
    <w:rsid w:val="00AB71CE"/>
    <w:rsid w:val="00AC0837"/>
    <w:rsid w:val="00B03C96"/>
    <w:rsid w:val="00B82ACA"/>
    <w:rsid w:val="00B9365F"/>
    <w:rsid w:val="00BC1F4F"/>
    <w:rsid w:val="00BC5626"/>
    <w:rsid w:val="00BE76BB"/>
    <w:rsid w:val="00C02D5A"/>
    <w:rsid w:val="00C0675D"/>
    <w:rsid w:val="00C06899"/>
    <w:rsid w:val="00C200DA"/>
    <w:rsid w:val="00C3089C"/>
    <w:rsid w:val="00C30FB2"/>
    <w:rsid w:val="00C60762"/>
    <w:rsid w:val="00C61751"/>
    <w:rsid w:val="00C74E71"/>
    <w:rsid w:val="00C75CB7"/>
    <w:rsid w:val="00C9586D"/>
    <w:rsid w:val="00CF3FA3"/>
    <w:rsid w:val="00D15957"/>
    <w:rsid w:val="00D20800"/>
    <w:rsid w:val="00D21A4D"/>
    <w:rsid w:val="00D524E9"/>
    <w:rsid w:val="00D53B46"/>
    <w:rsid w:val="00D542EA"/>
    <w:rsid w:val="00D9595F"/>
    <w:rsid w:val="00DB1ADC"/>
    <w:rsid w:val="00DC3B14"/>
    <w:rsid w:val="00DC526C"/>
    <w:rsid w:val="00DD153A"/>
    <w:rsid w:val="00F76C02"/>
    <w:rsid w:val="00F85365"/>
    <w:rsid w:val="00F918B1"/>
    <w:rsid w:val="00F927F5"/>
    <w:rsid w:val="00F94D97"/>
    <w:rsid w:val="00FE3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FEC1C"/>
  <w15:chartTrackingRefBased/>
  <w15:docId w15:val="{02AF1077-51F8-4586-BE7C-A9837431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lang w:eastAsia="en-US"/>
    </w:rPr>
  </w:style>
  <w:style w:type="paragraph" w:styleId="1">
    <w:name w:val="heading 1"/>
    <w:basedOn w:val="a"/>
    <w:next w:val="a"/>
    <w:qFormat/>
    <w:rsid w:val="000D5C2E"/>
    <w:pPr>
      <w:keepNext/>
      <w:numPr>
        <w:numId w:val="4"/>
      </w:numPr>
      <w:tabs>
        <w:tab w:val="clear" w:pos="4572"/>
      </w:tabs>
      <w:ind w:left="450"/>
      <w:outlineLvl w:val="0"/>
    </w:pPr>
    <w:rPr>
      <w:b/>
      <w:caps/>
      <w:sz w:val="28"/>
    </w:rPr>
  </w:style>
  <w:style w:type="paragraph" w:styleId="2">
    <w:name w:val="heading 2"/>
    <w:basedOn w:val="a"/>
    <w:next w:val="a"/>
    <w:qFormat/>
    <w:rsid w:val="00144B76"/>
    <w:pPr>
      <w:keepNext/>
      <w:numPr>
        <w:ilvl w:val="1"/>
        <w:numId w:val="4"/>
      </w:numPr>
      <w:outlineLvl w:val="1"/>
    </w:pPr>
    <w:rPr>
      <w:b/>
      <w:sz w:val="28"/>
    </w:rPr>
  </w:style>
  <w:style w:type="paragraph" w:styleId="3">
    <w:name w:val="heading 3"/>
    <w:basedOn w:val="a"/>
    <w:next w:val="a"/>
    <w:qFormat/>
    <w:pPr>
      <w:keepNext/>
      <w:numPr>
        <w:ilvl w:val="2"/>
        <w:numId w:val="4"/>
      </w:numPr>
      <w:outlineLvl w:val="2"/>
    </w:pPr>
    <w:rPr>
      <w:b/>
      <w:sz w:val="36"/>
    </w:rPr>
  </w:style>
  <w:style w:type="paragraph" w:styleId="4">
    <w:name w:val="heading 4"/>
    <w:basedOn w:val="a"/>
    <w:next w:val="a"/>
    <w:qFormat/>
    <w:pPr>
      <w:keepNext/>
      <w:numPr>
        <w:ilvl w:val="3"/>
        <w:numId w:val="4"/>
      </w:numPr>
      <w:jc w:val="center"/>
      <w:outlineLvl w:val="3"/>
    </w:pPr>
    <w:rPr>
      <w:i/>
    </w:rPr>
  </w:style>
  <w:style w:type="paragraph" w:styleId="5">
    <w:name w:val="heading 5"/>
    <w:basedOn w:val="a"/>
    <w:next w:val="a"/>
    <w:qFormat/>
    <w:pPr>
      <w:keepNext/>
      <w:numPr>
        <w:ilvl w:val="4"/>
        <w:numId w:val="4"/>
      </w:numPr>
      <w:outlineLvl w:val="4"/>
    </w:pPr>
    <w:rPr>
      <w:b/>
    </w:rPr>
  </w:style>
  <w:style w:type="paragraph" w:styleId="6">
    <w:name w:val="heading 6"/>
    <w:basedOn w:val="a"/>
    <w:next w:val="a"/>
    <w:qFormat/>
    <w:pPr>
      <w:keepNext/>
      <w:numPr>
        <w:ilvl w:val="5"/>
        <w:numId w:val="4"/>
      </w:numPr>
      <w:outlineLvl w:val="5"/>
    </w:pPr>
    <w:rPr>
      <w:sz w:val="32"/>
      <w:u w:val="single"/>
    </w:rPr>
  </w:style>
  <w:style w:type="paragraph" w:styleId="7">
    <w:name w:val="heading 7"/>
    <w:basedOn w:val="a"/>
    <w:next w:val="a"/>
    <w:qFormat/>
    <w:pPr>
      <w:numPr>
        <w:ilvl w:val="6"/>
        <w:numId w:val="4"/>
      </w:numPr>
      <w:spacing w:before="240" w:after="60"/>
      <w:outlineLvl w:val="6"/>
    </w:pPr>
    <w:rPr>
      <w:rFonts w:ascii="Arial" w:hAnsi="Arial"/>
      <w:sz w:val="20"/>
    </w:rPr>
  </w:style>
  <w:style w:type="paragraph" w:styleId="8">
    <w:name w:val="heading 8"/>
    <w:basedOn w:val="a"/>
    <w:next w:val="a"/>
    <w:qFormat/>
    <w:pPr>
      <w:numPr>
        <w:ilvl w:val="7"/>
        <w:numId w:val="4"/>
      </w:numPr>
      <w:spacing w:before="240" w:after="60"/>
      <w:outlineLvl w:val="7"/>
    </w:pPr>
    <w:rPr>
      <w:rFonts w:ascii="Arial" w:hAnsi="Arial"/>
      <w:i/>
      <w:sz w:val="20"/>
    </w:rPr>
  </w:style>
  <w:style w:type="paragraph" w:styleId="9">
    <w:name w:val="heading 9"/>
    <w:basedOn w:val="a"/>
    <w:next w:val="a"/>
    <w:qFormat/>
    <w:pPr>
      <w:numPr>
        <w:ilvl w:val="8"/>
        <w:numId w:val="4"/>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caps/>
      <w:sz w:val="28"/>
    </w:rPr>
  </w:style>
  <w:style w:type="paragraph" w:styleId="a4">
    <w:name w:val="header"/>
    <w:basedOn w:val="a"/>
    <w:semiHidden/>
    <w:pPr>
      <w:tabs>
        <w:tab w:val="center" w:pos="4320"/>
        <w:tab w:val="right" w:pos="8640"/>
      </w:tabs>
    </w:pPr>
  </w:style>
  <w:style w:type="paragraph" w:styleId="a5">
    <w:name w:val="footer"/>
    <w:basedOn w:val="a"/>
    <w:semiHidden/>
    <w:pPr>
      <w:tabs>
        <w:tab w:val="center" w:pos="4320"/>
        <w:tab w:val="right" w:pos="8640"/>
      </w:tabs>
    </w:pPr>
  </w:style>
  <w:style w:type="character" w:styleId="a6">
    <w:name w:val="page number"/>
    <w:basedOn w:val="a0"/>
    <w:semiHidden/>
  </w:style>
  <w:style w:type="paragraph" w:styleId="a7">
    <w:name w:val="Document Map"/>
    <w:basedOn w:val="a"/>
    <w:semiHidden/>
    <w:pPr>
      <w:shd w:val="clear" w:color="auto" w:fill="000080"/>
    </w:pPr>
    <w:rPr>
      <w:rFonts w:ascii="Tahoma" w:hAnsi="Tahoma"/>
    </w:rPr>
  </w:style>
  <w:style w:type="character" w:styleId="a8">
    <w:name w:val="Emphasis"/>
    <w:basedOn w:val="a0"/>
    <w:uiPriority w:val="20"/>
    <w:qFormat/>
    <w:rsid w:val="00B82ACA"/>
    <w:rPr>
      <w:i/>
      <w:iCs/>
    </w:rPr>
  </w:style>
  <w:style w:type="paragraph" w:styleId="a9">
    <w:name w:val="List Paragraph"/>
    <w:basedOn w:val="a"/>
    <w:uiPriority w:val="34"/>
    <w:qFormat/>
    <w:rsid w:val="00DC526C"/>
    <w:pPr>
      <w:ind w:leftChars="200" w:left="480"/>
    </w:pPr>
  </w:style>
  <w:style w:type="character" w:styleId="aa">
    <w:name w:val="Hyperlink"/>
    <w:basedOn w:val="a0"/>
    <w:uiPriority w:val="99"/>
    <w:semiHidden/>
    <w:unhideWhenUsed/>
    <w:rsid w:val="00DC526C"/>
    <w:rPr>
      <w:color w:val="0000FF"/>
      <w:u w:val="single"/>
    </w:rPr>
  </w:style>
  <w:style w:type="paragraph" w:styleId="Web">
    <w:name w:val="Normal (Web)"/>
    <w:basedOn w:val="a"/>
    <w:uiPriority w:val="99"/>
    <w:semiHidden/>
    <w:unhideWhenUsed/>
    <w:rsid w:val="00AB0174"/>
    <w:pPr>
      <w:spacing w:before="100" w:beforeAutospacing="1" w:after="100" w:afterAutospacing="1"/>
    </w:pPr>
    <w:rPr>
      <w:rFonts w:ascii="新細明體" w:hAnsi="新細明體" w:cs="新細明體"/>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347170">
      <w:bodyDiv w:val="1"/>
      <w:marLeft w:val="0"/>
      <w:marRight w:val="0"/>
      <w:marTop w:val="0"/>
      <w:marBottom w:val="0"/>
      <w:divBdr>
        <w:top w:val="none" w:sz="0" w:space="0" w:color="auto"/>
        <w:left w:val="none" w:sz="0" w:space="0" w:color="auto"/>
        <w:bottom w:val="none" w:sz="0" w:space="0" w:color="auto"/>
        <w:right w:val="none" w:sz="0" w:space="0" w:color="auto"/>
      </w:divBdr>
    </w:div>
    <w:div w:id="141782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UNIVERSITY OF SOUTHERN CALIFORNIA</vt:lpstr>
    </vt:vector>
  </TitlesOfParts>
  <Company>University of Southern California</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SOUTHERN CALIFORNIA</dc:title>
  <dc:subject/>
  <dc:creator>Yan Jin</dc:creator>
  <cp:keywords/>
  <cp:lastModifiedBy>揚 汪</cp:lastModifiedBy>
  <cp:revision>5</cp:revision>
  <cp:lastPrinted>2017-02-21T06:58:00Z</cp:lastPrinted>
  <dcterms:created xsi:type="dcterms:W3CDTF">2020-07-22T03:55:00Z</dcterms:created>
  <dcterms:modified xsi:type="dcterms:W3CDTF">2020-07-22T10:00:00Z</dcterms:modified>
</cp:coreProperties>
</file>