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211E0" w14:textId="028E02FF" w:rsidR="000E4D4D" w:rsidRDefault="008E08F6">
      <w:r>
        <w:t>The importance of context</w:t>
      </w:r>
    </w:p>
    <w:p w14:paraId="1D15A3BE" w14:textId="022B043E" w:rsidR="008E08F6" w:rsidRDefault="008E08F6">
      <w:r>
        <w:tab/>
        <w:t>Who is your audience?</w:t>
      </w:r>
    </w:p>
    <w:p w14:paraId="1D729E75" w14:textId="331D4D9F" w:rsidR="008E08F6" w:rsidRDefault="008E08F6">
      <w:r>
        <w:tab/>
        <w:t>What do you need them to know or do?</w:t>
      </w:r>
    </w:p>
    <w:p w14:paraId="0637A674" w14:textId="521F7D6C" w:rsidR="008E08F6" w:rsidRDefault="008E08F6">
      <w:r>
        <w:rPr>
          <w:rFonts w:hint="eastAsia"/>
        </w:rPr>
        <w:t>C</w:t>
      </w:r>
      <w:r>
        <w:t>hoosing an effective visual</w:t>
      </w:r>
    </w:p>
    <w:p w14:paraId="1D1B84C5" w14:textId="27723865" w:rsidR="008E08F6" w:rsidRDefault="008E08F6">
      <w:r>
        <w:tab/>
        <w:t>What is the best way to show the data you want to communicate?</w:t>
      </w:r>
    </w:p>
    <w:p w14:paraId="63EA33EF" w14:textId="7D93555C" w:rsidR="008E08F6" w:rsidRDefault="008E08F6" w:rsidP="00C94A42">
      <w:pPr>
        <w:ind w:left="480"/>
      </w:pPr>
      <w:r>
        <w:t xml:space="preserve">e.g. simple text, </w:t>
      </w:r>
      <w:r w:rsidR="00C94A42">
        <w:t>table, heatmap, line graph, slopegraph, bar chart, stacked bar chart, waterfall chart, square area graph, pie donut charts, …</w:t>
      </w:r>
    </w:p>
    <w:p w14:paraId="1AE206C9" w14:textId="796B5F90" w:rsidR="00C94A42" w:rsidRDefault="00C94A42" w:rsidP="00C94A42">
      <w:pPr>
        <w:rPr>
          <w:rFonts w:hint="eastAsia"/>
        </w:rPr>
      </w:pPr>
      <w:r>
        <w:rPr>
          <w:rFonts w:hint="eastAsia"/>
        </w:rPr>
        <w:t>C</w:t>
      </w:r>
      <w:r>
        <w:t>lutter is your enemy</w:t>
      </w:r>
    </w:p>
    <w:sectPr w:rsidR="00C94A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C8"/>
    <w:rsid w:val="000E4D4D"/>
    <w:rsid w:val="003427C8"/>
    <w:rsid w:val="008E08F6"/>
    <w:rsid w:val="00C94A42"/>
    <w:rsid w:val="00F5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74E6"/>
  <w15:chartTrackingRefBased/>
  <w15:docId w15:val="{115486F8-EBE4-4AD0-AD8B-BFDD9C7A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揚 汪</dc:creator>
  <cp:keywords/>
  <dc:description/>
  <cp:lastModifiedBy>揚 汪</cp:lastModifiedBy>
  <cp:revision>2</cp:revision>
  <dcterms:created xsi:type="dcterms:W3CDTF">2020-07-29T02:29:00Z</dcterms:created>
  <dcterms:modified xsi:type="dcterms:W3CDTF">2020-07-29T03:11:00Z</dcterms:modified>
</cp:coreProperties>
</file>