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C42F" w14:textId="037BBF66" w:rsidR="00506C9D" w:rsidRPr="005F1EDF" w:rsidRDefault="00506C9D" w:rsidP="00506C9D">
      <w:pPr>
        <w:pStyle w:val="1"/>
        <w:spacing w:before="0" w:afterLines="100" w:after="312"/>
        <w:jc w:val="center"/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Word表格模板填报工具使用说明</w:t>
      </w:r>
    </w:p>
    <w:p w14:paraId="5B873EFC" w14:textId="634A11EE" w:rsidR="00506C9D" w:rsidRPr="005F1EDF" w:rsidRDefault="00506C9D" w:rsidP="00506C9D">
      <w:pPr>
        <w:ind w:firstLineChars="200" w:firstLine="420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年报季到了，填报财务报表Word附注对财务、审计人来说都是少不了的工作（更多的是审计，企业大都把附注交给审计填了，心疼审计汪一秒），所以做了这么一个工具，数据处理在Excel中进行，处理完成后自动填报到Word表格中，支持Windows、Mac。</w:t>
      </w:r>
    </w:p>
    <w:p w14:paraId="6E882974" w14:textId="77777777" w:rsidR="00506C9D" w:rsidRPr="005F1EDF" w:rsidRDefault="00506C9D" w:rsidP="00506C9D">
      <w:pPr>
        <w:rPr>
          <w:rFonts w:ascii="宋体" w:eastAsia="宋体" w:hAnsi="宋体"/>
        </w:rPr>
      </w:pPr>
    </w:p>
    <w:p w14:paraId="3CDE168C" w14:textId="70A49DFA" w:rsidR="00506C9D" w:rsidRPr="005F1EDF" w:rsidRDefault="00506C9D" w:rsidP="00506C9D">
      <w:pPr>
        <w:pStyle w:val="2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工具原理</w:t>
      </w:r>
    </w:p>
    <w:p w14:paraId="78AB3428" w14:textId="77777777" w:rsidR="00506C9D" w:rsidRPr="005F1EDF" w:rsidRDefault="00506C9D" w:rsidP="00506C9D">
      <w:pPr>
        <w:ind w:firstLineChars="200" w:firstLine="420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微软家的.docx、.xlsx、.pptx文件的本质其实都是XML文件，遵循Office Open XML（建成OOXML）标准。大家可以试试把.docx文件的扩展名改成.zip，然后解压后，就会看到一些文件夹和一堆.xml文件；反过来把解压后的文件夹和xml重新打包回.zip，再修改扩展名为.docx，也就得到了Word文档。</w:t>
      </w:r>
    </w:p>
    <w:p w14:paraId="5AFCEDD2" w14:textId="77777777" w:rsidR="00506C9D" w:rsidRPr="005F1EDF" w:rsidRDefault="00506C9D" w:rsidP="00506C9D">
      <w:pPr>
        <w:ind w:firstLineChars="200" w:firstLine="420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本项目填报Word的方法是通过直接修改word底层的XML文件来实现，主要是修改</w:t>
      </w:r>
      <w:proofErr w:type="gramStart"/>
      <w:r w:rsidRPr="005F1EDF">
        <w:rPr>
          <w:rFonts w:ascii="宋体" w:eastAsia="宋体" w:hAnsi="宋体" w:hint="eastAsia"/>
        </w:rPr>
        <w:t>了.</w:t>
      </w:r>
      <w:proofErr w:type="gramEnd"/>
      <w:r w:rsidRPr="005F1EDF">
        <w:rPr>
          <w:rFonts w:ascii="宋体" w:eastAsia="宋体" w:hAnsi="宋体" w:hint="eastAsia"/>
        </w:rPr>
        <w:t>/word/document.xml这个文件，然后再打包回.zip文件并修改扩展名为.docx来实现对Word文档的修改。</w:t>
      </w:r>
    </w:p>
    <w:p w14:paraId="343C84E8" w14:textId="5B4F6C26" w:rsidR="00506C9D" w:rsidRPr="005F1EDF" w:rsidRDefault="00506C9D" w:rsidP="00506C9D">
      <w:pPr>
        <w:ind w:firstLineChars="200" w:firstLine="420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这个方案优点是操作灵活且不会影响到原Word表格模板中的</w:t>
      </w:r>
      <w:r w:rsidRPr="005F1EDF">
        <w:rPr>
          <w:rFonts w:ascii="宋体" w:eastAsia="宋体" w:hAnsi="宋体" w:hint="eastAsia"/>
        </w:rPr>
        <w:t>格式、</w:t>
      </w:r>
      <w:r w:rsidRPr="005F1EDF">
        <w:rPr>
          <w:rFonts w:ascii="宋体" w:eastAsia="宋体" w:hAnsi="宋体" w:hint="eastAsia"/>
        </w:rPr>
        <w:t>控件等内容。</w:t>
      </w:r>
    </w:p>
    <w:p w14:paraId="10C3762D" w14:textId="77777777" w:rsidR="00506C9D" w:rsidRPr="005F1EDF" w:rsidRDefault="00506C9D" w:rsidP="00506C9D">
      <w:pPr>
        <w:rPr>
          <w:rFonts w:ascii="宋体" w:eastAsia="宋体" w:hAnsi="宋体"/>
        </w:rPr>
      </w:pPr>
    </w:p>
    <w:p w14:paraId="1B215521" w14:textId="7318823C" w:rsidR="00506C9D" w:rsidRPr="005F1EDF" w:rsidRDefault="00506C9D" w:rsidP="00506C9D">
      <w:pPr>
        <w:pStyle w:val="2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工具核心：建立Word表格和Excel工作簿/工作表的对应匹配关系</w:t>
      </w:r>
    </w:p>
    <w:p w14:paraId="3599512C" w14:textId="77777777" w:rsidR="00506C9D" w:rsidRPr="005F1EDF" w:rsidRDefault="00506C9D" w:rsidP="00506C9D">
      <w:pPr>
        <w:ind w:firstLineChars="200" w:firstLine="420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因为XML是结构化的，修改起来并不难，本项目难点主要是建立Excel表格和Word表格的匹配关系，也就是我怎么知道这个Excel的表格要填到Word中哪个表格中去？</w:t>
      </w:r>
    </w:p>
    <w:p w14:paraId="55CBE0FF" w14:textId="77777777" w:rsidR="00506C9D" w:rsidRPr="005F1EDF" w:rsidRDefault="00506C9D" w:rsidP="00506C9D">
      <w:pPr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本项目采用了这么一种方法：分别给Excel表格和Word表格建立「名称」，然后用「名称」去匹配。</w:t>
      </w:r>
    </w:p>
    <w:p w14:paraId="0527679D" w14:textId="470F0C06" w:rsidR="00506C9D" w:rsidRPr="005F1EDF" w:rsidRDefault="00506C9D" w:rsidP="00506C9D">
      <w:pPr>
        <w:ind w:firstLineChars="200" w:firstLine="420"/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具体来说，Excel表格的名称直接取自工作簿名、工作表名，这个很容易。而Word表格的名称则取自表格上一行的文字（可选择忽略某些非表格名称的文本），如图</w:t>
      </w:r>
      <w:r w:rsidRPr="005F1EDF">
        <w:rPr>
          <w:rFonts w:ascii="宋体" w:eastAsia="宋体" w:hAnsi="宋体" w:hint="eastAsia"/>
        </w:rPr>
        <w:t>，</w:t>
      </w:r>
      <w:r w:rsidRPr="005F1EDF">
        <w:rPr>
          <w:rFonts w:ascii="宋体" w:eastAsia="宋体" w:hAnsi="宋体" w:hint="eastAsia"/>
        </w:rPr>
        <w:t>忽略“单位：</w:t>
      </w:r>
      <w:proofErr w:type="gramStart"/>
      <w:r w:rsidRPr="005F1EDF">
        <w:rPr>
          <w:rFonts w:ascii="宋体" w:eastAsia="宋体" w:hAnsi="宋体" w:hint="eastAsia"/>
        </w:rPr>
        <w:t>元 币</w:t>
      </w:r>
      <w:proofErr w:type="gramEnd"/>
      <w:r w:rsidRPr="005F1EDF">
        <w:rPr>
          <w:rFonts w:ascii="宋体" w:eastAsia="宋体" w:hAnsi="宋体" w:hint="eastAsia"/>
        </w:rPr>
        <w:t>种：人民币”和“适用/不适用”后，会提取到“货币资金”作为Word中该表格的「名称」。</w:t>
      </w:r>
    </w:p>
    <w:p w14:paraId="538FE7E2" w14:textId="60A39161" w:rsidR="00506C9D" w:rsidRPr="005F1EDF" w:rsidRDefault="00506C9D" w:rsidP="00506C9D">
      <w:pPr>
        <w:rPr>
          <w:rFonts w:ascii="宋体" w:eastAsia="宋体" w:hAnsi="宋体"/>
        </w:rPr>
      </w:pPr>
      <w:r w:rsidRPr="005F1EDF">
        <w:rPr>
          <w:rFonts w:ascii="宋体" w:eastAsia="宋体" w:hAnsi="宋体"/>
          <w:noProof/>
        </w:rPr>
        <w:drawing>
          <wp:inline distT="0" distB="0" distL="0" distR="0" wp14:anchorId="31F94179" wp14:editId="25F08A51">
            <wp:extent cx="5274310" cy="2294255"/>
            <wp:effectExtent l="0" t="0" r="2540" b="0"/>
            <wp:docPr id="53525083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50830" name="图片 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37294" w14:textId="3524D7C6" w:rsidR="00506C9D" w:rsidRPr="005F1EDF" w:rsidRDefault="00506C9D" w:rsidP="00506C9D">
      <w:pPr>
        <w:ind w:firstLineChars="200" w:firstLine="420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建立表格「名称」对应关系后，就定位到Word该表格并进行填充。</w:t>
      </w:r>
    </w:p>
    <w:p w14:paraId="12CF4660" w14:textId="77777777" w:rsidR="00506C9D" w:rsidRPr="005F1EDF" w:rsidRDefault="00506C9D" w:rsidP="00506C9D">
      <w:pPr>
        <w:rPr>
          <w:rFonts w:ascii="宋体" w:eastAsia="宋体" w:hAnsi="宋体"/>
        </w:rPr>
      </w:pPr>
    </w:p>
    <w:p w14:paraId="02CE2937" w14:textId="242EF1BF" w:rsidR="00506C9D" w:rsidRPr="005F1EDF" w:rsidRDefault="00506C9D" w:rsidP="00506C9D">
      <w:pPr>
        <w:pStyle w:val="2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操作步骤</w:t>
      </w:r>
    </w:p>
    <w:p w14:paraId="41325FF0" w14:textId="4E9D287E" w:rsidR="00BD0FEE" w:rsidRPr="005F1EDF" w:rsidRDefault="00BD0FEE" w:rsidP="00BD0FEE">
      <w:pPr>
        <w:pStyle w:val="3"/>
        <w:rPr>
          <w:rFonts w:ascii="宋体" w:eastAsia="宋体" w:hAnsi="宋体"/>
        </w:rPr>
      </w:pPr>
      <w:r w:rsidRPr="005F1EDF">
        <w:rPr>
          <w:rFonts w:ascii="宋体" w:eastAsia="宋体" w:hAnsi="宋体"/>
          <w:noProof/>
        </w:rPr>
        <w:drawing>
          <wp:anchor distT="0" distB="0" distL="114300" distR="114300" simplePos="0" relativeHeight="251658240" behindDoc="0" locked="0" layoutInCell="1" allowOverlap="1" wp14:anchorId="51D39546" wp14:editId="3095909C">
            <wp:simplePos x="0" y="0"/>
            <wp:positionH relativeFrom="margin">
              <wp:posOffset>-919480</wp:posOffset>
            </wp:positionH>
            <wp:positionV relativeFrom="paragraph">
              <wp:posOffset>467042</wp:posOffset>
            </wp:positionV>
            <wp:extent cx="7248525" cy="5605780"/>
            <wp:effectExtent l="0" t="0" r="9525" b="0"/>
            <wp:wrapTopAndBottom/>
            <wp:docPr id="405126842" name="图片 2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6842" name="图片 2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C9D" w:rsidRPr="005F1EDF">
        <w:rPr>
          <w:rFonts w:ascii="宋体" w:eastAsia="宋体" w:hAnsi="宋体" w:hint="eastAsia"/>
        </w:rPr>
        <w:t>第一步，选择word模板文件、Excel文件、输出路径</w:t>
      </w:r>
    </w:p>
    <w:p w14:paraId="47E02FE6" w14:textId="49048CDF" w:rsidR="00BD0FEE" w:rsidRPr="005F1EDF" w:rsidRDefault="00BD0FEE" w:rsidP="00506C9D">
      <w:pPr>
        <w:jc w:val="left"/>
        <w:rPr>
          <w:rFonts w:ascii="宋体" w:eastAsia="宋体" w:hAnsi="宋体"/>
        </w:rPr>
      </w:pPr>
    </w:p>
    <w:p w14:paraId="4426E380" w14:textId="27BAE497" w:rsidR="00506C9D" w:rsidRPr="005F1EDF" w:rsidRDefault="00506C9D" w:rsidP="00506C9D">
      <w:pPr>
        <w:jc w:val="left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以下逐个对选项进行说明。</w:t>
      </w:r>
    </w:p>
    <w:p w14:paraId="54BFBE60" w14:textId="77777777" w:rsidR="00506C9D" w:rsidRPr="005F1EDF" w:rsidRDefault="00506C9D" w:rsidP="00506C9D">
      <w:pPr>
        <w:jc w:val="left"/>
        <w:rPr>
          <w:rFonts w:ascii="宋体" w:eastAsia="宋体" w:hAnsi="宋体"/>
        </w:rPr>
      </w:pPr>
    </w:p>
    <w:p w14:paraId="2DFAAD91" w14:textId="62118247" w:rsidR="00506C9D" w:rsidRPr="005F1EDF" w:rsidRDefault="00506C9D" w:rsidP="00506C9D">
      <w:pPr>
        <w:jc w:val="left"/>
        <w:rPr>
          <w:rFonts w:ascii="宋体" w:eastAsia="宋体" w:hAnsi="宋体"/>
          <w:b/>
          <w:bCs/>
        </w:rPr>
      </w:pPr>
      <w:r w:rsidRPr="005F1EDF">
        <w:rPr>
          <w:rFonts w:ascii="宋体" w:eastAsia="宋体" w:hAnsi="宋体" w:hint="eastAsia"/>
          <w:b/>
          <w:bCs/>
        </w:rPr>
        <w:t>1、Word模板文件（.docx）</w:t>
      </w:r>
    </w:p>
    <w:p w14:paraId="7A5CC601" w14:textId="0E6E6F3B" w:rsidR="00506C9D" w:rsidRPr="005F1EDF" w:rsidRDefault="00506C9D" w:rsidP="00506C9D">
      <w:pPr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选择待填充的Word空白模板文件。</w:t>
      </w:r>
    </w:p>
    <w:p w14:paraId="47D103CD" w14:textId="77777777" w:rsidR="00506C9D" w:rsidRPr="005F1EDF" w:rsidRDefault="00506C9D" w:rsidP="00506C9D">
      <w:pPr>
        <w:rPr>
          <w:rFonts w:ascii="宋体" w:eastAsia="宋体" w:hAnsi="宋体"/>
        </w:rPr>
      </w:pPr>
    </w:p>
    <w:p w14:paraId="3D871F2A" w14:textId="5B805B12" w:rsidR="00506C9D" w:rsidRPr="005F1EDF" w:rsidRDefault="00506C9D" w:rsidP="00506C9D">
      <w:pPr>
        <w:rPr>
          <w:rFonts w:ascii="宋体" w:eastAsia="宋体" w:hAnsi="宋体"/>
          <w:b/>
          <w:bCs/>
        </w:rPr>
      </w:pPr>
      <w:r w:rsidRPr="005F1EDF">
        <w:rPr>
          <w:rFonts w:ascii="宋体" w:eastAsia="宋体" w:hAnsi="宋体" w:hint="eastAsia"/>
          <w:b/>
          <w:bCs/>
        </w:rPr>
        <w:t>2、Excel数据源模式</w:t>
      </w:r>
    </w:p>
    <w:p w14:paraId="55997D9D" w14:textId="40DF025B" w:rsidR="00506C9D" w:rsidRPr="005F1EDF" w:rsidRDefault="00506C9D" w:rsidP="00506C9D">
      <w:pPr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（1）多个Excel文件（选择文件夹）：当Excel数据放在不同工作簿中（例如货币资金.xlsx、</w:t>
      </w:r>
      <w:r w:rsidR="00BD0FEE" w:rsidRPr="005F1EDF">
        <w:rPr>
          <w:rFonts w:ascii="宋体" w:eastAsia="宋体" w:hAnsi="宋体" w:hint="eastAsia"/>
        </w:rPr>
        <w:t>交易性金融资产.xlsx……</w:t>
      </w:r>
      <w:r w:rsidR="00BD0FEE" w:rsidRPr="005F1EDF">
        <w:rPr>
          <w:rFonts w:ascii="宋体" w:eastAsia="宋体" w:hAnsi="宋体"/>
        </w:rPr>
        <w:t>）</w:t>
      </w:r>
      <w:r w:rsidR="00BD0FEE" w:rsidRPr="005F1EDF">
        <w:rPr>
          <w:rFonts w:ascii="宋体" w:eastAsia="宋体" w:hAnsi="宋体" w:hint="eastAsia"/>
        </w:rPr>
        <w:t>时，选择本选项，直接选择所在文件夹，一次性导入全部Excel工作簿。</w:t>
      </w:r>
    </w:p>
    <w:p w14:paraId="524741C2" w14:textId="79CAD36C" w:rsidR="00BD0FEE" w:rsidRPr="005F1EDF" w:rsidRDefault="00BD0FEE" w:rsidP="00506C9D">
      <w:pPr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lastRenderedPageBreak/>
        <w:t>（2）单个Excel工作簿（选择文件）：当Excel数据放在一个工作簿中（例如所有附注都放在一个.xlsx文件中并用不同Sheet来区分）时，选择本选项，仅选取单个Excel文件。</w:t>
      </w:r>
    </w:p>
    <w:p w14:paraId="1481BAD2" w14:textId="77777777" w:rsidR="00BD0FEE" w:rsidRPr="005F1EDF" w:rsidRDefault="00BD0FEE" w:rsidP="00506C9D">
      <w:pPr>
        <w:rPr>
          <w:rFonts w:ascii="宋体" w:eastAsia="宋体" w:hAnsi="宋体"/>
        </w:rPr>
      </w:pPr>
    </w:p>
    <w:p w14:paraId="2EF2D7CF" w14:textId="2CA3F578" w:rsidR="00BD0FEE" w:rsidRPr="005F1EDF" w:rsidRDefault="00BD0FEE" w:rsidP="00506C9D">
      <w:pPr>
        <w:rPr>
          <w:rFonts w:ascii="宋体" w:eastAsia="宋体" w:hAnsi="宋体"/>
          <w:b/>
          <w:bCs/>
        </w:rPr>
      </w:pPr>
      <w:r w:rsidRPr="005F1EDF">
        <w:rPr>
          <w:rFonts w:ascii="宋体" w:eastAsia="宋体" w:hAnsi="宋体" w:hint="eastAsia"/>
          <w:b/>
          <w:bCs/>
        </w:rPr>
        <w:t>3、Excel数据文件夹</w:t>
      </w:r>
    </w:p>
    <w:p w14:paraId="6A663632" w14:textId="44DD89D0" w:rsidR="00BD0FEE" w:rsidRPr="005F1EDF" w:rsidRDefault="00BD0FEE" w:rsidP="00506C9D">
      <w:pPr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选择待填充至Word空白模板的Excel文件。</w:t>
      </w:r>
    </w:p>
    <w:p w14:paraId="5633DD71" w14:textId="77777777" w:rsidR="00BD0FEE" w:rsidRPr="005F1EDF" w:rsidRDefault="00BD0FEE" w:rsidP="00506C9D">
      <w:pPr>
        <w:rPr>
          <w:rFonts w:ascii="宋体" w:eastAsia="宋体" w:hAnsi="宋体"/>
        </w:rPr>
      </w:pPr>
    </w:p>
    <w:p w14:paraId="3BB1F397" w14:textId="6BC8A942" w:rsidR="00BD0FEE" w:rsidRPr="005F1EDF" w:rsidRDefault="00BD0FEE" w:rsidP="00506C9D">
      <w:pPr>
        <w:rPr>
          <w:rFonts w:ascii="宋体" w:eastAsia="宋体" w:hAnsi="宋体"/>
          <w:b/>
          <w:bCs/>
        </w:rPr>
      </w:pPr>
      <w:r w:rsidRPr="005F1EDF">
        <w:rPr>
          <w:rFonts w:ascii="宋体" w:eastAsia="宋体" w:hAnsi="宋体" w:hint="eastAsia"/>
          <w:b/>
          <w:bCs/>
        </w:rPr>
        <w:t>4、输出文件路径</w:t>
      </w:r>
    </w:p>
    <w:p w14:paraId="342C7FDB" w14:textId="0BC156DA" w:rsidR="00BD0FEE" w:rsidRPr="005F1EDF" w:rsidRDefault="00BD0FEE" w:rsidP="00506C9D">
      <w:pPr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指Word填充完成后存放在哪里，默认是和Word空白模板相同的路径、相同的文件名并加“_filled”后缀命名。</w:t>
      </w:r>
    </w:p>
    <w:p w14:paraId="596FD22E" w14:textId="77777777" w:rsidR="00BD0FEE" w:rsidRPr="005F1EDF" w:rsidRDefault="00BD0FEE" w:rsidP="00506C9D">
      <w:pPr>
        <w:rPr>
          <w:rFonts w:ascii="宋体" w:eastAsia="宋体" w:hAnsi="宋体"/>
        </w:rPr>
      </w:pPr>
    </w:p>
    <w:p w14:paraId="54AB3725" w14:textId="2C9AD0F8" w:rsidR="00BD0FEE" w:rsidRPr="005F1EDF" w:rsidRDefault="00BD0FEE" w:rsidP="00506C9D">
      <w:pPr>
        <w:rPr>
          <w:rFonts w:ascii="宋体" w:eastAsia="宋体" w:hAnsi="宋体" w:hint="eastAsia"/>
          <w:b/>
          <w:bCs/>
        </w:rPr>
      </w:pPr>
      <w:r w:rsidRPr="005F1EDF">
        <w:rPr>
          <w:rFonts w:ascii="宋体" w:eastAsia="宋体" w:hAnsi="宋体" w:hint="eastAsia"/>
          <w:b/>
          <w:bCs/>
        </w:rPr>
        <w:t>5、选择待填充Excel工作表</w:t>
      </w:r>
    </w:p>
    <w:p w14:paraId="7E8483A8" w14:textId="77777777" w:rsidR="00506C9D" w:rsidRPr="005F1EDF" w:rsidRDefault="00506C9D" w:rsidP="00506C9D">
      <w:pPr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这一步为了更通用，给出了几个选项：</w:t>
      </w:r>
    </w:p>
    <w:p w14:paraId="3CBBC6A2" w14:textId="2E278E15" w:rsidR="00506C9D" w:rsidRPr="005F1EDF" w:rsidRDefault="00506C9D" w:rsidP="00506C9D">
      <w:pPr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（1）</w:t>
      </w:r>
      <w:r w:rsidR="00BD0FEE" w:rsidRPr="005F1EDF">
        <w:rPr>
          <w:rFonts w:ascii="宋体" w:eastAsia="宋体" w:hAnsi="宋体" w:hint="eastAsia"/>
        </w:rPr>
        <w:t>带有绿色标签的Sheet：如果</w:t>
      </w:r>
      <w:r w:rsidRPr="005F1EDF">
        <w:rPr>
          <w:rFonts w:ascii="宋体" w:eastAsia="宋体" w:hAnsi="宋体" w:hint="eastAsia"/>
        </w:rPr>
        <w:t>Excel里面有草稿，并不是所有Sheet都需要填充</w:t>
      </w:r>
      <w:r w:rsidR="00BD0FEE" w:rsidRPr="005F1EDF">
        <w:rPr>
          <w:rFonts w:ascii="宋体" w:eastAsia="宋体" w:hAnsi="宋体" w:hint="eastAsia"/>
        </w:rPr>
        <w:t>至Word模板</w:t>
      </w:r>
      <w:r w:rsidRPr="005F1EDF">
        <w:rPr>
          <w:rFonts w:ascii="宋体" w:eastAsia="宋体" w:hAnsi="宋体" w:hint="eastAsia"/>
        </w:rPr>
        <w:t>，</w:t>
      </w:r>
      <w:r w:rsidR="00BD0FEE" w:rsidRPr="005F1EDF">
        <w:rPr>
          <w:rFonts w:ascii="宋体" w:eastAsia="宋体" w:hAnsi="宋体" w:hint="eastAsia"/>
        </w:rPr>
        <w:t>则把需要填充的Sheet标签设置为绿色，并勾选此选项，那么工具导入时会忽略掉其他Sheet。</w:t>
      </w:r>
    </w:p>
    <w:p w14:paraId="05EB3B07" w14:textId="579018CB" w:rsidR="00BD0FEE" w:rsidRPr="005F1EDF" w:rsidRDefault="00506C9D" w:rsidP="00506C9D">
      <w:pPr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（2）</w:t>
      </w:r>
      <w:r w:rsidR="00BD0FEE" w:rsidRPr="005F1EDF">
        <w:rPr>
          <w:rFonts w:ascii="宋体" w:eastAsia="宋体" w:hAnsi="宋体" w:hint="eastAsia"/>
        </w:rPr>
        <w:t>所有Sheet：如果Excel里干干净净，都是要导入到Word模板中的，那么勾选此选项，工具会读取所有Sheet。</w:t>
      </w:r>
    </w:p>
    <w:p w14:paraId="50DAACD2" w14:textId="77777777" w:rsidR="00BD0FEE" w:rsidRPr="005F1EDF" w:rsidRDefault="00BD0FEE" w:rsidP="00506C9D">
      <w:pPr>
        <w:rPr>
          <w:rFonts w:ascii="宋体" w:eastAsia="宋体" w:hAnsi="宋体"/>
        </w:rPr>
      </w:pPr>
    </w:p>
    <w:p w14:paraId="4F56AB7F" w14:textId="77777777" w:rsidR="00BD0FEE" w:rsidRPr="005F1EDF" w:rsidRDefault="00BD0FEE" w:rsidP="00506C9D">
      <w:pPr>
        <w:rPr>
          <w:rFonts w:ascii="宋体" w:eastAsia="宋体" w:hAnsi="宋体"/>
          <w:b/>
          <w:bCs/>
        </w:rPr>
      </w:pPr>
      <w:r w:rsidRPr="005F1EDF">
        <w:rPr>
          <w:rFonts w:ascii="宋体" w:eastAsia="宋体" w:hAnsi="宋体" w:hint="eastAsia"/>
          <w:b/>
          <w:bCs/>
        </w:rPr>
        <w:t>6、</w:t>
      </w:r>
      <w:r w:rsidR="00506C9D" w:rsidRPr="005F1EDF">
        <w:rPr>
          <w:rFonts w:ascii="宋体" w:eastAsia="宋体" w:hAnsi="宋体" w:hint="eastAsia"/>
          <w:b/>
          <w:bCs/>
        </w:rPr>
        <w:t>Excel数据</w:t>
      </w:r>
      <w:r w:rsidRPr="005F1EDF">
        <w:rPr>
          <w:rFonts w:ascii="宋体" w:eastAsia="宋体" w:hAnsi="宋体" w:hint="eastAsia"/>
          <w:b/>
          <w:bCs/>
        </w:rPr>
        <w:t>区域</w:t>
      </w:r>
      <w:r w:rsidR="00506C9D" w:rsidRPr="005F1EDF">
        <w:rPr>
          <w:rFonts w:ascii="宋体" w:eastAsia="宋体" w:hAnsi="宋体" w:hint="eastAsia"/>
          <w:b/>
          <w:bCs/>
        </w:rPr>
        <w:t>起始</w:t>
      </w:r>
      <w:r w:rsidRPr="005F1EDF">
        <w:rPr>
          <w:rFonts w:ascii="宋体" w:eastAsia="宋体" w:hAnsi="宋体" w:hint="eastAsia"/>
          <w:b/>
          <w:bCs/>
        </w:rPr>
        <w:t>位置</w:t>
      </w:r>
    </w:p>
    <w:p w14:paraId="0ABFFF69" w14:textId="5ADCCF6C" w:rsidR="00506C9D" w:rsidRPr="005F1EDF" w:rsidRDefault="00506C9D" w:rsidP="00506C9D">
      <w:pPr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默认是A1</w:t>
      </w:r>
      <w:r w:rsidR="00BD0FEE" w:rsidRPr="005F1EDF">
        <w:rPr>
          <w:rFonts w:ascii="宋体" w:eastAsia="宋体" w:hAnsi="宋体" w:hint="eastAsia"/>
        </w:rPr>
        <w:t>单元格</w:t>
      </w:r>
      <w:r w:rsidRPr="005F1EDF">
        <w:rPr>
          <w:rFonts w:ascii="宋体" w:eastAsia="宋体" w:hAnsi="宋体" w:hint="eastAsia"/>
        </w:rPr>
        <w:t>开始是表格，但每个人习惯不同，有人可能</w:t>
      </w:r>
      <w:r w:rsidR="00BD0FEE" w:rsidRPr="005F1EDF">
        <w:rPr>
          <w:rFonts w:ascii="宋体" w:eastAsia="宋体" w:hAnsi="宋体" w:hint="eastAsia"/>
        </w:rPr>
        <w:t>留几行空行才放置表格，</w:t>
      </w:r>
      <w:r w:rsidRPr="005F1EDF">
        <w:rPr>
          <w:rFonts w:ascii="宋体" w:eastAsia="宋体" w:hAnsi="宋体" w:hint="eastAsia"/>
        </w:rPr>
        <w:t>则可以自行设置</w:t>
      </w:r>
      <w:r w:rsidR="00BD0FEE" w:rsidRPr="005F1EDF">
        <w:rPr>
          <w:rFonts w:ascii="宋体" w:eastAsia="宋体" w:hAnsi="宋体" w:hint="eastAsia"/>
        </w:rPr>
        <w:t>数据区域位置</w:t>
      </w:r>
      <w:r w:rsidRPr="005F1EDF">
        <w:rPr>
          <w:rFonts w:ascii="宋体" w:eastAsia="宋体" w:hAnsi="宋体" w:hint="eastAsia"/>
        </w:rPr>
        <w:t>，但是所有Excel要统一</w:t>
      </w:r>
      <w:r w:rsidR="00BD0FEE" w:rsidRPr="005F1EDF">
        <w:rPr>
          <w:rFonts w:ascii="宋体" w:eastAsia="宋体" w:hAnsi="宋体" w:hint="eastAsia"/>
        </w:rPr>
        <w:t>。</w:t>
      </w:r>
    </w:p>
    <w:p w14:paraId="02B6085C" w14:textId="77777777" w:rsidR="00506C9D" w:rsidRPr="005F1EDF" w:rsidRDefault="00506C9D" w:rsidP="00506C9D">
      <w:pPr>
        <w:rPr>
          <w:rFonts w:ascii="宋体" w:eastAsia="宋体" w:hAnsi="宋体"/>
        </w:rPr>
      </w:pPr>
    </w:p>
    <w:p w14:paraId="14B2AD95" w14:textId="3E863460" w:rsidR="00BD0FEE" w:rsidRPr="005F1EDF" w:rsidRDefault="00F979A3" w:rsidP="00F979A3">
      <w:pPr>
        <w:pStyle w:val="3"/>
        <w:rPr>
          <w:rFonts w:ascii="宋体" w:eastAsia="宋体" w:hAnsi="宋体" w:hint="eastAsia"/>
        </w:rPr>
      </w:pPr>
      <w:r w:rsidRPr="005F1EDF">
        <w:rPr>
          <w:rFonts w:ascii="宋体" w:eastAsia="宋体" w:hAnsi="宋体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61B703D" wp14:editId="73CF5FA5">
            <wp:simplePos x="0" y="0"/>
            <wp:positionH relativeFrom="column">
              <wp:posOffset>-1009650</wp:posOffset>
            </wp:positionH>
            <wp:positionV relativeFrom="paragraph">
              <wp:posOffset>389890</wp:posOffset>
            </wp:positionV>
            <wp:extent cx="7315200" cy="5657215"/>
            <wp:effectExtent l="0" t="0" r="0" b="635"/>
            <wp:wrapTopAndBottom/>
            <wp:docPr id="12497930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565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FEE" w:rsidRPr="005F1EDF">
        <w:rPr>
          <w:rFonts w:ascii="宋体" w:eastAsia="宋体" w:hAnsi="宋体" w:hint="eastAsia"/>
        </w:rPr>
        <w:t>第二步，</w:t>
      </w:r>
      <w:r w:rsidRPr="005F1EDF">
        <w:rPr>
          <w:rFonts w:ascii="宋体" w:eastAsia="宋体" w:hAnsi="宋体" w:hint="eastAsia"/>
        </w:rPr>
        <w:t>设定Word表格和Excel表格的匹配规则</w:t>
      </w:r>
    </w:p>
    <w:p w14:paraId="668B903F" w14:textId="6E1D0B98" w:rsidR="00BD0FEE" w:rsidRPr="005F1EDF" w:rsidRDefault="00BD0FEE" w:rsidP="00F979A3">
      <w:pPr>
        <w:jc w:val="center"/>
        <w:rPr>
          <w:rFonts w:ascii="宋体" w:eastAsia="宋体" w:hAnsi="宋体" w:hint="eastAsia"/>
        </w:rPr>
      </w:pPr>
    </w:p>
    <w:p w14:paraId="1C6B6127" w14:textId="04CC4563" w:rsidR="00506C9D" w:rsidRPr="005F1EDF" w:rsidRDefault="00707997" w:rsidP="00506C9D">
      <w:pPr>
        <w:rPr>
          <w:rFonts w:ascii="宋体" w:eastAsia="宋体" w:hAnsi="宋体"/>
        </w:rPr>
      </w:pPr>
      <w:r w:rsidRPr="005F1EDF">
        <w:rPr>
          <w:rFonts w:ascii="宋体" w:eastAsia="宋体" w:hAnsi="宋体"/>
          <w:noProof/>
        </w:rPr>
        <w:drawing>
          <wp:anchor distT="0" distB="0" distL="114300" distR="114300" simplePos="0" relativeHeight="251660288" behindDoc="0" locked="0" layoutInCell="1" allowOverlap="1" wp14:anchorId="0E4E52B5" wp14:editId="43036A7E">
            <wp:simplePos x="0" y="0"/>
            <wp:positionH relativeFrom="column">
              <wp:posOffset>-161608</wp:posOffset>
            </wp:positionH>
            <wp:positionV relativeFrom="paragraph">
              <wp:posOffset>252095</wp:posOffset>
            </wp:positionV>
            <wp:extent cx="5414962" cy="2355437"/>
            <wp:effectExtent l="0" t="0" r="0" b="6985"/>
            <wp:wrapTopAndBottom/>
            <wp:docPr id="1430091253" name="图片 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91253" name="图片 4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962" cy="235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C9D" w:rsidRPr="005F1EDF">
        <w:rPr>
          <w:rFonts w:ascii="宋体" w:eastAsia="宋体" w:hAnsi="宋体" w:hint="eastAsia"/>
        </w:rPr>
        <w:t>设置匹配规则，也就是</w:t>
      </w:r>
      <w:r w:rsidR="00F979A3" w:rsidRPr="005F1EDF">
        <w:rPr>
          <w:rFonts w:ascii="宋体" w:eastAsia="宋体" w:hAnsi="宋体" w:hint="eastAsia"/>
        </w:rPr>
        <w:t>在“工具核心”中</w:t>
      </w:r>
      <w:r w:rsidR="00506C9D" w:rsidRPr="005F1EDF">
        <w:rPr>
          <w:rFonts w:ascii="宋体" w:eastAsia="宋体" w:hAnsi="宋体" w:hint="eastAsia"/>
        </w:rPr>
        <w:t>提到的给Word表格起名。</w:t>
      </w:r>
    </w:p>
    <w:p w14:paraId="3E7A16EB" w14:textId="546A159F" w:rsidR="008B6C60" w:rsidRPr="005F1EDF" w:rsidRDefault="008B6C60" w:rsidP="00506C9D">
      <w:pPr>
        <w:rPr>
          <w:rFonts w:ascii="宋体" w:eastAsia="宋体" w:hAnsi="宋体" w:hint="eastAsia"/>
        </w:rPr>
      </w:pPr>
    </w:p>
    <w:p w14:paraId="45AA7BAC" w14:textId="37C743A3" w:rsidR="00F979A3" w:rsidRPr="005F1EDF" w:rsidRDefault="00F979A3" w:rsidP="00506C9D">
      <w:pPr>
        <w:rPr>
          <w:rFonts w:ascii="宋体" w:eastAsia="宋体" w:hAnsi="宋体" w:hint="eastAsia"/>
          <w:b/>
          <w:bCs/>
        </w:rPr>
      </w:pPr>
      <w:r w:rsidRPr="005F1EDF">
        <w:rPr>
          <w:rFonts w:ascii="宋体" w:eastAsia="宋体" w:hAnsi="宋体" w:hint="eastAsia"/>
          <w:b/>
          <w:bCs/>
        </w:rPr>
        <w:t>1、Word表格名称提取规则：</w:t>
      </w:r>
      <w:r w:rsidRPr="005F1EDF">
        <w:rPr>
          <w:rFonts w:ascii="宋体" w:eastAsia="宋体" w:hAnsi="宋体" w:hint="eastAsia"/>
          <w:b/>
          <w:bCs/>
          <w:color w:val="EE0000"/>
        </w:rPr>
        <w:t>根据表格上一行段落的文字确定</w:t>
      </w:r>
    </w:p>
    <w:p w14:paraId="5E7AE3B2" w14:textId="11675117" w:rsidR="00506C9D" w:rsidRPr="005F1EDF" w:rsidRDefault="008B6C60" w:rsidP="00F979A3">
      <w:pPr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（1）</w:t>
      </w:r>
      <w:r w:rsidR="00F979A3" w:rsidRPr="005F1EDF">
        <w:rPr>
          <w:rFonts w:ascii="宋体" w:eastAsia="宋体" w:hAnsi="宋体" w:hint="eastAsia"/>
        </w:rPr>
        <w:t>忽略包含这些关键词的行</w:t>
      </w:r>
    </w:p>
    <w:p w14:paraId="309BEF60" w14:textId="5EDA8BCF" w:rsidR="004F0DA0" w:rsidRPr="005F1EDF" w:rsidRDefault="004F0DA0" w:rsidP="00707997">
      <w:pPr>
        <w:ind w:firstLineChars="200" w:firstLine="420"/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以上交所年报Word模板为例，表格排版通常是【表格名称】-【是否适用】-【单位/币种】-【空白表格】。</w:t>
      </w:r>
    </w:p>
    <w:p w14:paraId="4CF4F419" w14:textId="18536396" w:rsidR="004F0DA0" w:rsidRPr="005F1EDF" w:rsidRDefault="004F0DA0" w:rsidP="00707997">
      <w:pPr>
        <w:ind w:firstLineChars="200" w:firstLine="420"/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如上图，本工具读取到</w:t>
      </w:r>
      <w:r w:rsidRPr="005F1EDF">
        <w:rPr>
          <w:rFonts w:ascii="宋体" w:eastAsia="宋体" w:hAnsi="宋体" w:hint="eastAsia"/>
        </w:rPr>
        <w:t>【空白表格】</w:t>
      </w:r>
      <w:r w:rsidRPr="005F1EDF">
        <w:rPr>
          <w:rFonts w:ascii="宋体" w:eastAsia="宋体" w:hAnsi="宋体" w:hint="eastAsia"/>
        </w:rPr>
        <w:t>后，往上一行找它的名称，先找到</w:t>
      </w:r>
      <w:r w:rsidRPr="005F1EDF">
        <w:rPr>
          <w:rFonts w:ascii="宋体" w:eastAsia="宋体" w:hAnsi="宋体" w:hint="eastAsia"/>
        </w:rPr>
        <w:t>【单位/币种】</w:t>
      </w:r>
      <w:r w:rsidRPr="005F1EDF">
        <w:rPr>
          <w:rFonts w:ascii="宋体" w:eastAsia="宋体" w:hAnsi="宋体" w:hint="eastAsia"/>
        </w:rPr>
        <w:t>，但是这里我设置了忽略“单位：”、“</w:t>
      </w:r>
      <w:proofErr w:type="gramStart"/>
      <w:r w:rsidRPr="005F1EDF">
        <w:rPr>
          <w:rFonts w:ascii="宋体" w:eastAsia="宋体" w:hAnsi="宋体" w:hint="eastAsia"/>
        </w:rPr>
        <w:t>单位:</w:t>
      </w:r>
      <w:proofErr w:type="gramEnd"/>
      <w:r w:rsidRPr="005F1EDF">
        <w:rPr>
          <w:rFonts w:ascii="宋体" w:eastAsia="宋体" w:hAnsi="宋体" w:hint="eastAsia"/>
        </w:rPr>
        <w:t>”、“币种：”、“币</w:t>
      </w:r>
      <w:proofErr w:type="gramStart"/>
      <w:r w:rsidRPr="005F1EDF">
        <w:rPr>
          <w:rFonts w:ascii="宋体" w:eastAsia="宋体" w:hAnsi="宋体" w:hint="eastAsia"/>
        </w:rPr>
        <w:t>种:</w:t>
      </w:r>
      <w:proofErr w:type="gramEnd"/>
      <w:r w:rsidRPr="005F1EDF">
        <w:rPr>
          <w:rFonts w:ascii="宋体" w:eastAsia="宋体" w:hAnsi="宋体" w:hint="eastAsia"/>
        </w:rPr>
        <w:t>”这些文本，所以程序跳过</w:t>
      </w:r>
      <w:r w:rsidRPr="005F1EDF">
        <w:rPr>
          <w:rFonts w:ascii="宋体" w:eastAsia="宋体" w:hAnsi="宋体" w:hint="eastAsia"/>
        </w:rPr>
        <w:t>【单位/币种】</w:t>
      </w:r>
      <w:r w:rsidRPr="005F1EDF">
        <w:rPr>
          <w:rFonts w:ascii="宋体" w:eastAsia="宋体" w:hAnsi="宋体" w:hint="eastAsia"/>
        </w:rPr>
        <w:t>再往上一行继续找到</w:t>
      </w:r>
      <w:r w:rsidRPr="005F1EDF">
        <w:rPr>
          <w:rFonts w:ascii="宋体" w:eastAsia="宋体" w:hAnsi="宋体" w:hint="eastAsia"/>
        </w:rPr>
        <w:t>【是否适用】</w:t>
      </w:r>
      <w:r w:rsidRPr="005F1EDF">
        <w:rPr>
          <w:rFonts w:ascii="宋体" w:eastAsia="宋体" w:hAnsi="宋体" w:hint="eastAsia"/>
        </w:rPr>
        <w:t>，这在XML中是控件不是文本，</w:t>
      </w:r>
      <w:r w:rsidR="008B6C60" w:rsidRPr="005F1EDF">
        <w:rPr>
          <w:rFonts w:ascii="宋体" w:eastAsia="宋体" w:hAnsi="宋体" w:hint="eastAsia"/>
        </w:rPr>
        <w:t>因此</w:t>
      </w:r>
      <w:r w:rsidRPr="005F1EDF">
        <w:rPr>
          <w:rFonts w:ascii="宋体" w:eastAsia="宋体" w:hAnsi="宋体" w:hint="eastAsia"/>
        </w:rPr>
        <w:t>程序继续跳过，接着往上找到</w:t>
      </w:r>
      <w:r w:rsidRPr="005F1EDF">
        <w:rPr>
          <w:rFonts w:ascii="宋体" w:eastAsia="宋体" w:hAnsi="宋体" w:hint="eastAsia"/>
        </w:rPr>
        <w:t>【表格名称】</w:t>
      </w:r>
      <w:r w:rsidRPr="005F1EDF">
        <w:rPr>
          <w:rFonts w:ascii="宋体" w:eastAsia="宋体" w:hAnsi="宋体" w:hint="eastAsia"/>
        </w:rPr>
        <w:t>“货币资金”，</w:t>
      </w:r>
      <w:r w:rsidR="0023590E" w:rsidRPr="005F1EDF">
        <w:rPr>
          <w:rFonts w:ascii="宋体" w:eastAsia="宋体" w:hAnsi="宋体" w:hint="eastAsia"/>
        </w:rPr>
        <w:t>符合文本条件且文本中不存在我设置的需要忽略的关键词，因此将“货币资金”作为【空白表格】的名称。</w:t>
      </w:r>
    </w:p>
    <w:p w14:paraId="1FE82089" w14:textId="06F772E3" w:rsidR="008B6C60" w:rsidRPr="005F1EDF" w:rsidRDefault="008B6C60" w:rsidP="00707997">
      <w:pPr>
        <w:ind w:firstLineChars="200" w:firstLine="420"/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所以“</w:t>
      </w:r>
      <w:r w:rsidRPr="005F1EDF">
        <w:rPr>
          <w:rFonts w:ascii="宋体" w:eastAsia="宋体" w:hAnsi="宋体" w:hint="eastAsia"/>
        </w:rPr>
        <w:t>忽略包含这些关键词的行</w:t>
      </w:r>
      <w:r w:rsidRPr="005F1EDF">
        <w:rPr>
          <w:rFonts w:ascii="宋体" w:eastAsia="宋体" w:hAnsi="宋体" w:hint="eastAsia"/>
        </w:rPr>
        <w:t>”这个选项就是跳过无意义的文本，读取到Word空白表格真正的名称。</w:t>
      </w:r>
    </w:p>
    <w:p w14:paraId="2557067D" w14:textId="6D438F52" w:rsidR="00FF72D8" w:rsidRPr="005F1EDF" w:rsidRDefault="00FF72D8" w:rsidP="00707997">
      <w:pPr>
        <w:ind w:firstLineChars="200" w:firstLine="420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P.S.上图Word中的“1、货币资金”在底层Excel中的文本仅有“货币资金”，“1、”属于Word样式而不属于文本因此不会被读取到。</w:t>
      </w:r>
    </w:p>
    <w:p w14:paraId="5C3781C4" w14:textId="3FF428C9" w:rsidR="004F0DA0" w:rsidRPr="005F1EDF" w:rsidRDefault="004F0DA0" w:rsidP="00F979A3">
      <w:pPr>
        <w:rPr>
          <w:rFonts w:ascii="宋体" w:eastAsia="宋体" w:hAnsi="宋体"/>
        </w:rPr>
      </w:pPr>
    </w:p>
    <w:p w14:paraId="0B12C147" w14:textId="15A70BF3" w:rsidR="008B6C60" w:rsidRPr="005F1EDF" w:rsidRDefault="008B6C60" w:rsidP="00F979A3">
      <w:pPr>
        <w:rPr>
          <w:rFonts w:ascii="宋体" w:eastAsia="宋体" w:hAnsi="宋体"/>
          <w:b/>
          <w:bCs/>
        </w:rPr>
      </w:pPr>
      <w:r w:rsidRPr="005F1EDF">
        <w:rPr>
          <w:rFonts w:ascii="宋体" w:eastAsia="宋体" w:hAnsi="宋体" w:hint="eastAsia"/>
          <w:b/>
          <w:bCs/>
        </w:rPr>
        <w:t>2、Excel前缀分隔符配置</w:t>
      </w:r>
    </w:p>
    <w:p w14:paraId="4F0604BE" w14:textId="7655B4C6" w:rsidR="008B6C60" w:rsidRPr="005F1EDF" w:rsidRDefault="008B6C60" w:rsidP="00707997">
      <w:pPr>
        <w:ind w:firstLineChars="200" w:firstLine="420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（1）忽略此分隔符之前的内容</w:t>
      </w:r>
    </w:p>
    <w:p w14:paraId="750B11B5" w14:textId="30E7F943" w:rsidR="008B6C60" w:rsidRPr="005F1EDF" w:rsidRDefault="003B6859" w:rsidP="00707997">
      <w:pPr>
        <w:ind w:firstLineChars="200" w:firstLine="420"/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因为Word中的表格名称如“货币资金”是不包括“1、”“2、”……等序号的，而我们的Excel附注通常会人为编写序号如“1、货币资金.xlsx”、“2、交易性金融资产.xlsx”……等以方便排序，所以需要忽略Excel文件名中顿号“、”及之前的文本，以方便程序自动匹配Word和Excel。</w:t>
      </w:r>
    </w:p>
    <w:p w14:paraId="4933DFDF" w14:textId="0C463878" w:rsidR="003B6859" w:rsidRPr="005F1EDF" w:rsidRDefault="003B6859" w:rsidP="00707997">
      <w:pPr>
        <w:ind w:firstLineChars="200" w:firstLine="420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如果你的Excel中不包含“1、”“2、”……这些序号则本部分空着即可。</w:t>
      </w:r>
    </w:p>
    <w:p w14:paraId="4837D1E5" w14:textId="77777777" w:rsidR="008B6C60" w:rsidRPr="005F1EDF" w:rsidRDefault="008B6C60" w:rsidP="00F979A3">
      <w:pPr>
        <w:rPr>
          <w:rFonts w:ascii="宋体" w:eastAsia="宋体" w:hAnsi="宋体"/>
        </w:rPr>
      </w:pPr>
    </w:p>
    <w:p w14:paraId="4804B40D" w14:textId="37459EE2" w:rsidR="003B6859" w:rsidRPr="005F1EDF" w:rsidRDefault="003B6859" w:rsidP="00F979A3">
      <w:pPr>
        <w:rPr>
          <w:rFonts w:ascii="宋体" w:eastAsia="宋体" w:hAnsi="宋体" w:hint="eastAsia"/>
          <w:b/>
          <w:bCs/>
        </w:rPr>
      </w:pPr>
      <w:r w:rsidRPr="005F1EDF">
        <w:rPr>
          <w:rFonts w:ascii="宋体" w:eastAsia="宋体" w:hAnsi="宋体" w:hint="eastAsia"/>
          <w:b/>
          <w:bCs/>
        </w:rPr>
        <w:t>3、预览效果</w:t>
      </w:r>
    </w:p>
    <w:p w14:paraId="1B36B241" w14:textId="0B7149C4" w:rsidR="00506C9D" w:rsidRPr="005F1EDF" w:rsidRDefault="003B6859" w:rsidP="00707997">
      <w:pPr>
        <w:ind w:firstLineChars="200" w:firstLine="420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根据前两个选项的设置，这里会分别预览Word、Excel各自的表格名称。</w:t>
      </w:r>
    </w:p>
    <w:p w14:paraId="1C612475" w14:textId="77777777" w:rsidR="00506C9D" w:rsidRPr="005F1EDF" w:rsidRDefault="00506C9D" w:rsidP="00506C9D">
      <w:pPr>
        <w:rPr>
          <w:rFonts w:ascii="宋体" w:eastAsia="宋体" w:hAnsi="宋体" w:hint="eastAsia"/>
        </w:rPr>
      </w:pPr>
    </w:p>
    <w:p w14:paraId="514B5958" w14:textId="52766413" w:rsidR="003B6859" w:rsidRPr="005F1EDF" w:rsidRDefault="00707997" w:rsidP="00707997">
      <w:pPr>
        <w:pStyle w:val="3"/>
        <w:rPr>
          <w:rFonts w:ascii="宋体" w:eastAsia="宋体" w:hAnsi="宋体" w:hint="eastAsia"/>
        </w:rPr>
      </w:pPr>
      <w:r w:rsidRPr="005F1EDF">
        <w:rPr>
          <w:rFonts w:ascii="宋体" w:eastAsia="宋体" w:hAnsi="宋体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56C3A99" wp14:editId="184A3B7A">
            <wp:simplePos x="0" y="0"/>
            <wp:positionH relativeFrom="column">
              <wp:posOffset>-919480</wp:posOffset>
            </wp:positionH>
            <wp:positionV relativeFrom="paragraph">
              <wp:posOffset>390525</wp:posOffset>
            </wp:positionV>
            <wp:extent cx="7148195" cy="5528310"/>
            <wp:effectExtent l="0" t="0" r="0" b="0"/>
            <wp:wrapTopAndBottom/>
            <wp:docPr id="10257433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8195" cy="552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859" w:rsidRPr="005F1EDF">
        <w:rPr>
          <w:rFonts w:ascii="宋体" w:eastAsia="宋体" w:hAnsi="宋体" w:hint="eastAsia"/>
        </w:rPr>
        <w:t>第三步：查看表格匹配结果，并手动调整</w:t>
      </w:r>
      <w:r w:rsidRPr="005F1EDF">
        <w:rPr>
          <w:rFonts w:ascii="宋体" w:eastAsia="宋体" w:hAnsi="宋体" w:hint="eastAsia"/>
        </w:rPr>
        <w:t>【核心】</w:t>
      </w:r>
    </w:p>
    <w:p w14:paraId="4B4D1994" w14:textId="55FC7DE3" w:rsidR="00707997" w:rsidRPr="005F1EDF" w:rsidRDefault="00707997" w:rsidP="00506C9D">
      <w:pPr>
        <w:rPr>
          <w:rFonts w:ascii="宋体" w:eastAsia="宋体" w:hAnsi="宋体"/>
        </w:rPr>
      </w:pPr>
    </w:p>
    <w:p w14:paraId="72FA77C6" w14:textId="052D31EA" w:rsidR="00707997" w:rsidRPr="005F1EDF" w:rsidRDefault="00707997" w:rsidP="00707997">
      <w:pPr>
        <w:ind w:firstLineChars="200" w:firstLine="420"/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第三步，程序自动检测并建立Word表格名称和Excel表格名称的匹配关系。对于因表格名称不一致而程序没有匹配到的，可手工进行匹配。</w:t>
      </w:r>
    </w:p>
    <w:p w14:paraId="5424F356" w14:textId="72DA7017" w:rsidR="00707997" w:rsidRPr="005F1EDF" w:rsidRDefault="00707997" w:rsidP="005F1EDF">
      <w:pPr>
        <w:ind w:firstLineChars="200" w:firstLine="420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上图中，第16行，Excel表格“应收票据.xlsx</w:t>
      </w:r>
      <w:r w:rsidRPr="005F1EDF">
        <w:rPr>
          <w:rFonts w:ascii="宋体" w:eastAsia="宋体" w:hAnsi="宋体"/>
        </w:rPr>
        <w:t>”</w:t>
      </w:r>
      <w:r w:rsidRPr="005F1EDF">
        <w:rPr>
          <w:rFonts w:ascii="宋体" w:eastAsia="宋体" w:hAnsi="宋体" w:hint="eastAsia"/>
        </w:rPr>
        <w:t>中按组合计提坏账准备这个表程序就没有匹配到，需要手工建立匹配关系。匹配不到的原因如下。</w:t>
      </w:r>
    </w:p>
    <w:p w14:paraId="0D2F7446" w14:textId="03612EA0" w:rsidR="005F1EDF" w:rsidRPr="005F1EDF" w:rsidRDefault="005F1EDF" w:rsidP="00707997">
      <w:pPr>
        <w:ind w:firstLineChars="200" w:firstLine="420"/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在Excel中，表格结构如下图，它的名称是【应收票据/按组合计提坏账准备】：</w:t>
      </w:r>
    </w:p>
    <w:p w14:paraId="01434732" w14:textId="1BF1EFA4" w:rsidR="005F1EDF" w:rsidRPr="005F1EDF" w:rsidRDefault="005F1EDF" w:rsidP="005F1EDF">
      <w:pPr>
        <w:ind w:firstLineChars="200" w:firstLine="420"/>
        <w:jc w:val="left"/>
        <w:rPr>
          <w:rFonts w:ascii="宋体" w:eastAsia="宋体" w:hAnsi="宋体" w:hint="eastAsia"/>
        </w:rPr>
      </w:pPr>
      <w:r w:rsidRPr="005F1EDF">
        <w:rPr>
          <w:rFonts w:ascii="宋体" w:eastAsia="宋体" w:hAnsi="宋体"/>
        </w:rPr>
        <w:drawing>
          <wp:inline distT="0" distB="0" distL="0" distR="0" wp14:anchorId="2B8336D4" wp14:editId="359ABCE8">
            <wp:extent cx="5783580" cy="381000"/>
            <wp:effectExtent l="0" t="0" r="7620" b="0"/>
            <wp:docPr id="896552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52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871" cy="38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AD3A" w14:textId="21056FFB" w:rsidR="00707997" w:rsidRPr="005F1EDF" w:rsidRDefault="005F1EDF" w:rsidP="00707997">
      <w:pPr>
        <w:ind w:firstLineChars="200" w:firstLine="420"/>
        <w:rPr>
          <w:rFonts w:ascii="宋体" w:eastAsia="宋体" w:hAnsi="宋体"/>
        </w:rPr>
      </w:pPr>
      <w:r w:rsidRPr="005F1EDF">
        <w:rPr>
          <w:rFonts w:ascii="宋体" w:eastAsia="宋体" w:hAnsi="宋体" w:hint="eastAsia"/>
        </w:rPr>
        <w:t>在Word中，表格结构如下图，它的名称是【应收票据/按坏账计提分类方法披露/</w:t>
      </w:r>
      <w:r w:rsidRPr="005F1EDF">
        <w:rPr>
          <w:rFonts w:ascii="宋体" w:eastAsia="宋体" w:hAnsi="宋体" w:hint="eastAsia"/>
        </w:rPr>
        <w:t>按组合计提坏账准备】</w:t>
      </w:r>
      <w:r w:rsidRPr="005F1EDF">
        <w:rPr>
          <w:rFonts w:ascii="宋体" w:eastAsia="宋体" w:hAnsi="宋体" w:hint="eastAsia"/>
        </w:rPr>
        <w:t>。</w:t>
      </w:r>
    </w:p>
    <w:p w14:paraId="3592BB6C" w14:textId="2EB24062" w:rsidR="005F1EDF" w:rsidRPr="005F1EDF" w:rsidRDefault="005F1EDF" w:rsidP="00707997">
      <w:pPr>
        <w:ind w:firstLineChars="200" w:firstLine="420"/>
        <w:rPr>
          <w:rFonts w:ascii="宋体" w:eastAsia="宋体" w:hAnsi="宋体" w:hint="eastAsia"/>
        </w:rPr>
      </w:pPr>
      <w:r w:rsidRPr="005F1EDF">
        <w:rPr>
          <w:rFonts w:ascii="宋体" w:eastAsia="宋体" w:hAnsi="宋体" w:hint="eastAsia"/>
        </w:rPr>
        <w:t>因为名称不同，程序没有将两表进行匹配，因此需要手工建立匹配关系。</w:t>
      </w:r>
    </w:p>
    <w:p w14:paraId="7594CDA1" w14:textId="31153DA1" w:rsidR="005F1EDF" w:rsidRPr="005F1EDF" w:rsidRDefault="005F1EDF" w:rsidP="00707997">
      <w:pPr>
        <w:ind w:firstLineChars="200" w:firstLine="420"/>
        <w:rPr>
          <w:rFonts w:ascii="宋体" w:eastAsia="宋体" w:hAnsi="宋体" w:hint="eastAsia"/>
        </w:rPr>
      </w:pPr>
      <w:r w:rsidRPr="005F1EDF">
        <w:rPr>
          <w:rFonts w:ascii="宋体" w:eastAsia="宋体" w:hAnsi="宋体"/>
        </w:rPr>
        <w:lastRenderedPageBreak/>
        <w:drawing>
          <wp:inline distT="0" distB="0" distL="0" distR="0" wp14:anchorId="425D9E69" wp14:editId="2FBEBAAA">
            <wp:extent cx="5274310" cy="5040630"/>
            <wp:effectExtent l="0" t="0" r="2540" b="7620"/>
            <wp:docPr id="247187759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87759" name="图片 1" descr="手机屏幕截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1C0E" w14:textId="5A96664B" w:rsidR="00707997" w:rsidRPr="005F1EDF" w:rsidRDefault="00707997" w:rsidP="00506C9D">
      <w:pPr>
        <w:rPr>
          <w:rFonts w:ascii="宋体" w:eastAsia="宋体" w:hAnsi="宋体" w:hint="eastAsia"/>
        </w:rPr>
      </w:pPr>
    </w:p>
    <w:p w14:paraId="4ACA0F35" w14:textId="4935227E" w:rsidR="00707997" w:rsidRPr="005F1EDF" w:rsidRDefault="005F1EDF" w:rsidP="005F1EDF">
      <w:pPr>
        <w:ind w:firstLineChars="200" w:firstLine="420"/>
        <w:rPr>
          <w:rFonts w:ascii="宋体" w:eastAsia="宋体" w:hAnsi="宋体"/>
        </w:rPr>
      </w:pPr>
      <w:r w:rsidRPr="005F1EDF">
        <w:rPr>
          <w:rFonts w:ascii="宋体" w:eastAsia="宋体" w:hAnsi="宋体"/>
        </w:rPr>
        <w:lastRenderedPageBreak/>
        <w:drawing>
          <wp:anchor distT="0" distB="0" distL="114300" distR="114300" simplePos="0" relativeHeight="251662336" behindDoc="0" locked="0" layoutInCell="1" allowOverlap="1" wp14:anchorId="7DEEE688" wp14:editId="3A3BADA4">
            <wp:simplePos x="0" y="0"/>
            <wp:positionH relativeFrom="margin">
              <wp:posOffset>-976630</wp:posOffset>
            </wp:positionH>
            <wp:positionV relativeFrom="paragraph">
              <wp:posOffset>233045</wp:posOffset>
            </wp:positionV>
            <wp:extent cx="7239000" cy="5597525"/>
            <wp:effectExtent l="0" t="0" r="0" b="3175"/>
            <wp:wrapTopAndBottom/>
            <wp:docPr id="186395261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2613" name="图片 1" descr="图形用户界面, 应用程序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559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1EDF">
        <w:rPr>
          <w:rFonts w:ascii="宋体" w:eastAsia="宋体" w:hAnsi="宋体" w:hint="eastAsia"/>
        </w:rPr>
        <w:t>手工操作和在excel中操作</w:t>
      </w:r>
      <w:proofErr w:type="gramStart"/>
      <w:r w:rsidRPr="005F1EDF">
        <w:rPr>
          <w:rFonts w:ascii="宋体" w:eastAsia="宋体" w:hAnsi="宋体" w:hint="eastAsia"/>
        </w:rPr>
        <w:t>类似,</w:t>
      </w:r>
      <w:proofErr w:type="gramEnd"/>
      <w:r w:rsidRPr="005F1EDF">
        <w:rPr>
          <w:rFonts w:ascii="宋体" w:eastAsia="宋体" w:hAnsi="宋体" w:hint="eastAsia"/>
        </w:rPr>
        <w:t>选择以下2个单元格后</w:t>
      </w:r>
      <w:proofErr w:type="spellStart"/>
      <w:r w:rsidRPr="005F1EDF">
        <w:rPr>
          <w:rFonts w:ascii="宋体" w:eastAsia="宋体" w:hAnsi="宋体" w:hint="eastAsia"/>
        </w:rPr>
        <w:t>Ctrl+C</w:t>
      </w:r>
      <w:proofErr w:type="spellEnd"/>
      <w:r w:rsidRPr="005F1EDF">
        <w:rPr>
          <w:rFonts w:ascii="宋体" w:eastAsia="宋体" w:hAnsi="宋体" w:hint="eastAsia"/>
        </w:rPr>
        <w:t>复制：</w:t>
      </w:r>
    </w:p>
    <w:p w14:paraId="533EEC22" w14:textId="3A19D222" w:rsidR="005F1EDF" w:rsidRPr="005F1EDF" w:rsidRDefault="005F1EDF" w:rsidP="005F1EDF">
      <w:pPr>
        <w:rPr>
          <w:rFonts w:ascii="宋体" w:eastAsia="宋体" w:hAnsi="宋体" w:hint="eastAsia"/>
        </w:rPr>
      </w:pPr>
    </w:p>
    <w:p w14:paraId="3F5B8CE7" w14:textId="77777777" w:rsidR="005F1EDF" w:rsidRPr="005F1EDF" w:rsidRDefault="005F1EDF" w:rsidP="005F1EDF">
      <w:pPr>
        <w:ind w:firstLineChars="200" w:firstLine="420"/>
        <w:rPr>
          <w:rFonts w:ascii="宋体" w:eastAsia="宋体" w:hAnsi="宋体" w:hint="eastAsia"/>
        </w:rPr>
        <w:sectPr w:rsidR="005F1EDF" w:rsidRPr="005F1ED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9FDA039" w14:textId="59C156B6" w:rsidR="005F1EDF" w:rsidRPr="005F1EDF" w:rsidRDefault="006A0457" w:rsidP="005F1EDF">
      <w:pPr>
        <w:ind w:firstLineChars="200" w:firstLine="420"/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lastRenderedPageBreak/>
        <w:t>Ctrl</w:t>
      </w:r>
      <w:r w:rsidR="005F1EDF" w:rsidRPr="005F1EDF">
        <w:rPr>
          <w:rFonts w:ascii="宋体" w:eastAsia="宋体" w:hAnsi="宋体"/>
        </w:rPr>
        <w:drawing>
          <wp:anchor distT="0" distB="0" distL="114300" distR="114300" simplePos="0" relativeHeight="251664384" behindDoc="0" locked="0" layoutInCell="1" allowOverlap="1" wp14:anchorId="35AF765E" wp14:editId="687060BA">
            <wp:simplePos x="0" y="0"/>
            <wp:positionH relativeFrom="page">
              <wp:posOffset>137795</wp:posOffset>
            </wp:positionH>
            <wp:positionV relativeFrom="paragraph">
              <wp:posOffset>276225</wp:posOffset>
            </wp:positionV>
            <wp:extent cx="7229475" cy="5589905"/>
            <wp:effectExtent l="0" t="0" r="9525" b="0"/>
            <wp:wrapTopAndBottom/>
            <wp:docPr id="72799950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99504" name="图片 1" descr="图形用户界面, 应用程序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hint="eastAsia"/>
        </w:rPr>
        <w:t>+V</w:t>
      </w:r>
      <w:proofErr w:type="spellEnd"/>
      <w:r w:rsidR="005F1EDF" w:rsidRPr="005F1EDF">
        <w:rPr>
          <w:rFonts w:ascii="宋体" w:eastAsia="宋体" w:hAnsi="宋体" w:hint="eastAsia"/>
        </w:rPr>
        <w:t>粘贴到上方Word表格对应位置：</w:t>
      </w:r>
    </w:p>
    <w:p w14:paraId="3E4543A7" w14:textId="77777777" w:rsidR="005F1EDF" w:rsidRPr="005F1EDF" w:rsidRDefault="005F1EDF" w:rsidP="005F1EDF">
      <w:pPr>
        <w:ind w:firstLineChars="200" w:firstLine="420"/>
        <w:rPr>
          <w:rFonts w:ascii="宋体" w:eastAsia="宋体" w:hAnsi="宋体" w:hint="eastAsia"/>
        </w:rPr>
        <w:sectPr w:rsidR="005F1EDF" w:rsidRPr="005F1ED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B1A07C0" w14:textId="1DE7E6E0" w:rsidR="005F1EDF" w:rsidRPr="005F1EDF" w:rsidRDefault="005F1EDF" w:rsidP="005F1EDF">
      <w:pPr>
        <w:ind w:firstLineChars="200" w:firstLine="420"/>
        <w:rPr>
          <w:rFonts w:ascii="宋体" w:eastAsia="宋体" w:hAnsi="宋体"/>
        </w:rPr>
      </w:pPr>
    </w:p>
    <w:p w14:paraId="0CE166C4" w14:textId="40BC2B62" w:rsidR="005F1EDF" w:rsidRPr="005F1EDF" w:rsidRDefault="006A0457" w:rsidP="005F1EDF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最后</w:t>
      </w:r>
      <w:r w:rsidR="005F1EDF" w:rsidRPr="005F1EDF">
        <w:rPr>
          <w:rFonts w:ascii="宋体" w:eastAsia="宋体" w:hAnsi="宋体"/>
        </w:rPr>
        <w:drawing>
          <wp:anchor distT="0" distB="0" distL="114300" distR="114300" simplePos="0" relativeHeight="251665408" behindDoc="0" locked="0" layoutInCell="1" allowOverlap="1" wp14:anchorId="0BF560D7" wp14:editId="314CC00C">
            <wp:simplePos x="0" y="0"/>
            <wp:positionH relativeFrom="margin">
              <wp:posOffset>-881380</wp:posOffset>
            </wp:positionH>
            <wp:positionV relativeFrom="paragraph">
              <wp:posOffset>325755</wp:posOffset>
            </wp:positionV>
            <wp:extent cx="7138035" cy="3138170"/>
            <wp:effectExtent l="0" t="0" r="5715" b="5080"/>
            <wp:wrapTopAndBottom/>
            <wp:docPr id="211293272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32728" name="图片 1" descr="图形用户界面, 应用程序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803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EDF" w:rsidRPr="005F1EDF">
        <w:rPr>
          <w:rFonts w:ascii="宋体" w:eastAsia="宋体" w:hAnsi="宋体" w:hint="eastAsia"/>
        </w:rPr>
        <w:t>删除第16行</w:t>
      </w:r>
      <w:r>
        <w:rPr>
          <w:rFonts w:ascii="宋体" w:eastAsia="宋体" w:hAnsi="宋体" w:hint="eastAsia"/>
        </w:rPr>
        <w:t>即可</w:t>
      </w:r>
      <w:r w:rsidR="005F1EDF" w:rsidRPr="005F1EDF">
        <w:rPr>
          <w:rFonts w:ascii="宋体" w:eastAsia="宋体" w:hAnsi="宋体" w:hint="eastAsia"/>
        </w:rPr>
        <w:t>：</w:t>
      </w:r>
    </w:p>
    <w:p w14:paraId="1DBF08EC" w14:textId="77777777" w:rsidR="005F1EDF" w:rsidRPr="005F1EDF" w:rsidRDefault="005F1EDF" w:rsidP="005F1EDF">
      <w:pPr>
        <w:ind w:firstLineChars="200" w:firstLine="420"/>
        <w:rPr>
          <w:rFonts w:ascii="宋体" w:eastAsia="宋体" w:hAnsi="宋体"/>
        </w:rPr>
      </w:pPr>
    </w:p>
    <w:p w14:paraId="7CDBFCEB" w14:textId="77777777" w:rsidR="005F1EDF" w:rsidRPr="005F1EDF" w:rsidRDefault="005F1EDF" w:rsidP="005F1EDF">
      <w:pPr>
        <w:ind w:firstLineChars="200" w:firstLine="420"/>
        <w:rPr>
          <w:rFonts w:ascii="宋体" w:eastAsia="宋体" w:hAnsi="宋体"/>
        </w:rPr>
      </w:pPr>
    </w:p>
    <w:p w14:paraId="32E547FE" w14:textId="77777777" w:rsidR="00442002" w:rsidRDefault="00442002" w:rsidP="005F1EDF">
      <w:pPr>
        <w:pStyle w:val="3"/>
        <w:rPr>
          <w:rFonts w:ascii="宋体" w:eastAsia="宋体" w:hAnsi="宋体" w:hint="eastAsia"/>
        </w:rPr>
        <w:sectPr w:rsidR="0044200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B281E0C" w14:textId="60A7E807" w:rsidR="005F1EDF" w:rsidRPr="005F1EDF" w:rsidRDefault="00442002" w:rsidP="005F1EDF">
      <w:pPr>
        <w:pStyle w:val="3"/>
        <w:rPr>
          <w:rFonts w:ascii="宋体" w:eastAsia="宋体" w:hAnsi="宋体"/>
        </w:rPr>
      </w:pPr>
      <w:r w:rsidRPr="00442002">
        <w:rPr>
          <w:rFonts w:ascii="宋体" w:eastAsia="宋体" w:hAnsi="宋体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03DD08E" wp14:editId="5763916D">
            <wp:simplePos x="0" y="0"/>
            <wp:positionH relativeFrom="column">
              <wp:posOffset>-881697</wp:posOffset>
            </wp:positionH>
            <wp:positionV relativeFrom="paragraph">
              <wp:posOffset>504825</wp:posOffset>
            </wp:positionV>
            <wp:extent cx="7110095" cy="5499100"/>
            <wp:effectExtent l="0" t="0" r="0" b="6350"/>
            <wp:wrapTopAndBottom/>
            <wp:docPr id="1752204149" name="图片 7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04149" name="图片 7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095" cy="549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EDF" w:rsidRPr="005F1EDF">
        <w:rPr>
          <w:rFonts w:ascii="宋体" w:eastAsia="宋体" w:hAnsi="宋体" w:hint="eastAsia"/>
        </w:rPr>
        <w:t>第四步：开始填充</w:t>
      </w:r>
    </w:p>
    <w:p w14:paraId="344404A7" w14:textId="4C4DD317" w:rsidR="005F1EDF" w:rsidRPr="005F1EDF" w:rsidRDefault="005F1EDF" w:rsidP="005F1EDF">
      <w:pPr>
        <w:ind w:firstLineChars="200" w:firstLine="420"/>
        <w:rPr>
          <w:rFonts w:ascii="宋体" w:eastAsia="宋体" w:hAnsi="宋体"/>
        </w:rPr>
      </w:pPr>
    </w:p>
    <w:p w14:paraId="2CC72324" w14:textId="77777777" w:rsidR="00442002" w:rsidRDefault="00442002" w:rsidP="005F1EDF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本步骤执行Word空白模板的填充，填充完毕后，注意查看有没有标题行有空行的情况，Word表格的第一行即标题行（如有合并单元格会计算标题的行数）。</w:t>
      </w:r>
    </w:p>
    <w:p w14:paraId="4F51F0F1" w14:textId="643EC6F5" w:rsidR="005F1EDF" w:rsidRDefault="00442002" w:rsidP="005F1EDF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如下图，模板中的固定资产情况表有空单元格，需要手工填写。本程序不填充标题行，仅填充表格正文内容区域。</w:t>
      </w:r>
    </w:p>
    <w:p w14:paraId="6DC436A7" w14:textId="74F99DC5" w:rsidR="00442002" w:rsidRPr="005F1EDF" w:rsidRDefault="00442002" w:rsidP="005F1EDF">
      <w:pPr>
        <w:ind w:firstLineChars="200" w:firstLine="420"/>
        <w:rPr>
          <w:rFonts w:ascii="宋体" w:eastAsia="宋体" w:hAnsi="宋体" w:hint="eastAsia"/>
        </w:rPr>
      </w:pPr>
      <w:r w:rsidRPr="00442002">
        <w:rPr>
          <w:rFonts w:ascii="宋体" w:eastAsia="宋体" w:hAnsi="宋体"/>
        </w:rPr>
        <w:lastRenderedPageBreak/>
        <w:drawing>
          <wp:inline distT="0" distB="0" distL="0" distR="0" wp14:anchorId="27267585" wp14:editId="4A104685">
            <wp:extent cx="5274310" cy="5163820"/>
            <wp:effectExtent l="0" t="0" r="2540" b="0"/>
            <wp:docPr id="213043670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36700" name="图片 1" descr="表格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02AD" w14:textId="0711F7E3" w:rsidR="005F1EDF" w:rsidRPr="005F1EDF" w:rsidRDefault="005F1EDF" w:rsidP="005F1EDF">
      <w:pPr>
        <w:ind w:firstLineChars="200" w:firstLine="420"/>
        <w:rPr>
          <w:rFonts w:ascii="宋体" w:eastAsia="宋体" w:hAnsi="宋体"/>
        </w:rPr>
      </w:pPr>
    </w:p>
    <w:p w14:paraId="04291404" w14:textId="3AF4366C" w:rsidR="005F1EDF" w:rsidRPr="005F1EDF" w:rsidRDefault="005F1EDF" w:rsidP="005F1EDF">
      <w:pPr>
        <w:ind w:firstLineChars="200" w:firstLine="420"/>
        <w:rPr>
          <w:rFonts w:ascii="宋体" w:eastAsia="宋体" w:hAnsi="宋体"/>
        </w:rPr>
      </w:pPr>
    </w:p>
    <w:p w14:paraId="1356693D" w14:textId="4E7FF639" w:rsidR="00B56879" w:rsidRDefault="00B56879" w:rsidP="00506C9D">
      <w:pPr>
        <w:rPr>
          <w:rFonts w:ascii="宋体" w:eastAsia="宋体" w:hAnsi="宋体"/>
        </w:rPr>
      </w:pPr>
    </w:p>
    <w:p w14:paraId="02EF4DC1" w14:textId="77777777" w:rsidR="00442002" w:rsidRPr="005F1EDF" w:rsidRDefault="00442002" w:rsidP="00506C9D">
      <w:pPr>
        <w:rPr>
          <w:rFonts w:ascii="宋体" w:eastAsia="宋体" w:hAnsi="宋体" w:hint="eastAsia"/>
        </w:rPr>
      </w:pPr>
    </w:p>
    <w:sectPr w:rsidR="00442002" w:rsidRPr="005F1E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5ADFE" w14:textId="77777777" w:rsidR="009968CD" w:rsidRDefault="009968CD" w:rsidP="00506C9D">
      <w:pPr>
        <w:rPr>
          <w:rFonts w:hint="eastAsia"/>
        </w:rPr>
      </w:pPr>
      <w:r>
        <w:separator/>
      </w:r>
    </w:p>
  </w:endnote>
  <w:endnote w:type="continuationSeparator" w:id="0">
    <w:p w14:paraId="632D2BCB" w14:textId="77777777" w:rsidR="009968CD" w:rsidRDefault="009968CD" w:rsidP="00506C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9D82F" w14:textId="77777777" w:rsidR="009968CD" w:rsidRDefault="009968CD" w:rsidP="00506C9D">
      <w:pPr>
        <w:rPr>
          <w:rFonts w:hint="eastAsia"/>
        </w:rPr>
      </w:pPr>
      <w:r>
        <w:separator/>
      </w:r>
    </w:p>
  </w:footnote>
  <w:footnote w:type="continuationSeparator" w:id="0">
    <w:p w14:paraId="35BE2D84" w14:textId="77777777" w:rsidR="009968CD" w:rsidRDefault="009968CD" w:rsidP="00506C9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A3CA2"/>
    <w:multiLevelType w:val="hybridMultilevel"/>
    <w:tmpl w:val="17B02266"/>
    <w:lvl w:ilvl="0" w:tplc="B36A7C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3F6CB5"/>
    <w:multiLevelType w:val="hybridMultilevel"/>
    <w:tmpl w:val="542807CE"/>
    <w:lvl w:ilvl="0" w:tplc="367EEE0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B6F1700"/>
    <w:multiLevelType w:val="hybridMultilevel"/>
    <w:tmpl w:val="016248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22782032">
    <w:abstractNumId w:val="0"/>
  </w:num>
  <w:num w:numId="2" w16cid:durableId="689335105">
    <w:abstractNumId w:val="2"/>
  </w:num>
  <w:num w:numId="3" w16cid:durableId="78142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29D"/>
    <w:rsid w:val="000030CA"/>
    <w:rsid w:val="00005A9C"/>
    <w:rsid w:val="0000659E"/>
    <w:rsid w:val="000124E3"/>
    <w:rsid w:val="00013F7B"/>
    <w:rsid w:val="00015BBD"/>
    <w:rsid w:val="0002796E"/>
    <w:rsid w:val="000302EB"/>
    <w:rsid w:val="00032542"/>
    <w:rsid w:val="00032B03"/>
    <w:rsid w:val="0003346B"/>
    <w:rsid w:val="00033A94"/>
    <w:rsid w:val="00033D92"/>
    <w:rsid w:val="00034ABA"/>
    <w:rsid w:val="000401BB"/>
    <w:rsid w:val="0004627C"/>
    <w:rsid w:val="00052912"/>
    <w:rsid w:val="00052977"/>
    <w:rsid w:val="000540BD"/>
    <w:rsid w:val="00057702"/>
    <w:rsid w:val="00061E81"/>
    <w:rsid w:val="00064BC4"/>
    <w:rsid w:val="00067046"/>
    <w:rsid w:val="000723F9"/>
    <w:rsid w:val="00072BBE"/>
    <w:rsid w:val="00072C41"/>
    <w:rsid w:val="00073E3E"/>
    <w:rsid w:val="00075F81"/>
    <w:rsid w:val="000834B3"/>
    <w:rsid w:val="00084B34"/>
    <w:rsid w:val="00085467"/>
    <w:rsid w:val="00085623"/>
    <w:rsid w:val="00085ACD"/>
    <w:rsid w:val="00086B81"/>
    <w:rsid w:val="000876E7"/>
    <w:rsid w:val="000910B4"/>
    <w:rsid w:val="00096F66"/>
    <w:rsid w:val="000971E8"/>
    <w:rsid w:val="000A33E3"/>
    <w:rsid w:val="000B64F4"/>
    <w:rsid w:val="000B77AC"/>
    <w:rsid w:val="000C12D6"/>
    <w:rsid w:val="000D072B"/>
    <w:rsid w:val="000D15E5"/>
    <w:rsid w:val="000E19C7"/>
    <w:rsid w:val="000E23D0"/>
    <w:rsid w:val="000E6CDC"/>
    <w:rsid w:val="000E7C8E"/>
    <w:rsid w:val="000F029D"/>
    <w:rsid w:val="000F2B8F"/>
    <w:rsid w:val="000F41AB"/>
    <w:rsid w:val="000F5F17"/>
    <w:rsid w:val="000F60DB"/>
    <w:rsid w:val="000F6213"/>
    <w:rsid w:val="0010394E"/>
    <w:rsid w:val="0010574D"/>
    <w:rsid w:val="00105768"/>
    <w:rsid w:val="00105993"/>
    <w:rsid w:val="00106CDB"/>
    <w:rsid w:val="001119A5"/>
    <w:rsid w:val="001154D5"/>
    <w:rsid w:val="00116007"/>
    <w:rsid w:val="00116B86"/>
    <w:rsid w:val="00120DCA"/>
    <w:rsid w:val="0012622B"/>
    <w:rsid w:val="0012664D"/>
    <w:rsid w:val="00127120"/>
    <w:rsid w:val="001301E5"/>
    <w:rsid w:val="00130409"/>
    <w:rsid w:val="0013231A"/>
    <w:rsid w:val="00133A3F"/>
    <w:rsid w:val="00135280"/>
    <w:rsid w:val="00135A37"/>
    <w:rsid w:val="00141D23"/>
    <w:rsid w:val="001447A4"/>
    <w:rsid w:val="0015093A"/>
    <w:rsid w:val="00151345"/>
    <w:rsid w:val="00152126"/>
    <w:rsid w:val="0016029F"/>
    <w:rsid w:val="00161B3C"/>
    <w:rsid w:val="001624FF"/>
    <w:rsid w:val="0016438A"/>
    <w:rsid w:val="00164B1F"/>
    <w:rsid w:val="001651D7"/>
    <w:rsid w:val="00166267"/>
    <w:rsid w:val="00167348"/>
    <w:rsid w:val="00170385"/>
    <w:rsid w:val="00171E8D"/>
    <w:rsid w:val="001720E3"/>
    <w:rsid w:val="001736CD"/>
    <w:rsid w:val="00175DAB"/>
    <w:rsid w:val="00175DB0"/>
    <w:rsid w:val="0018451E"/>
    <w:rsid w:val="00185FFC"/>
    <w:rsid w:val="00186961"/>
    <w:rsid w:val="001954E3"/>
    <w:rsid w:val="00196930"/>
    <w:rsid w:val="001A1067"/>
    <w:rsid w:val="001A43BB"/>
    <w:rsid w:val="001A6248"/>
    <w:rsid w:val="001A6984"/>
    <w:rsid w:val="001B27E7"/>
    <w:rsid w:val="001B2B0B"/>
    <w:rsid w:val="001B384B"/>
    <w:rsid w:val="001B3E3C"/>
    <w:rsid w:val="001C415C"/>
    <w:rsid w:val="001D07A1"/>
    <w:rsid w:val="001D66F7"/>
    <w:rsid w:val="001E58DD"/>
    <w:rsid w:val="001E5C89"/>
    <w:rsid w:val="001F1737"/>
    <w:rsid w:val="001F1EE2"/>
    <w:rsid w:val="001F613F"/>
    <w:rsid w:val="001F6DD6"/>
    <w:rsid w:val="00204746"/>
    <w:rsid w:val="0021707D"/>
    <w:rsid w:val="00217E7A"/>
    <w:rsid w:val="00220212"/>
    <w:rsid w:val="00222582"/>
    <w:rsid w:val="00222FE8"/>
    <w:rsid w:val="00230E62"/>
    <w:rsid w:val="002313F7"/>
    <w:rsid w:val="00232B6C"/>
    <w:rsid w:val="00233D21"/>
    <w:rsid w:val="0023590E"/>
    <w:rsid w:val="00236860"/>
    <w:rsid w:val="00237A92"/>
    <w:rsid w:val="00241B2B"/>
    <w:rsid w:val="00245B05"/>
    <w:rsid w:val="00245D24"/>
    <w:rsid w:val="0025032E"/>
    <w:rsid w:val="0025081E"/>
    <w:rsid w:val="00251604"/>
    <w:rsid w:val="002523E5"/>
    <w:rsid w:val="002634D4"/>
    <w:rsid w:val="00266336"/>
    <w:rsid w:val="00270144"/>
    <w:rsid w:val="0027194F"/>
    <w:rsid w:val="00276587"/>
    <w:rsid w:val="00281D78"/>
    <w:rsid w:val="00282128"/>
    <w:rsid w:val="002837E7"/>
    <w:rsid w:val="00285D00"/>
    <w:rsid w:val="00292E5B"/>
    <w:rsid w:val="0029372E"/>
    <w:rsid w:val="002A4FDC"/>
    <w:rsid w:val="002A5637"/>
    <w:rsid w:val="002B2456"/>
    <w:rsid w:val="002B26D7"/>
    <w:rsid w:val="002B4D81"/>
    <w:rsid w:val="002B4EE8"/>
    <w:rsid w:val="002B4F89"/>
    <w:rsid w:val="002B597B"/>
    <w:rsid w:val="002B7179"/>
    <w:rsid w:val="002B7651"/>
    <w:rsid w:val="002C09E7"/>
    <w:rsid w:val="002C0DC1"/>
    <w:rsid w:val="002C1040"/>
    <w:rsid w:val="002C4C6D"/>
    <w:rsid w:val="002D1652"/>
    <w:rsid w:val="002E1919"/>
    <w:rsid w:val="002E2A57"/>
    <w:rsid w:val="002E30E0"/>
    <w:rsid w:val="002E3E93"/>
    <w:rsid w:val="002E495C"/>
    <w:rsid w:val="002E62BC"/>
    <w:rsid w:val="002F3102"/>
    <w:rsid w:val="002F7A34"/>
    <w:rsid w:val="00301474"/>
    <w:rsid w:val="00301AD3"/>
    <w:rsid w:val="00301CA8"/>
    <w:rsid w:val="003046A0"/>
    <w:rsid w:val="00306BFF"/>
    <w:rsid w:val="00311A4F"/>
    <w:rsid w:val="00314C72"/>
    <w:rsid w:val="00314E34"/>
    <w:rsid w:val="0031587D"/>
    <w:rsid w:val="00316117"/>
    <w:rsid w:val="003211E3"/>
    <w:rsid w:val="0033437F"/>
    <w:rsid w:val="00342E20"/>
    <w:rsid w:val="00345AB0"/>
    <w:rsid w:val="00345BAC"/>
    <w:rsid w:val="00345F56"/>
    <w:rsid w:val="00346131"/>
    <w:rsid w:val="00347C2D"/>
    <w:rsid w:val="003571BC"/>
    <w:rsid w:val="0036118E"/>
    <w:rsid w:val="00365829"/>
    <w:rsid w:val="00365F78"/>
    <w:rsid w:val="00370921"/>
    <w:rsid w:val="003725F4"/>
    <w:rsid w:val="003726E3"/>
    <w:rsid w:val="00372E03"/>
    <w:rsid w:val="00372E4A"/>
    <w:rsid w:val="00374B74"/>
    <w:rsid w:val="003818E4"/>
    <w:rsid w:val="00383397"/>
    <w:rsid w:val="0038658A"/>
    <w:rsid w:val="00386D13"/>
    <w:rsid w:val="00392425"/>
    <w:rsid w:val="003944BE"/>
    <w:rsid w:val="0039489C"/>
    <w:rsid w:val="00397343"/>
    <w:rsid w:val="003A31F2"/>
    <w:rsid w:val="003A63CD"/>
    <w:rsid w:val="003A6716"/>
    <w:rsid w:val="003A7655"/>
    <w:rsid w:val="003B2328"/>
    <w:rsid w:val="003B447F"/>
    <w:rsid w:val="003B459C"/>
    <w:rsid w:val="003B633F"/>
    <w:rsid w:val="003B6859"/>
    <w:rsid w:val="003B723C"/>
    <w:rsid w:val="003C1B66"/>
    <w:rsid w:val="003C6225"/>
    <w:rsid w:val="003D538A"/>
    <w:rsid w:val="003D7159"/>
    <w:rsid w:val="003D729F"/>
    <w:rsid w:val="003E4C47"/>
    <w:rsid w:val="003E7C09"/>
    <w:rsid w:val="003F31C9"/>
    <w:rsid w:val="003F5C0A"/>
    <w:rsid w:val="0040218B"/>
    <w:rsid w:val="00411F9E"/>
    <w:rsid w:val="004125F7"/>
    <w:rsid w:val="00412B87"/>
    <w:rsid w:val="00415DE9"/>
    <w:rsid w:val="00420FB8"/>
    <w:rsid w:val="0042127B"/>
    <w:rsid w:val="004235B9"/>
    <w:rsid w:val="0042451A"/>
    <w:rsid w:val="00426183"/>
    <w:rsid w:val="0043040B"/>
    <w:rsid w:val="00430FCA"/>
    <w:rsid w:val="00441305"/>
    <w:rsid w:val="00441856"/>
    <w:rsid w:val="00442002"/>
    <w:rsid w:val="0044404A"/>
    <w:rsid w:val="00444AAB"/>
    <w:rsid w:val="00444C3E"/>
    <w:rsid w:val="00445FFD"/>
    <w:rsid w:val="00446193"/>
    <w:rsid w:val="00451F6E"/>
    <w:rsid w:val="00453A0C"/>
    <w:rsid w:val="00454F34"/>
    <w:rsid w:val="00454F3A"/>
    <w:rsid w:val="00455F60"/>
    <w:rsid w:val="00455FA6"/>
    <w:rsid w:val="00456291"/>
    <w:rsid w:val="00462301"/>
    <w:rsid w:val="004647B3"/>
    <w:rsid w:val="00467D99"/>
    <w:rsid w:val="00471B06"/>
    <w:rsid w:val="004723F4"/>
    <w:rsid w:val="0047494A"/>
    <w:rsid w:val="00474C76"/>
    <w:rsid w:val="00486D4A"/>
    <w:rsid w:val="004917DA"/>
    <w:rsid w:val="00497CF7"/>
    <w:rsid w:val="004A514C"/>
    <w:rsid w:val="004A6981"/>
    <w:rsid w:val="004A7100"/>
    <w:rsid w:val="004A73A7"/>
    <w:rsid w:val="004A7950"/>
    <w:rsid w:val="004B0052"/>
    <w:rsid w:val="004B3297"/>
    <w:rsid w:val="004B5C08"/>
    <w:rsid w:val="004B609B"/>
    <w:rsid w:val="004C0A8F"/>
    <w:rsid w:val="004C315D"/>
    <w:rsid w:val="004C32F2"/>
    <w:rsid w:val="004C3E3C"/>
    <w:rsid w:val="004C50DE"/>
    <w:rsid w:val="004D0A65"/>
    <w:rsid w:val="004D33ED"/>
    <w:rsid w:val="004D3442"/>
    <w:rsid w:val="004D4EB4"/>
    <w:rsid w:val="004D5D4A"/>
    <w:rsid w:val="004D6F41"/>
    <w:rsid w:val="004E0198"/>
    <w:rsid w:val="004E11CA"/>
    <w:rsid w:val="004E1424"/>
    <w:rsid w:val="004E27DB"/>
    <w:rsid w:val="004E57D3"/>
    <w:rsid w:val="004E6BCD"/>
    <w:rsid w:val="004F01B3"/>
    <w:rsid w:val="004F0DA0"/>
    <w:rsid w:val="004F1DFF"/>
    <w:rsid w:val="004F4A27"/>
    <w:rsid w:val="004F5D16"/>
    <w:rsid w:val="00501AF1"/>
    <w:rsid w:val="005024B4"/>
    <w:rsid w:val="0050402D"/>
    <w:rsid w:val="005049DD"/>
    <w:rsid w:val="00504D46"/>
    <w:rsid w:val="00506C9D"/>
    <w:rsid w:val="00510B5A"/>
    <w:rsid w:val="00513324"/>
    <w:rsid w:val="0051779D"/>
    <w:rsid w:val="00521427"/>
    <w:rsid w:val="00521675"/>
    <w:rsid w:val="00523944"/>
    <w:rsid w:val="00527071"/>
    <w:rsid w:val="00541429"/>
    <w:rsid w:val="00542861"/>
    <w:rsid w:val="005444C6"/>
    <w:rsid w:val="00545A54"/>
    <w:rsid w:val="0055114E"/>
    <w:rsid w:val="0055200B"/>
    <w:rsid w:val="0055484C"/>
    <w:rsid w:val="005602E4"/>
    <w:rsid w:val="00562F0E"/>
    <w:rsid w:val="00563758"/>
    <w:rsid w:val="005652D1"/>
    <w:rsid w:val="005706FC"/>
    <w:rsid w:val="005724B8"/>
    <w:rsid w:val="00584520"/>
    <w:rsid w:val="005869E6"/>
    <w:rsid w:val="00587F85"/>
    <w:rsid w:val="00592C58"/>
    <w:rsid w:val="005943F8"/>
    <w:rsid w:val="005945DF"/>
    <w:rsid w:val="00596668"/>
    <w:rsid w:val="00596A9D"/>
    <w:rsid w:val="005A22A1"/>
    <w:rsid w:val="005B1A98"/>
    <w:rsid w:val="005C36A1"/>
    <w:rsid w:val="005C3A65"/>
    <w:rsid w:val="005D59DD"/>
    <w:rsid w:val="005D68D4"/>
    <w:rsid w:val="005D699F"/>
    <w:rsid w:val="005E1767"/>
    <w:rsid w:val="005E27F4"/>
    <w:rsid w:val="005E3B44"/>
    <w:rsid w:val="005E66B1"/>
    <w:rsid w:val="005F0C0E"/>
    <w:rsid w:val="005F1EDF"/>
    <w:rsid w:val="005F6C96"/>
    <w:rsid w:val="0060151C"/>
    <w:rsid w:val="00605C31"/>
    <w:rsid w:val="00610206"/>
    <w:rsid w:val="00610A40"/>
    <w:rsid w:val="00611568"/>
    <w:rsid w:val="006133E6"/>
    <w:rsid w:val="00621D7E"/>
    <w:rsid w:val="00622B8E"/>
    <w:rsid w:val="00622E86"/>
    <w:rsid w:val="00634E9B"/>
    <w:rsid w:val="006360FE"/>
    <w:rsid w:val="0064281D"/>
    <w:rsid w:val="00646B88"/>
    <w:rsid w:val="00650E8D"/>
    <w:rsid w:val="006537CD"/>
    <w:rsid w:val="00655670"/>
    <w:rsid w:val="00655C02"/>
    <w:rsid w:val="0065663A"/>
    <w:rsid w:val="00657304"/>
    <w:rsid w:val="00662869"/>
    <w:rsid w:val="0066500E"/>
    <w:rsid w:val="00670EE1"/>
    <w:rsid w:val="006748FC"/>
    <w:rsid w:val="00674AC7"/>
    <w:rsid w:val="00682D13"/>
    <w:rsid w:val="00683392"/>
    <w:rsid w:val="00685B54"/>
    <w:rsid w:val="00695AD8"/>
    <w:rsid w:val="006A0457"/>
    <w:rsid w:val="006A5FA4"/>
    <w:rsid w:val="006A60CB"/>
    <w:rsid w:val="006B66AC"/>
    <w:rsid w:val="006C169C"/>
    <w:rsid w:val="006C1C7B"/>
    <w:rsid w:val="006C308B"/>
    <w:rsid w:val="006C509E"/>
    <w:rsid w:val="006C5ED3"/>
    <w:rsid w:val="006D19A8"/>
    <w:rsid w:val="006D1EB3"/>
    <w:rsid w:val="006D56DA"/>
    <w:rsid w:val="006D5739"/>
    <w:rsid w:val="006E0A4B"/>
    <w:rsid w:val="006F1A8F"/>
    <w:rsid w:val="006F5BA6"/>
    <w:rsid w:val="00700FDA"/>
    <w:rsid w:val="00702F07"/>
    <w:rsid w:val="00703144"/>
    <w:rsid w:val="0070462E"/>
    <w:rsid w:val="007058BB"/>
    <w:rsid w:val="00707997"/>
    <w:rsid w:val="00707E71"/>
    <w:rsid w:val="007125E1"/>
    <w:rsid w:val="00712D4F"/>
    <w:rsid w:val="00717F99"/>
    <w:rsid w:val="007208A8"/>
    <w:rsid w:val="00723AD4"/>
    <w:rsid w:val="00727E16"/>
    <w:rsid w:val="0073207E"/>
    <w:rsid w:val="00733408"/>
    <w:rsid w:val="00736821"/>
    <w:rsid w:val="00737980"/>
    <w:rsid w:val="00737B9B"/>
    <w:rsid w:val="00742D09"/>
    <w:rsid w:val="0074465F"/>
    <w:rsid w:val="0074498C"/>
    <w:rsid w:val="00747893"/>
    <w:rsid w:val="00747C40"/>
    <w:rsid w:val="00754297"/>
    <w:rsid w:val="00761418"/>
    <w:rsid w:val="00762283"/>
    <w:rsid w:val="0076337F"/>
    <w:rsid w:val="00767CBD"/>
    <w:rsid w:val="00771194"/>
    <w:rsid w:val="00771B5B"/>
    <w:rsid w:val="00777187"/>
    <w:rsid w:val="007817A5"/>
    <w:rsid w:val="00784412"/>
    <w:rsid w:val="00785AA7"/>
    <w:rsid w:val="007869C2"/>
    <w:rsid w:val="00791624"/>
    <w:rsid w:val="007925D3"/>
    <w:rsid w:val="00792B1E"/>
    <w:rsid w:val="007934DA"/>
    <w:rsid w:val="007A1A68"/>
    <w:rsid w:val="007A4683"/>
    <w:rsid w:val="007A5BED"/>
    <w:rsid w:val="007A726B"/>
    <w:rsid w:val="007B036E"/>
    <w:rsid w:val="007B05C0"/>
    <w:rsid w:val="007B2389"/>
    <w:rsid w:val="007B2539"/>
    <w:rsid w:val="007B2CDA"/>
    <w:rsid w:val="007B3B63"/>
    <w:rsid w:val="007B41DB"/>
    <w:rsid w:val="007B4ECE"/>
    <w:rsid w:val="007B583D"/>
    <w:rsid w:val="007B5927"/>
    <w:rsid w:val="007B7FEA"/>
    <w:rsid w:val="007C2E38"/>
    <w:rsid w:val="007C402F"/>
    <w:rsid w:val="007C5489"/>
    <w:rsid w:val="007D269F"/>
    <w:rsid w:val="007D5861"/>
    <w:rsid w:val="007D7B60"/>
    <w:rsid w:val="007E5941"/>
    <w:rsid w:val="007E7368"/>
    <w:rsid w:val="007F0D5D"/>
    <w:rsid w:val="007F2739"/>
    <w:rsid w:val="007F2EED"/>
    <w:rsid w:val="007F5804"/>
    <w:rsid w:val="0080217F"/>
    <w:rsid w:val="0080451D"/>
    <w:rsid w:val="0080525A"/>
    <w:rsid w:val="0081684F"/>
    <w:rsid w:val="008226E7"/>
    <w:rsid w:val="008246C9"/>
    <w:rsid w:val="0083366C"/>
    <w:rsid w:val="00836C0C"/>
    <w:rsid w:val="0083772E"/>
    <w:rsid w:val="00837758"/>
    <w:rsid w:val="0084150B"/>
    <w:rsid w:val="00841A85"/>
    <w:rsid w:val="00842FB1"/>
    <w:rsid w:val="00843476"/>
    <w:rsid w:val="0084539A"/>
    <w:rsid w:val="008567DA"/>
    <w:rsid w:val="00856F25"/>
    <w:rsid w:val="00860426"/>
    <w:rsid w:val="00863CCC"/>
    <w:rsid w:val="00864880"/>
    <w:rsid w:val="0087323D"/>
    <w:rsid w:val="00875719"/>
    <w:rsid w:val="00876710"/>
    <w:rsid w:val="00877BA9"/>
    <w:rsid w:val="00883794"/>
    <w:rsid w:val="00883C33"/>
    <w:rsid w:val="00883C34"/>
    <w:rsid w:val="0088562D"/>
    <w:rsid w:val="008866AE"/>
    <w:rsid w:val="008872DD"/>
    <w:rsid w:val="00887B18"/>
    <w:rsid w:val="008A1A1D"/>
    <w:rsid w:val="008A28F4"/>
    <w:rsid w:val="008A3CAA"/>
    <w:rsid w:val="008B1973"/>
    <w:rsid w:val="008B21CF"/>
    <w:rsid w:val="008B6C60"/>
    <w:rsid w:val="008E0A81"/>
    <w:rsid w:val="008E159D"/>
    <w:rsid w:val="008E336D"/>
    <w:rsid w:val="008E350B"/>
    <w:rsid w:val="008E62B6"/>
    <w:rsid w:val="008F7DE5"/>
    <w:rsid w:val="0090165C"/>
    <w:rsid w:val="0090440A"/>
    <w:rsid w:val="00904C97"/>
    <w:rsid w:val="00905B13"/>
    <w:rsid w:val="00911DEE"/>
    <w:rsid w:val="0091216E"/>
    <w:rsid w:val="00913F7A"/>
    <w:rsid w:val="00913FC2"/>
    <w:rsid w:val="0091486C"/>
    <w:rsid w:val="00915522"/>
    <w:rsid w:val="0091634D"/>
    <w:rsid w:val="009206D8"/>
    <w:rsid w:val="009212E1"/>
    <w:rsid w:val="00922E5A"/>
    <w:rsid w:val="00924993"/>
    <w:rsid w:val="00924CCF"/>
    <w:rsid w:val="009278E6"/>
    <w:rsid w:val="009313FF"/>
    <w:rsid w:val="00945F01"/>
    <w:rsid w:val="009477C0"/>
    <w:rsid w:val="009519D9"/>
    <w:rsid w:val="00952EAD"/>
    <w:rsid w:val="00954503"/>
    <w:rsid w:val="00956C9C"/>
    <w:rsid w:val="00961578"/>
    <w:rsid w:val="009619C1"/>
    <w:rsid w:val="00962AAD"/>
    <w:rsid w:val="00962F2E"/>
    <w:rsid w:val="00965123"/>
    <w:rsid w:val="0096559C"/>
    <w:rsid w:val="0097386F"/>
    <w:rsid w:val="00974611"/>
    <w:rsid w:val="00983B3F"/>
    <w:rsid w:val="0098432A"/>
    <w:rsid w:val="00984CF4"/>
    <w:rsid w:val="00991DBF"/>
    <w:rsid w:val="00996333"/>
    <w:rsid w:val="009968CD"/>
    <w:rsid w:val="00997047"/>
    <w:rsid w:val="009A2102"/>
    <w:rsid w:val="009A2F2A"/>
    <w:rsid w:val="009A4E23"/>
    <w:rsid w:val="009A5AE3"/>
    <w:rsid w:val="009A6A9C"/>
    <w:rsid w:val="009C2253"/>
    <w:rsid w:val="009C3EA3"/>
    <w:rsid w:val="009D3930"/>
    <w:rsid w:val="009D3B5A"/>
    <w:rsid w:val="009D5A9D"/>
    <w:rsid w:val="009D76D5"/>
    <w:rsid w:val="009D7D2A"/>
    <w:rsid w:val="009E007C"/>
    <w:rsid w:val="009E0D7A"/>
    <w:rsid w:val="009E0DB6"/>
    <w:rsid w:val="009E281F"/>
    <w:rsid w:val="009E4A35"/>
    <w:rsid w:val="009E728C"/>
    <w:rsid w:val="009F5C2A"/>
    <w:rsid w:val="009F7468"/>
    <w:rsid w:val="00A026A9"/>
    <w:rsid w:val="00A02BE1"/>
    <w:rsid w:val="00A03E59"/>
    <w:rsid w:val="00A0721D"/>
    <w:rsid w:val="00A07417"/>
    <w:rsid w:val="00A12953"/>
    <w:rsid w:val="00A13EF5"/>
    <w:rsid w:val="00A162D4"/>
    <w:rsid w:val="00A164B4"/>
    <w:rsid w:val="00A16821"/>
    <w:rsid w:val="00A17187"/>
    <w:rsid w:val="00A22730"/>
    <w:rsid w:val="00A302A3"/>
    <w:rsid w:val="00A30F7A"/>
    <w:rsid w:val="00A31BC2"/>
    <w:rsid w:val="00A32767"/>
    <w:rsid w:val="00A353CE"/>
    <w:rsid w:val="00A354F2"/>
    <w:rsid w:val="00A3579A"/>
    <w:rsid w:val="00A37CB6"/>
    <w:rsid w:val="00A40F9D"/>
    <w:rsid w:val="00A52AFC"/>
    <w:rsid w:val="00A5427B"/>
    <w:rsid w:val="00A557F8"/>
    <w:rsid w:val="00A62662"/>
    <w:rsid w:val="00A70985"/>
    <w:rsid w:val="00A7387C"/>
    <w:rsid w:val="00A807B1"/>
    <w:rsid w:val="00A84B0A"/>
    <w:rsid w:val="00A86600"/>
    <w:rsid w:val="00A872AE"/>
    <w:rsid w:val="00A94E61"/>
    <w:rsid w:val="00AA22CC"/>
    <w:rsid w:val="00AA269A"/>
    <w:rsid w:val="00AA3DA4"/>
    <w:rsid w:val="00AB4FF4"/>
    <w:rsid w:val="00AB574B"/>
    <w:rsid w:val="00AC2914"/>
    <w:rsid w:val="00AC31C0"/>
    <w:rsid w:val="00AC50B3"/>
    <w:rsid w:val="00AD025F"/>
    <w:rsid w:val="00AD076A"/>
    <w:rsid w:val="00AD0D93"/>
    <w:rsid w:val="00AE0B78"/>
    <w:rsid w:val="00AE0B7A"/>
    <w:rsid w:val="00AE67A1"/>
    <w:rsid w:val="00AF4D2E"/>
    <w:rsid w:val="00B02B68"/>
    <w:rsid w:val="00B03177"/>
    <w:rsid w:val="00B03E76"/>
    <w:rsid w:val="00B06A2A"/>
    <w:rsid w:val="00B10392"/>
    <w:rsid w:val="00B21CE2"/>
    <w:rsid w:val="00B22283"/>
    <w:rsid w:val="00B22E80"/>
    <w:rsid w:val="00B2446C"/>
    <w:rsid w:val="00B32561"/>
    <w:rsid w:val="00B3518D"/>
    <w:rsid w:val="00B3607D"/>
    <w:rsid w:val="00B41F8C"/>
    <w:rsid w:val="00B44AF0"/>
    <w:rsid w:val="00B50E0C"/>
    <w:rsid w:val="00B56413"/>
    <w:rsid w:val="00B56879"/>
    <w:rsid w:val="00B575AF"/>
    <w:rsid w:val="00B7232D"/>
    <w:rsid w:val="00B73661"/>
    <w:rsid w:val="00B757C1"/>
    <w:rsid w:val="00B77CF3"/>
    <w:rsid w:val="00B801CA"/>
    <w:rsid w:val="00B8218B"/>
    <w:rsid w:val="00B90436"/>
    <w:rsid w:val="00B93CA1"/>
    <w:rsid w:val="00B97ECD"/>
    <w:rsid w:val="00BA1BA0"/>
    <w:rsid w:val="00BA32CC"/>
    <w:rsid w:val="00BA37AD"/>
    <w:rsid w:val="00BA413F"/>
    <w:rsid w:val="00BA65B0"/>
    <w:rsid w:val="00BB3955"/>
    <w:rsid w:val="00BB5B02"/>
    <w:rsid w:val="00BB7AC2"/>
    <w:rsid w:val="00BC069D"/>
    <w:rsid w:val="00BC2AEA"/>
    <w:rsid w:val="00BC6553"/>
    <w:rsid w:val="00BC6E92"/>
    <w:rsid w:val="00BD0FA1"/>
    <w:rsid w:val="00BD0FEE"/>
    <w:rsid w:val="00BD18A4"/>
    <w:rsid w:val="00BD2924"/>
    <w:rsid w:val="00BD31A2"/>
    <w:rsid w:val="00BD49D9"/>
    <w:rsid w:val="00BD6E42"/>
    <w:rsid w:val="00BE2559"/>
    <w:rsid w:val="00BE60FE"/>
    <w:rsid w:val="00BE6AAD"/>
    <w:rsid w:val="00BE7915"/>
    <w:rsid w:val="00BF1733"/>
    <w:rsid w:val="00BF3AC8"/>
    <w:rsid w:val="00C0207F"/>
    <w:rsid w:val="00C04CAB"/>
    <w:rsid w:val="00C07FF9"/>
    <w:rsid w:val="00C14E57"/>
    <w:rsid w:val="00C16B8D"/>
    <w:rsid w:val="00C20F04"/>
    <w:rsid w:val="00C24038"/>
    <w:rsid w:val="00C422EA"/>
    <w:rsid w:val="00C44EB4"/>
    <w:rsid w:val="00C46267"/>
    <w:rsid w:val="00C46F9D"/>
    <w:rsid w:val="00C510BE"/>
    <w:rsid w:val="00C5130A"/>
    <w:rsid w:val="00C5283F"/>
    <w:rsid w:val="00C52B7A"/>
    <w:rsid w:val="00C608B5"/>
    <w:rsid w:val="00C620AB"/>
    <w:rsid w:val="00C628CF"/>
    <w:rsid w:val="00C62CD2"/>
    <w:rsid w:val="00C6354C"/>
    <w:rsid w:val="00C63C7B"/>
    <w:rsid w:val="00C63CF1"/>
    <w:rsid w:val="00C64709"/>
    <w:rsid w:val="00C663A8"/>
    <w:rsid w:val="00C77E74"/>
    <w:rsid w:val="00C8040E"/>
    <w:rsid w:val="00C83DC6"/>
    <w:rsid w:val="00C84C01"/>
    <w:rsid w:val="00C8531A"/>
    <w:rsid w:val="00C87597"/>
    <w:rsid w:val="00CA722F"/>
    <w:rsid w:val="00CB14FF"/>
    <w:rsid w:val="00CC0116"/>
    <w:rsid w:val="00CC1B36"/>
    <w:rsid w:val="00CC54C6"/>
    <w:rsid w:val="00CC55AE"/>
    <w:rsid w:val="00CC7B58"/>
    <w:rsid w:val="00CD1B76"/>
    <w:rsid w:val="00CD5328"/>
    <w:rsid w:val="00CD5BDA"/>
    <w:rsid w:val="00CD5C92"/>
    <w:rsid w:val="00CD7D33"/>
    <w:rsid w:val="00CE11FE"/>
    <w:rsid w:val="00CE1F8A"/>
    <w:rsid w:val="00CF0583"/>
    <w:rsid w:val="00CF2A45"/>
    <w:rsid w:val="00CF4480"/>
    <w:rsid w:val="00CF4EDA"/>
    <w:rsid w:val="00CF514F"/>
    <w:rsid w:val="00CF5D61"/>
    <w:rsid w:val="00D00315"/>
    <w:rsid w:val="00D01F26"/>
    <w:rsid w:val="00D0293E"/>
    <w:rsid w:val="00D03F68"/>
    <w:rsid w:val="00D065BA"/>
    <w:rsid w:val="00D073DC"/>
    <w:rsid w:val="00D168B1"/>
    <w:rsid w:val="00D17FC6"/>
    <w:rsid w:val="00D210DB"/>
    <w:rsid w:val="00D22BCF"/>
    <w:rsid w:val="00D26108"/>
    <w:rsid w:val="00D307A4"/>
    <w:rsid w:val="00D3457E"/>
    <w:rsid w:val="00D40CEE"/>
    <w:rsid w:val="00D42539"/>
    <w:rsid w:val="00D47B15"/>
    <w:rsid w:val="00D50476"/>
    <w:rsid w:val="00D50599"/>
    <w:rsid w:val="00D522DB"/>
    <w:rsid w:val="00D52E9A"/>
    <w:rsid w:val="00D56A1A"/>
    <w:rsid w:val="00D6516C"/>
    <w:rsid w:val="00D67103"/>
    <w:rsid w:val="00D67903"/>
    <w:rsid w:val="00D7319B"/>
    <w:rsid w:val="00D74D80"/>
    <w:rsid w:val="00D7734F"/>
    <w:rsid w:val="00D84C76"/>
    <w:rsid w:val="00D85511"/>
    <w:rsid w:val="00D90815"/>
    <w:rsid w:val="00D90F1A"/>
    <w:rsid w:val="00D91818"/>
    <w:rsid w:val="00D93285"/>
    <w:rsid w:val="00DA17DA"/>
    <w:rsid w:val="00DA22B0"/>
    <w:rsid w:val="00DB13F2"/>
    <w:rsid w:val="00DC2031"/>
    <w:rsid w:val="00DC237E"/>
    <w:rsid w:val="00DC3E00"/>
    <w:rsid w:val="00DD110E"/>
    <w:rsid w:val="00DD137C"/>
    <w:rsid w:val="00DD38A9"/>
    <w:rsid w:val="00DD3BE0"/>
    <w:rsid w:val="00DD4E58"/>
    <w:rsid w:val="00DD56B5"/>
    <w:rsid w:val="00DD56EA"/>
    <w:rsid w:val="00DD6EFB"/>
    <w:rsid w:val="00DD7F55"/>
    <w:rsid w:val="00DE10FB"/>
    <w:rsid w:val="00DE11C8"/>
    <w:rsid w:val="00DF2E29"/>
    <w:rsid w:val="00DF3258"/>
    <w:rsid w:val="00DF56C5"/>
    <w:rsid w:val="00DF5D8C"/>
    <w:rsid w:val="00E00B21"/>
    <w:rsid w:val="00E076B3"/>
    <w:rsid w:val="00E105E5"/>
    <w:rsid w:val="00E14389"/>
    <w:rsid w:val="00E200E1"/>
    <w:rsid w:val="00E21D5A"/>
    <w:rsid w:val="00E310A4"/>
    <w:rsid w:val="00E32B8F"/>
    <w:rsid w:val="00E32D48"/>
    <w:rsid w:val="00E34664"/>
    <w:rsid w:val="00E35A00"/>
    <w:rsid w:val="00E42334"/>
    <w:rsid w:val="00E510BF"/>
    <w:rsid w:val="00E539A4"/>
    <w:rsid w:val="00E5445F"/>
    <w:rsid w:val="00E54E3D"/>
    <w:rsid w:val="00E5638F"/>
    <w:rsid w:val="00E62668"/>
    <w:rsid w:val="00E65B10"/>
    <w:rsid w:val="00E70D0A"/>
    <w:rsid w:val="00E70F8E"/>
    <w:rsid w:val="00E72DAD"/>
    <w:rsid w:val="00E74379"/>
    <w:rsid w:val="00E77E0F"/>
    <w:rsid w:val="00E828FF"/>
    <w:rsid w:val="00E83732"/>
    <w:rsid w:val="00E858E5"/>
    <w:rsid w:val="00E86F1E"/>
    <w:rsid w:val="00E91157"/>
    <w:rsid w:val="00E9164B"/>
    <w:rsid w:val="00E932B0"/>
    <w:rsid w:val="00E94B40"/>
    <w:rsid w:val="00E94FBA"/>
    <w:rsid w:val="00E965F5"/>
    <w:rsid w:val="00EA261A"/>
    <w:rsid w:val="00EA3DC2"/>
    <w:rsid w:val="00EB0757"/>
    <w:rsid w:val="00EB1544"/>
    <w:rsid w:val="00EB1F0A"/>
    <w:rsid w:val="00EB34CE"/>
    <w:rsid w:val="00EC54DD"/>
    <w:rsid w:val="00EC6BE0"/>
    <w:rsid w:val="00ED0144"/>
    <w:rsid w:val="00ED4A83"/>
    <w:rsid w:val="00ED6A42"/>
    <w:rsid w:val="00EE03C7"/>
    <w:rsid w:val="00EE13C9"/>
    <w:rsid w:val="00EE142E"/>
    <w:rsid w:val="00EE374B"/>
    <w:rsid w:val="00EF321C"/>
    <w:rsid w:val="00EF758E"/>
    <w:rsid w:val="00F0452C"/>
    <w:rsid w:val="00F05004"/>
    <w:rsid w:val="00F07306"/>
    <w:rsid w:val="00F0764E"/>
    <w:rsid w:val="00F12516"/>
    <w:rsid w:val="00F16571"/>
    <w:rsid w:val="00F1674F"/>
    <w:rsid w:val="00F24DE6"/>
    <w:rsid w:val="00F316BA"/>
    <w:rsid w:val="00F31AB7"/>
    <w:rsid w:val="00F33E43"/>
    <w:rsid w:val="00F34515"/>
    <w:rsid w:val="00F35023"/>
    <w:rsid w:val="00F43DA8"/>
    <w:rsid w:val="00F500A4"/>
    <w:rsid w:val="00F50260"/>
    <w:rsid w:val="00F542F7"/>
    <w:rsid w:val="00F63AEB"/>
    <w:rsid w:val="00F662AA"/>
    <w:rsid w:val="00F709CA"/>
    <w:rsid w:val="00F72E25"/>
    <w:rsid w:val="00F77C17"/>
    <w:rsid w:val="00F83AF6"/>
    <w:rsid w:val="00F8542F"/>
    <w:rsid w:val="00F85FF6"/>
    <w:rsid w:val="00F93A82"/>
    <w:rsid w:val="00F9436D"/>
    <w:rsid w:val="00F955BD"/>
    <w:rsid w:val="00F96FCA"/>
    <w:rsid w:val="00F979A3"/>
    <w:rsid w:val="00F97E9A"/>
    <w:rsid w:val="00FA47AD"/>
    <w:rsid w:val="00FA6B8F"/>
    <w:rsid w:val="00FA7087"/>
    <w:rsid w:val="00FB09D8"/>
    <w:rsid w:val="00FB2627"/>
    <w:rsid w:val="00FB3711"/>
    <w:rsid w:val="00FB4196"/>
    <w:rsid w:val="00FB7B80"/>
    <w:rsid w:val="00FC079A"/>
    <w:rsid w:val="00FC2A51"/>
    <w:rsid w:val="00FC2E07"/>
    <w:rsid w:val="00FC4CA2"/>
    <w:rsid w:val="00FD0C86"/>
    <w:rsid w:val="00FD4D49"/>
    <w:rsid w:val="00FD6DE4"/>
    <w:rsid w:val="00FE0001"/>
    <w:rsid w:val="00FE0516"/>
    <w:rsid w:val="00FE7160"/>
    <w:rsid w:val="00FF0199"/>
    <w:rsid w:val="00FF364F"/>
    <w:rsid w:val="00FF3F06"/>
    <w:rsid w:val="00FF5BE7"/>
    <w:rsid w:val="00FF72D8"/>
    <w:rsid w:val="00FF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B4FBB"/>
  <w15:chartTrackingRefBased/>
  <w15:docId w15:val="{A479302F-586C-4F61-8B2F-A0FAF363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02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F0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F02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2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2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2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2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2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2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02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F0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F0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02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02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02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02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02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02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02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0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2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02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02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02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02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02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0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02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02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6C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06C9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06C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06C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1332</Words>
  <Characters>1372</Characters>
  <Application>Microsoft Office Word</Application>
  <DocSecurity>0</DocSecurity>
  <Lines>686</Lines>
  <Paragraphs>386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chy</dc:creator>
  <cp:keywords/>
  <dc:description/>
  <cp:lastModifiedBy>chy</cp:lastModifiedBy>
  <cp:revision>6</cp:revision>
  <dcterms:created xsi:type="dcterms:W3CDTF">2026-01-28T06:58:00Z</dcterms:created>
  <dcterms:modified xsi:type="dcterms:W3CDTF">2026-01-28T08:15:00Z</dcterms:modified>
</cp:coreProperties>
</file>