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046647" w14:textId="6ABAC656" w:rsidR="00F337B0" w:rsidRDefault="00F65EED">
      <w:r>
        <w:rPr>
          <w:rFonts w:hint="eastAsia"/>
        </w:rPr>
        <w:t xml:space="preserve">API </w:t>
      </w:r>
      <w:r>
        <w:t>–</w:t>
      </w:r>
      <w:r>
        <w:rPr>
          <w:rFonts w:hint="eastAsia"/>
        </w:rPr>
        <w:t xml:space="preserve"> 클라이언트의 요청을 서버에 잘 전달하고, 서버의 결과물을 </w:t>
      </w:r>
      <w:proofErr w:type="spellStart"/>
      <w:r>
        <w:rPr>
          <w:rFonts w:hint="eastAsia"/>
        </w:rPr>
        <w:t>클라이언트데게</w:t>
      </w:r>
      <w:proofErr w:type="spellEnd"/>
      <w:r>
        <w:rPr>
          <w:rFonts w:hint="eastAsia"/>
        </w:rPr>
        <w:t xml:space="preserve"> 잘 돌려주는 역할</w:t>
      </w:r>
    </w:p>
    <w:p w14:paraId="7DA08BDF" w14:textId="43BBD3D7" w:rsidR="00F65EED" w:rsidRDefault="00F65EED">
      <w:r>
        <w:rPr>
          <w:rFonts w:hint="eastAsia"/>
        </w:rPr>
        <w:t xml:space="preserve">REST API </w:t>
      </w:r>
      <w:r>
        <w:t>–</w:t>
      </w:r>
      <w:r>
        <w:rPr>
          <w:rFonts w:hint="eastAsia"/>
        </w:rPr>
        <w:t xml:space="preserve"> URL의 설계방식</w:t>
      </w:r>
    </w:p>
    <w:p w14:paraId="35DFB607" w14:textId="4B183A58" w:rsidR="00F65EED" w:rsidRDefault="00F65EED">
      <w:r>
        <w:rPr>
          <w:rFonts w:hint="eastAsia"/>
        </w:rPr>
        <w:t>주소와 메서드만 보고 요청의 내용을 파악할 수 있다</w:t>
      </w:r>
    </w:p>
    <w:p w14:paraId="6B0C0102" w14:textId="214473CC" w:rsidR="00DE77E2" w:rsidRDefault="00DE77E2">
      <w:r>
        <w:rPr>
          <w:rFonts w:hint="eastAsia"/>
        </w:rPr>
        <w:t>URL에는 동사를 쓰지 말고, 자원을 표시해야 한다. URL은 리소스의 식별자이므로 동적인 동작 보다는 정적인 명사를 이용하는 것이 좋다. (자원은 가져오는 데이터, 동사는 POST, UPDATE와 같은 동작)</w:t>
      </w:r>
    </w:p>
    <w:p w14:paraId="1D4A6BA0" w14:textId="77777777" w:rsidR="00DE77E2" w:rsidRDefault="00DE77E2">
      <w:r>
        <w:rPr>
          <w:rFonts w:hint="eastAsia"/>
        </w:rPr>
        <w:t xml:space="preserve">동사는 HTTP메서드에서 사용한다. </w:t>
      </w:r>
    </w:p>
    <w:p w14:paraId="5F229599" w14:textId="6E976C36" w:rsidR="00DE77E2" w:rsidRDefault="00DE77E2">
      <w:pPr>
        <w:rPr>
          <w:rFonts w:hint="eastAsia"/>
        </w:rPr>
      </w:pPr>
      <w:r>
        <w:rPr>
          <w:rFonts w:hint="eastAsia"/>
        </w:rPr>
        <w:t xml:space="preserve">HTTP메서드는 서버에 요청하는 방법을 나눈 것인데 이에 </w:t>
      </w:r>
      <w:proofErr w:type="gramStart"/>
      <w:r>
        <w:rPr>
          <w:rFonts w:hint="eastAsia"/>
        </w:rPr>
        <w:t>POST,GET</w:t>
      </w:r>
      <w:proofErr w:type="gramEnd"/>
      <w:r>
        <w:rPr>
          <w:rFonts w:hint="eastAsia"/>
        </w:rPr>
        <w:t xml:space="preserve">,DELETE,GET 가 있다. </w:t>
      </w:r>
    </w:p>
    <w:sectPr w:rsidR="00DE77E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EED"/>
    <w:rsid w:val="00553EE3"/>
    <w:rsid w:val="005F5136"/>
    <w:rsid w:val="006615D3"/>
    <w:rsid w:val="00AD2C86"/>
    <w:rsid w:val="00DE77E2"/>
    <w:rsid w:val="00F337B0"/>
    <w:rsid w:val="00F55917"/>
    <w:rsid w:val="00F65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2901A"/>
  <w15:chartTrackingRefBased/>
  <w15:docId w15:val="{7D9E0314-5935-4E95-8EF6-340CBF2EE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65EE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65E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65EE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65EE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65EE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65EE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65EE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65EE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65EE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65EE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F65EE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65EED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F65EE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65EE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65EE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65EE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65EE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65EE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65EE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65E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65EE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65EE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65E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65EE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65EE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65EED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65E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65EED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65E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2717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장민서</dc:creator>
  <cp:keywords/>
  <dc:description/>
  <cp:lastModifiedBy>장민서</cp:lastModifiedBy>
  <cp:revision>1</cp:revision>
  <dcterms:created xsi:type="dcterms:W3CDTF">2024-09-21T06:12:00Z</dcterms:created>
  <dcterms:modified xsi:type="dcterms:W3CDTF">2024-09-23T03:43:00Z</dcterms:modified>
</cp:coreProperties>
</file>