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3C87" w14:textId="451BAAF3" w:rsidR="0079743F" w:rsidRDefault="0079743F">
      <w:r w:rsidRPr="0079743F">
        <w:drawing>
          <wp:inline distT="0" distB="0" distL="0" distR="0" wp14:anchorId="517A18D9" wp14:editId="54181E3D">
            <wp:extent cx="1609950" cy="1276528"/>
            <wp:effectExtent l="0" t="0" r="9525" b="0"/>
            <wp:docPr id="5973979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97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00C" w14:textId="77777777" w:rsidR="0079743F" w:rsidRDefault="0079743F"/>
    <w:p w14:paraId="42EB106B" w14:textId="126BBBA5" w:rsidR="008350F2" w:rsidRDefault="0079743F">
      <w:r w:rsidRPr="0079743F">
        <w:drawing>
          <wp:inline distT="0" distB="0" distL="0" distR="0" wp14:anchorId="0284EF50" wp14:editId="40DD91ED">
            <wp:extent cx="3219899" cy="1905266"/>
            <wp:effectExtent l="0" t="0" r="0" b="0"/>
            <wp:docPr id="41640802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8020" name="圖片 1" descr="一張含有 文字, 螢幕擷取畫面, 字型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AD"/>
    <w:rsid w:val="0079743F"/>
    <w:rsid w:val="008350F2"/>
    <w:rsid w:val="00C821D1"/>
    <w:rsid w:val="00E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FDFB"/>
  <w15:chartTrackingRefBased/>
  <w15:docId w15:val="{17E22190-2DD4-4243-B8E8-D6FF7DA8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張宏宇</dc:creator>
  <cp:keywords/>
  <dc:description/>
  <cp:lastModifiedBy>張宏宇</cp:lastModifiedBy>
  <cp:revision>2</cp:revision>
  <dcterms:created xsi:type="dcterms:W3CDTF">2023-10-24T11:56:00Z</dcterms:created>
  <dcterms:modified xsi:type="dcterms:W3CDTF">2023-10-24T11:57:00Z</dcterms:modified>
</cp:coreProperties>
</file>