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078A8" w14:textId="77777777" w:rsidR="006868C2" w:rsidRPr="006868C2" w:rsidRDefault="006868C2" w:rsidP="006868C2">
      <w:pPr>
        <w:jc w:val="center"/>
        <w:rPr>
          <w:rFonts w:ascii="GenSenRounded2 PJP B" w:eastAsia="GenSenRounded2 PJP B" w:hAnsi="GenSenRounded2 PJP B"/>
          <w:sz w:val="48"/>
          <w:szCs w:val="48"/>
        </w:rPr>
      </w:pPr>
      <w:r w:rsidRPr="006868C2">
        <w:rPr>
          <w:rFonts w:ascii="GenSenRounded2 PJP B" w:eastAsia="GenSenRounded2 PJP B" w:hAnsi="GenSenRounded2 PJP B" w:hint="eastAsia"/>
          <w:sz w:val="48"/>
          <w:szCs w:val="48"/>
        </w:rPr>
        <w:t>RM、EDF與、s</w:t>
      </w:r>
      <w:r w:rsidRPr="006868C2">
        <w:rPr>
          <w:rFonts w:ascii="GenSenRounded2 PJP B" w:eastAsia="GenSenRounded2 PJP B" w:hAnsi="GenSenRounded2 PJP B"/>
          <w:sz w:val="48"/>
          <w:szCs w:val="48"/>
        </w:rPr>
        <w:t>trict LST</w:t>
      </w:r>
      <w:r w:rsidRPr="006868C2">
        <w:rPr>
          <w:rFonts w:ascii="GenSenRounded2 PJP B" w:eastAsia="GenSenRounded2 PJP B" w:hAnsi="GenSenRounded2 PJP B" w:hint="eastAsia"/>
          <w:sz w:val="48"/>
          <w:szCs w:val="48"/>
        </w:rPr>
        <w:t>排程器</w:t>
      </w:r>
    </w:p>
    <w:p w14:paraId="0D546188" w14:textId="27C93EE2" w:rsidR="00A61CC6" w:rsidRPr="00A61CC6" w:rsidRDefault="006868C2" w:rsidP="00756E5D">
      <w:pPr>
        <w:pBdr>
          <w:bottom w:val="single" w:sz="6" w:space="11" w:color="auto"/>
        </w:pBdr>
        <w:spacing w:afterLines="50" w:after="180"/>
        <w:jc w:val="center"/>
        <w:rPr>
          <w:rFonts w:ascii="GenRyuMin2 JP B" w:eastAsiaTheme="minorEastAsia" w:hAnsi="GenRyuMin2 JP B" w:hint="eastAsia"/>
        </w:rPr>
      </w:pPr>
      <w:r w:rsidRPr="006868C2">
        <w:rPr>
          <w:rFonts w:ascii="GenRyuMin2 JP B" w:eastAsia="GenRyuMin2 JP B" w:hAnsi="GenRyuMin2 JP B" w:hint="eastAsia"/>
        </w:rPr>
        <w:t>A1105534 張宏宇</w:t>
      </w:r>
    </w:p>
    <w:p w14:paraId="2A36B074" w14:textId="7BCF18C3" w:rsidR="0054398A" w:rsidRPr="0054398A" w:rsidRDefault="0054398A" w:rsidP="0038785C">
      <w:pPr>
        <w:pStyle w:val="1"/>
      </w:pPr>
      <w:r w:rsidRPr="0054398A">
        <w:t>引言</w:t>
      </w:r>
    </w:p>
    <w:p w14:paraId="3AF67AFC" w14:textId="601560E4" w:rsidR="00950781" w:rsidRPr="0038785C" w:rsidRDefault="00950781" w:rsidP="0038785C">
      <w:pPr>
        <w:pStyle w:val="af3"/>
      </w:pPr>
      <w:r w:rsidRPr="0038785C">
        <w:rPr>
          <w:rFonts w:hint="eastAsia"/>
        </w:rPr>
        <w:t>本專</w:t>
      </w:r>
      <w:r w:rsidR="0038785C" w:rsidRPr="0038785C">
        <w:rPr>
          <w:rFonts w:hint="eastAsia"/>
        </w:rPr>
        <w:t>題</w:t>
      </w:r>
      <w:r w:rsidRPr="0038785C">
        <w:rPr>
          <w:rFonts w:hint="eastAsia"/>
        </w:rPr>
        <w:t>實作了三種排程演算法，包括 Rate Monotonic (RM)、Earliest Deadline First (EDF)、和 strict Least Slack Time (strict LST)，以模擬週期性任務的排程。</w:t>
      </w:r>
    </w:p>
    <w:p w14:paraId="7AC56ED3" w14:textId="20A6C113" w:rsidR="0054398A" w:rsidRPr="0038785C" w:rsidRDefault="00950781" w:rsidP="0038785C">
      <w:pPr>
        <w:pStyle w:val="af3"/>
      </w:pPr>
      <w:r w:rsidRPr="00950781">
        <w:rPr>
          <w:rFonts w:hint="eastAsia"/>
        </w:rPr>
        <w:t xml:space="preserve">從 </w:t>
      </w:r>
      <w:r w:rsidRPr="00950781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inputs/test*</w:t>
      </w:r>
      <w:r w:rsidRPr="00950781">
        <w:rPr>
          <w:rFonts w:ascii="JetBrains Mono" w:hAnsi="JetBrains Mono" w:cs="JetBrains Mono"/>
          <w:sz w:val="18"/>
          <w:szCs w:val="18"/>
          <w:bdr w:val="single" w:sz="4" w:space="0" w:color="auto"/>
        </w:rPr>
        <w:t>.txt</w:t>
      </w:r>
      <w:r w:rsidRPr="00950781">
        <w:rPr>
          <w:rFonts w:hint="eastAsia"/>
        </w:rPr>
        <w:t xml:space="preserve"> </w:t>
      </w:r>
      <w:r w:rsidRPr="0054398A">
        <w:rPr>
          <w:rFonts w:hint="eastAsia"/>
        </w:rPr>
        <w:t>文件中讀取週期性任務的資料，依照排程演算法的邏輯在時間前進時動態決定任務的執行順序，並輸出每</w:t>
      </w:r>
      <w:proofErr w:type="gramStart"/>
      <w:r w:rsidRPr="0054398A">
        <w:rPr>
          <w:rFonts w:hint="eastAsia"/>
        </w:rPr>
        <w:t>個</w:t>
      </w:r>
      <w:proofErr w:type="gramEnd"/>
      <w:r w:rsidR="0054398A" w:rsidRPr="0054398A">
        <w:rPr>
          <w:rFonts w:hint="eastAsia"/>
        </w:rPr>
        <w:t>Clock</w:t>
      </w:r>
      <w:r w:rsidRPr="0054398A">
        <w:rPr>
          <w:rFonts w:hint="eastAsia"/>
        </w:rPr>
        <w:t>的任務執行狀況。</w:t>
      </w:r>
    </w:p>
    <w:p w14:paraId="11FDD558" w14:textId="3FBB697C" w:rsidR="0054398A" w:rsidRPr="0054398A" w:rsidRDefault="0054398A" w:rsidP="0038785C">
      <w:pPr>
        <w:pStyle w:val="1"/>
        <w:rPr>
          <w:rFonts w:hint="eastAsia"/>
        </w:rPr>
      </w:pPr>
      <w:r w:rsidRPr="0054398A">
        <w:rPr>
          <w:rFonts w:hint="eastAsia"/>
        </w:rPr>
        <w:t>輸出格式</w:t>
      </w:r>
    </w:p>
    <w:p w14:paraId="5B3B559B" w14:textId="77777777" w:rsidR="0054398A" w:rsidRDefault="0054398A" w:rsidP="0038785C">
      <w:pPr>
        <w:pStyle w:val="af3"/>
        <w:rPr>
          <w:rFonts w:eastAsiaTheme="minorEastAsia"/>
        </w:rPr>
      </w:pPr>
      <w:r w:rsidRPr="0054398A">
        <w:rPr>
          <w:rFonts w:hint="eastAsia"/>
        </w:rPr>
        <w:t>位於</w:t>
      </w:r>
      <w:r>
        <w:rPr>
          <w:rFonts w:ascii="JetBrains Mono" w:eastAsiaTheme="minorEastAsia" w:hAnsi="JetBrains Mono" w:cs="JetBrains Mono" w:hint="eastAsia"/>
          <w:sz w:val="18"/>
          <w:szCs w:val="18"/>
          <w:bdr w:val="single" w:sz="4" w:space="0" w:color="auto"/>
        </w:rPr>
        <w:t>outputs</w:t>
      </w:r>
      <w:r w:rsidRPr="00950781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/</w:t>
      </w:r>
      <w:r w:rsidRPr="0054398A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{</w:t>
      </w:r>
      <w:proofErr w:type="spellStart"/>
      <w:r w:rsidRPr="0054398A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SchedulerName</w:t>
      </w:r>
      <w:proofErr w:type="spellEnd"/>
      <w:r w:rsidRPr="0054398A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}</w:t>
      </w:r>
      <w:r>
        <w:rPr>
          <w:rFonts w:ascii="JetBrains Mono" w:eastAsiaTheme="minorEastAsia" w:hAnsi="JetBrains Mono" w:cs="JetBrains Mono" w:hint="eastAsia"/>
          <w:sz w:val="18"/>
          <w:szCs w:val="18"/>
          <w:bdr w:val="single" w:sz="4" w:space="0" w:color="auto"/>
        </w:rPr>
        <w:t>/</w:t>
      </w:r>
      <w:r w:rsidRPr="00950781">
        <w:rPr>
          <w:rFonts w:hint="eastAsia"/>
        </w:rPr>
        <w:t xml:space="preserve"> </w:t>
      </w:r>
      <w:r w:rsidRPr="0054398A">
        <w:rPr>
          <w:rFonts w:hint="eastAsia"/>
        </w:rPr>
        <w:t>資料夾中，使</w:t>
      </w:r>
      <w:r w:rsidRPr="0054398A">
        <w:t>用</w:t>
      </w:r>
      <w:proofErr w:type="spellStart"/>
      <w:r w:rsidRPr="0054398A">
        <w:t>SchedulerName</w:t>
      </w:r>
      <w:proofErr w:type="spellEnd"/>
      <w:r w:rsidRPr="0054398A">
        <w:t>分</w:t>
      </w:r>
      <w:r w:rsidRPr="0054398A">
        <w:t>類輸出</w:t>
      </w:r>
      <w:r w:rsidRPr="0054398A">
        <w:t>資料夾</w:t>
      </w:r>
      <w:r>
        <w:rPr>
          <w:rFonts w:asciiTheme="minorEastAsia" w:eastAsiaTheme="minorEastAsia" w:hAnsiTheme="minorEastAsia" w:hint="eastAsia"/>
        </w:rPr>
        <w:t>。</w:t>
      </w:r>
    </w:p>
    <w:p w14:paraId="42D55EEF" w14:textId="6BDD5D46" w:rsidR="0054398A" w:rsidRPr="0054398A" w:rsidRDefault="0054398A" w:rsidP="0038785C">
      <w:pPr>
        <w:pStyle w:val="af3"/>
      </w:pPr>
      <w:r w:rsidRPr="0054398A">
        <w:t>若txt與</w:t>
      </w:r>
      <w:proofErr w:type="spellStart"/>
      <w:r w:rsidRPr="0054398A">
        <w:t>j</w:t>
      </w:r>
      <w:r w:rsidRPr="0054398A">
        <w:rPr>
          <w:rFonts w:hint="eastAsia"/>
        </w:rPr>
        <w:t>son</w:t>
      </w:r>
      <w:proofErr w:type="spellEnd"/>
      <w:r w:rsidRPr="0054398A">
        <w:t>內容為</w:t>
      </w:r>
      <w:r w:rsidRPr="005E62DB">
        <w:rPr>
          <w:rFonts w:asciiTheme="minorEastAsia" w:eastAsiaTheme="minorEastAsia" w:hAnsiTheme="minorEastAsia"/>
          <w:b/>
          <w:bCs/>
        </w:rPr>
        <w:t>“</w:t>
      </w:r>
      <w:r w:rsidRPr="005E62DB">
        <w:rPr>
          <w:b/>
          <w:bCs/>
        </w:rPr>
        <w:t>無法排程任務</w:t>
      </w:r>
      <w:r w:rsidRPr="005E62DB">
        <w:rPr>
          <w:rFonts w:asciiTheme="minorEastAsia" w:eastAsiaTheme="minorEastAsia" w:hAnsiTheme="minorEastAsia"/>
          <w:b/>
          <w:bCs/>
        </w:rPr>
        <w:t>”</w:t>
      </w:r>
      <w:r w:rsidRPr="0054398A">
        <w:t>與</w:t>
      </w:r>
      <w:r w:rsidRPr="005E62DB">
        <w:rPr>
          <w:rFonts w:asciiTheme="minorEastAsia" w:eastAsiaTheme="minorEastAsia" w:hAnsiTheme="minorEastAsia"/>
          <w:b/>
          <w:bCs/>
        </w:rPr>
        <w:t>“</w:t>
      </w:r>
      <w:r w:rsidRPr="005E62DB">
        <w:rPr>
          <w:b/>
          <w:bCs/>
        </w:rPr>
        <w:t>[]</w:t>
      </w:r>
      <w:r w:rsidRPr="005E62DB">
        <w:rPr>
          <w:rFonts w:asciiTheme="minorEastAsia" w:eastAsiaTheme="minorEastAsia" w:hAnsiTheme="minorEastAsia"/>
          <w:b/>
          <w:bCs/>
        </w:rPr>
        <w:t>”</w:t>
      </w:r>
      <w:r w:rsidRPr="0054398A">
        <w:t>則為無法排程，並且不會有圖片輸出。</w:t>
      </w:r>
    </w:p>
    <w:p w14:paraId="0EA7D1B7" w14:textId="17F258B3" w:rsidR="0054398A" w:rsidRPr="00994245" w:rsidRDefault="0054398A" w:rsidP="0038785C">
      <w:pPr>
        <w:pStyle w:val="af3"/>
        <w:numPr>
          <w:ilvl w:val="0"/>
          <w:numId w:val="6"/>
        </w:numPr>
        <w:ind w:leftChars="0"/>
      </w:pPr>
      <w:r w:rsidRPr="00994245">
        <w:rPr>
          <w:b/>
          <w:bCs/>
        </w:rPr>
        <w:t>TXT :</w:t>
      </w:r>
      <w:r w:rsidRPr="00994245">
        <w:t xml:space="preserve"> 每一個clock的執行任務輸出</w:t>
      </w:r>
    </w:p>
    <w:p w14:paraId="5725199E" w14:textId="391F5D60" w:rsidR="0054398A" w:rsidRPr="00994245" w:rsidRDefault="0054398A" w:rsidP="0038785C">
      <w:pPr>
        <w:pStyle w:val="af3"/>
        <w:numPr>
          <w:ilvl w:val="0"/>
          <w:numId w:val="6"/>
        </w:numPr>
        <w:ind w:leftChars="0"/>
      </w:pPr>
      <w:r w:rsidRPr="00994245">
        <w:rPr>
          <w:b/>
          <w:bCs/>
        </w:rPr>
        <w:t>J</w:t>
      </w:r>
      <w:r w:rsidRPr="00994245">
        <w:rPr>
          <w:b/>
          <w:bCs/>
        </w:rPr>
        <w:t>SON :</w:t>
      </w:r>
      <w:r w:rsidRPr="00994245">
        <w:t xml:space="preserve"> 包含 Dead 和 Arrival 時間點</w:t>
      </w:r>
    </w:p>
    <w:p w14:paraId="1692113A" w14:textId="0ECC36CA" w:rsidR="0054398A" w:rsidRPr="006871C8" w:rsidRDefault="0054398A" w:rsidP="0038785C">
      <w:pPr>
        <w:pStyle w:val="af3"/>
        <w:numPr>
          <w:ilvl w:val="0"/>
          <w:numId w:val="6"/>
        </w:numPr>
        <w:ind w:leftChars="0"/>
      </w:pPr>
      <w:r w:rsidRPr="00994245">
        <w:rPr>
          <w:b/>
          <w:bCs/>
        </w:rPr>
        <w:t>PNG :</w:t>
      </w:r>
      <w:r w:rsidRPr="00994245">
        <w:t xml:space="preserve"> 甘特圖</w:t>
      </w:r>
      <w:r w:rsidR="00994245" w:rsidRPr="00994245">
        <w:rPr>
          <w:rFonts w:hint="eastAsia"/>
        </w:rPr>
        <w:t xml:space="preserve"> (也一併附於報告中)</w:t>
      </w:r>
    </w:p>
    <w:p w14:paraId="3482110E" w14:textId="60013085" w:rsidR="006871C8" w:rsidRPr="006871C8" w:rsidRDefault="006871C8" w:rsidP="0038785C">
      <w:pPr>
        <w:pStyle w:val="1"/>
      </w:pPr>
      <w:r w:rsidRPr="006871C8">
        <w:rPr>
          <w:rFonts w:hint="eastAsia"/>
        </w:rPr>
        <w:t>實作報告</w:t>
      </w:r>
    </w:p>
    <w:p w14:paraId="0E4150E9" w14:textId="34470149" w:rsidR="006871C8" w:rsidRPr="0038785C" w:rsidRDefault="006871C8" w:rsidP="0038785C">
      <w:pPr>
        <w:pStyle w:val="af3"/>
      </w:pPr>
      <w:r>
        <w:rPr>
          <w:rFonts w:hint="eastAsia"/>
        </w:rPr>
        <w:t>我</w:t>
      </w:r>
      <w:r>
        <w:rPr>
          <w:rFonts w:asciiTheme="minorEastAsia" w:hAnsiTheme="minorEastAsia" w:hint="eastAsia"/>
        </w:rPr>
        <w:t>將</w:t>
      </w:r>
      <w:r>
        <w:rPr>
          <w:rFonts w:hint="eastAsia"/>
        </w:rPr>
        <w:t>這些</w:t>
      </w:r>
      <w:proofErr w:type="gramStart"/>
      <w:r>
        <w:rPr>
          <w:rFonts w:hint="eastAsia"/>
        </w:rPr>
        <w:t>排程器都</w:t>
      </w:r>
      <w:proofErr w:type="gramEnd"/>
      <w:r>
        <w:rPr>
          <w:rFonts w:asciiTheme="minorEastAsia" w:hAnsiTheme="minorEastAsia" w:hint="eastAsia"/>
        </w:rPr>
        <w:t>從</w:t>
      </w:r>
      <w:r>
        <w:rPr>
          <w:rFonts w:hint="eastAsia"/>
        </w:rPr>
        <w:t xml:space="preserve"> </w:t>
      </w:r>
      <w:r w:rsidRPr="006871C8">
        <w:rPr>
          <w:rFonts w:ascii="JetBrains Mono" w:hAnsi="JetBrains Mono" w:cs="JetBrains Mono"/>
        </w:rPr>
        <w:t>“</w:t>
      </w:r>
      <w:r w:rsidRPr="006871C8">
        <w:rPr>
          <w:rFonts w:ascii="JetBrains Mono" w:hAnsi="JetBrains Mono" w:cs="JetBrains Mono"/>
          <w:b/>
          <w:bCs/>
          <w:sz w:val="18"/>
          <w:szCs w:val="18"/>
        </w:rPr>
        <w:t>Scheduler trait</w:t>
      </w:r>
      <w:r w:rsidRPr="006871C8">
        <w:rPr>
          <w:rFonts w:ascii="JetBrains Mono" w:hAnsi="JetBrains Mono" w:cs="JetBrains Mono"/>
          <w:b/>
          <w:bCs/>
        </w:rPr>
        <w:t>”</w:t>
      </w:r>
      <w:r w:rsidRPr="006871C8">
        <w:rPr>
          <w:rFonts w:asciiTheme="minorEastAsia" w:hAnsiTheme="minorEastAsia" w:hint="eastAsia"/>
          <w:b/>
          <w:bCs/>
        </w:rPr>
        <w:t xml:space="preserve"> </w:t>
      </w:r>
      <w:r>
        <w:t>Implement</w:t>
      </w:r>
      <w:r>
        <w:rPr>
          <w:rFonts w:hint="eastAsia"/>
        </w:rPr>
        <w:t>，這樣可以方便地進行調用</w:t>
      </w:r>
      <w:r>
        <w:rPr>
          <w:rFonts w:asciiTheme="minorEastAsia" w:hAnsiTheme="minorEastAsia" w:hint="eastAsia"/>
        </w:rPr>
        <w:t>，內部定義了兩個待</w:t>
      </w:r>
      <w:r>
        <w:t>Implement</w:t>
      </w:r>
      <w:r>
        <w:t xml:space="preserve"> </w:t>
      </w:r>
      <w:r>
        <w:rPr>
          <w:rFonts w:asciiTheme="minorEastAsia" w:hAnsiTheme="minorEastAsia" w:hint="eastAsia"/>
        </w:rPr>
        <w:t>的</w:t>
      </w:r>
      <w:proofErr w:type="spellStart"/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>，分別為</w:t>
      </w:r>
      <w:r w:rsidRPr="006871C8">
        <w:rPr>
          <w:rFonts w:hint="eastAsia"/>
          <w:b/>
          <w:bCs/>
        </w:rPr>
        <w:t>可排程測試</w:t>
      </w:r>
      <w:r>
        <w:rPr>
          <w:rFonts w:hint="eastAsia"/>
        </w:rPr>
        <w:t xml:space="preserve">與 </w:t>
      </w:r>
      <w:proofErr w:type="spellStart"/>
      <w:r w:rsidRPr="006871C8">
        <w:rPr>
          <w:rFonts w:hint="eastAsia"/>
          <w:b/>
          <w:bCs/>
        </w:rPr>
        <w:t>ReadyQueue</w:t>
      </w:r>
      <w:proofErr w:type="spellEnd"/>
      <w:r w:rsidRPr="006871C8">
        <w:rPr>
          <w:rFonts w:hint="eastAsia"/>
          <w:b/>
          <w:bCs/>
        </w:rPr>
        <w:t>排序</w:t>
      </w:r>
      <w:r>
        <w:rPr>
          <w:rFonts w:hint="eastAsia"/>
        </w:rPr>
        <w:t>。</w:t>
      </w:r>
    </w:p>
    <w:p w14:paraId="25F0BEBD" w14:textId="660E2E59" w:rsidR="006871C8" w:rsidRPr="006871C8" w:rsidRDefault="006871C8" w:rsidP="0038785C">
      <w:pPr>
        <w:pStyle w:val="af3"/>
      </w:pPr>
      <w:r w:rsidRPr="006871C8">
        <w:rPr>
          <w:rFonts w:hint="eastAsia"/>
        </w:rPr>
        <w:t>在模擬過程中，對於每</w:t>
      </w:r>
      <w:proofErr w:type="gramStart"/>
      <w:r w:rsidRPr="006871C8">
        <w:rPr>
          <w:rFonts w:hint="eastAsia"/>
        </w:rPr>
        <w:t>個</w:t>
      </w:r>
      <w:proofErr w:type="gramEnd"/>
      <w:r w:rsidRPr="006871C8">
        <w:rPr>
          <w:rFonts w:hint="eastAsia"/>
        </w:rPr>
        <w:t>test.txt</w:t>
      </w:r>
      <w:r w:rsidRPr="006871C8">
        <w:rPr>
          <w:rFonts w:hint="eastAsia"/>
        </w:rPr>
        <w:t>，</w:t>
      </w:r>
      <w:r w:rsidRPr="006871C8">
        <w:rPr>
          <w:rFonts w:hint="eastAsia"/>
        </w:rPr>
        <w:t>會</w:t>
      </w:r>
      <w:r w:rsidRPr="006871C8">
        <w:rPr>
          <w:rFonts w:hint="eastAsia"/>
        </w:rPr>
        <w:t>遍歷所有的</w:t>
      </w:r>
      <w:proofErr w:type="gramStart"/>
      <w:r w:rsidRPr="006871C8">
        <w:rPr>
          <w:rFonts w:hint="eastAsia"/>
        </w:rPr>
        <w:t>排程器</w:t>
      </w:r>
      <w:r w:rsidRPr="006871C8">
        <w:rPr>
          <w:rFonts w:hint="eastAsia"/>
        </w:rPr>
        <w:t>進行</w:t>
      </w:r>
      <w:proofErr w:type="gramEnd"/>
      <w:r w:rsidRPr="006871C8">
        <w:rPr>
          <w:rFonts w:hint="eastAsia"/>
        </w:rPr>
        <w:t>執行</w:t>
      </w:r>
      <w:r w:rsidRPr="006871C8">
        <w:rPr>
          <w:rFonts w:hint="eastAsia"/>
        </w:rPr>
        <w:t>，</w:t>
      </w:r>
      <w:r w:rsidRPr="006871C8">
        <w:rPr>
          <w:rFonts w:hint="eastAsia"/>
        </w:rPr>
        <w:t>在每</w:t>
      </w:r>
      <w:proofErr w:type="gramStart"/>
      <w:r w:rsidRPr="006871C8">
        <w:rPr>
          <w:rFonts w:hint="eastAsia"/>
        </w:rPr>
        <w:t>個</w:t>
      </w:r>
      <w:r w:rsidRPr="006871C8">
        <w:rPr>
          <w:rFonts w:hint="eastAsia"/>
        </w:rPr>
        <w:t>排程器</w:t>
      </w:r>
      <w:r w:rsidRPr="006871C8">
        <w:rPr>
          <w:rFonts w:hint="eastAsia"/>
        </w:rPr>
        <w:t>中</w:t>
      </w:r>
      <w:proofErr w:type="gramEnd"/>
      <w:r w:rsidRPr="006871C8">
        <w:rPr>
          <w:rFonts w:hint="eastAsia"/>
        </w:rPr>
        <w:t>首先進行可</w:t>
      </w:r>
      <w:proofErr w:type="gramStart"/>
      <w:r w:rsidRPr="006871C8">
        <w:rPr>
          <w:rFonts w:hint="eastAsia"/>
        </w:rPr>
        <w:t>排程性測試</w:t>
      </w:r>
      <w:proofErr w:type="gramEnd"/>
      <w:r w:rsidRPr="006871C8">
        <w:rPr>
          <w:rFonts w:hint="eastAsia"/>
        </w:rPr>
        <w:t>，確保任務可以被成功排程。如果任務不可排程，則會輸出相應的提示並跳過該任務文件。</w:t>
      </w:r>
    </w:p>
    <w:p w14:paraId="5A109CDC" w14:textId="77777777" w:rsidR="008F1CD9" w:rsidRDefault="006871C8" w:rsidP="0038785C">
      <w:pPr>
        <w:pStyle w:val="af3"/>
        <w:rPr>
          <w:rFonts w:eastAsiaTheme="minorEastAsia"/>
        </w:rPr>
      </w:pPr>
      <w:r w:rsidRPr="006871C8">
        <w:rPr>
          <w:rFonts w:hint="eastAsia"/>
        </w:rPr>
        <w:t>如果任務可排程，模擬將進入循環，這裡的</w:t>
      </w:r>
      <w:r w:rsidRPr="006871C8">
        <w:rPr>
          <w:rFonts w:hint="eastAsia"/>
        </w:rPr>
        <w:t>Clock</w:t>
      </w:r>
      <w:r w:rsidRPr="006871C8">
        <w:rPr>
          <w:rFonts w:hint="eastAsia"/>
        </w:rPr>
        <w:t>會從 0 開始，直到達到計算出的結束時間。在</w:t>
      </w:r>
      <w:r w:rsidRPr="008F1CD9">
        <w:rPr>
          <w:rFonts w:hint="eastAsia"/>
        </w:rPr>
        <w:t>每</w:t>
      </w:r>
      <w:proofErr w:type="gramStart"/>
      <w:r w:rsidRPr="008F1CD9">
        <w:rPr>
          <w:rFonts w:hint="eastAsia"/>
        </w:rPr>
        <w:t>個</w:t>
      </w:r>
      <w:proofErr w:type="gramEnd"/>
      <w:r w:rsidR="000629EA" w:rsidRPr="008F1CD9">
        <w:rPr>
          <w:rFonts w:hint="eastAsia"/>
        </w:rPr>
        <w:t>Clock</w:t>
      </w:r>
      <w:r w:rsidRPr="008F1CD9">
        <w:rPr>
          <w:rFonts w:hint="eastAsia"/>
        </w:rPr>
        <w:t>，會檢查是否有任務到達，並將其加入</w:t>
      </w:r>
      <w:proofErr w:type="spellStart"/>
      <w:r w:rsidR="000629EA" w:rsidRPr="008F1CD9">
        <w:rPr>
          <w:rFonts w:hint="eastAsia"/>
        </w:rPr>
        <w:t>ReadyQueue</w:t>
      </w:r>
      <w:proofErr w:type="spellEnd"/>
      <w:r w:rsidR="008F1CD9" w:rsidRPr="008F1CD9">
        <w:rPr>
          <w:rFonts w:hint="eastAsia"/>
        </w:rPr>
        <w:t>，以及檢查</w:t>
      </w:r>
      <w:r w:rsidRPr="008F1CD9">
        <w:rPr>
          <w:rFonts w:hint="eastAsia"/>
        </w:rPr>
        <w:t>是否錯過截止時間，並將其從</w:t>
      </w:r>
      <w:proofErr w:type="spellStart"/>
      <w:r w:rsidR="008F1CD9" w:rsidRPr="008F1CD9">
        <w:t>ReadyQueue</w:t>
      </w:r>
      <w:proofErr w:type="spellEnd"/>
      <w:r w:rsidRPr="008F1CD9">
        <w:rPr>
          <w:rFonts w:hint="eastAsia"/>
        </w:rPr>
        <w:t>中移除。</w:t>
      </w:r>
    </w:p>
    <w:p w14:paraId="7C271C6E" w14:textId="729E7A99" w:rsidR="006871C8" w:rsidRPr="008F1CD9" w:rsidRDefault="008F1CD9" w:rsidP="0038785C">
      <w:pPr>
        <w:pStyle w:val="af3"/>
        <w:rPr>
          <w:rFonts w:eastAsiaTheme="minorEastAsia" w:hint="eastAsia"/>
        </w:rPr>
      </w:pPr>
      <w:r w:rsidRPr="008F1CD9">
        <w:t>之後</w:t>
      </w:r>
      <w:r w:rsidR="006871C8" w:rsidRPr="008F1CD9">
        <w:rPr>
          <w:rFonts w:hint="eastAsia"/>
        </w:rPr>
        <w:t>會根據</w:t>
      </w:r>
      <w:proofErr w:type="gramStart"/>
      <w:r w:rsidR="006871C8" w:rsidRPr="008F1CD9">
        <w:rPr>
          <w:rFonts w:hint="eastAsia"/>
        </w:rPr>
        <w:t>排程器的</w:t>
      </w:r>
      <w:proofErr w:type="gramEnd"/>
      <w:r w:rsidR="006871C8" w:rsidRPr="008F1CD9">
        <w:rPr>
          <w:rFonts w:hint="eastAsia"/>
        </w:rPr>
        <w:t>策略對</w:t>
      </w:r>
      <w:proofErr w:type="spellStart"/>
      <w:r w:rsidRPr="008F1CD9">
        <w:t>ReadyQueue</w:t>
      </w:r>
      <w:proofErr w:type="spellEnd"/>
      <w:r w:rsidR="006871C8">
        <w:rPr>
          <w:rFonts w:hint="eastAsia"/>
        </w:rPr>
        <w:t>進行排序，並執行最高優先權的任務。執行後，更新該任務的剩餘執行時間，若執行完成，則將其從</w:t>
      </w:r>
      <w:proofErr w:type="spellStart"/>
      <w:r w:rsidRPr="008F1CD9">
        <w:t>ReadyQueue</w:t>
      </w:r>
      <w:proofErr w:type="spellEnd"/>
      <w:r w:rsidR="006871C8">
        <w:rPr>
          <w:rFonts w:hint="eastAsia"/>
        </w:rPr>
        <w:t>中移除。</w:t>
      </w:r>
    </w:p>
    <w:p w14:paraId="5B115B67" w14:textId="64F6FF1D" w:rsidR="006871C8" w:rsidRPr="008F1CD9" w:rsidRDefault="006871C8" w:rsidP="0038785C">
      <w:pPr>
        <w:pStyle w:val="af3"/>
      </w:pPr>
      <w:r w:rsidRPr="008F1CD9">
        <w:rPr>
          <w:rFonts w:hint="eastAsia"/>
        </w:rPr>
        <w:lastRenderedPageBreak/>
        <w:t>這個專</w:t>
      </w:r>
      <w:r w:rsidR="008F1CD9" w:rsidRPr="008F1CD9">
        <w:rPr>
          <w:rFonts w:hint="eastAsia"/>
        </w:rPr>
        <w:t>題</w:t>
      </w:r>
      <w:r w:rsidRPr="008F1CD9">
        <w:rPr>
          <w:rFonts w:hint="eastAsia"/>
        </w:rPr>
        <w:t>不僅讓我學會了如何實現</w:t>
      </w:r>
      <w:proofErr w:type="gramStart"/>
      <w:r w:rsidRPr="008F1CD9">
        <w:rPr>
          <w:rFonts w:hint="eastAsia"/>
        </w:rPr>
        <w:t>排程算法</w:t>
      </w:r>
      <w:proofErr w:type="gramEnd"/>
      <w:r w:rsidRPr="008F1CD9">
        <w:rPr>
          <w:rFonts w:hint="eastAsia"/>
        </w:rPr>
        <w:t>，還提高了我對</w:t>
      </w:r>
      <w:r w:rsidR="008F1CD9" w:rsidRPr="008F1CD9">
        <w:rPr>
          <w:rFonts w:hint="eastAsia"/>
        </w:rPr>
        <w:t>RTOS</w:t>
      </w:r>
      <w:r w:rsidRPr="008F1CD9">
        <w:rPr>
          <w:rFonts w:hint="eastAsia"/>
        </w:rPr>
        <w:t>的理解。通過這次作業，我對如何設計和實現一個完整的</w:t>
      </w:r>
      <w:proofErr w:type="gramStart"/>
      <w:r w:rsidRPr="008F1CD9">
        <w:rPr>
          <w:rFonts w:hint="eastAsia"/>
        </w:rPr>
        <w:t>排程器有了</w:t>
      </w:r>
      <w:proofErr w:type="gramEnd"/>
      <w:r w:rsidRPr="008F1CD9">
        <w:rPr>
          <w:rFonts w:hint="eastAsia"/>
        </w:rPr>
        <w:t>更深入的認識</w:t>
      </w:r>
      <w:r w:rsidR="008F1CD9" w:rsidRPr="008F1CD9">
        <w:rPr>
          <w:rFonts w:hint="eastAsia"/>
        </w:rPr>
        <w:t>。</w:t>
      </w:r>
      <w:r w:rsidR="008F1CD9" w:rsidRPr="008F1CD9">
        <w:t xml:space="preserve"> </w:t>
      </w:r>
    </w:p>
    <w:p w14:paraId="69AD0C3B" w14:textId="01405359" w:rsidR="00A61CC6" w:rsidRPr="00A61CC6" w:rsidRDefault="0038785C" w:rsidP="0038785C">
      <w:pPr>
        <w:widowControl/>
        <w:spacing w:after="160" w:line="278" w:lineRule="auto"/>
        <w:rPr>
          <w:rFonts w:ascii="GenSenRounded2 PJP B" w:eastAsiaTheme="minorEastAsia" w:hAnsi="GenSenRounded2 PJP B" w:hint="eastAsia"/>
          <w:sz w:val="32"/>
          <w:szCs w:val="32"/>
        </w:rPr>
      </w:pPr>
      <w:r w:rsidRPr="00950781">
        <w:rPr>
          <w:rFonts w:ascii="GenRyuMin JP R" w:eastAsia="GenRyuMin JP R" w:hAnsi="GenRyuMin JP R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EA355E" wp14:editId="4A177716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255895" cy="868680"/>
                <wp:effectExtent l="0" t="0" r="20955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F42A" w14:textId="77777777" w:rsidR="00E0507C" w:rsidRPr="00E0507C" w:rsidRDefault="00E0507C" w:rsidP="00E0507C">
                            <w:pPr>
                              <w:rPr>
                                <w:rFonts w:ascii="GenSenRounded2 JP L" w:eastAsia="GenSenRounded2 JP L" w:hAnsi="GenSenRounded2 JP 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圖例:</w:t>
                            </w:r>
                          </w:p>
                          <w:p w14:paraId="4E12B670" w14:textId="77777777" w:rsidR="00E0507C" w:rsidRPr="00E0507C" w:rsidRDefault="00E0507C" w:rsidP="00E0507C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綠線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release time</w:t>
                            </w:r>
                          </w:p>
                          <w:p w14:paraId="64F457E8" w14:textId="1E1064DE" w:rsidR="00E0507C" w:rsidRPr="00E0507C" w:rsidRDefault="00E0507C" w:rsidP="00E0507C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 w:hint="eastAs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紅線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miss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A355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2.65pt;margin-top:4.35pt;width:413.85pt;height:6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fKEAIAAB8EAAAOAAAAZHJzL2Uyb0RvYy54bWysU9tu2zAMfR+wfxD0vjjJ4jY14hRdugwD&#10;ugvQ7QNoWY6FyaImKbG7ry8lp2nQbS/DZEAQTeqIPDxcXQ+dZgfpvEJT8tlkypk0AmtldiX//m37&#10;ZsmZD2Bq0GhkyR+k59fr169WvS3kHFvUtXSMQIwvelvyNgRbZJkXrezAT9BKQ84GXQeBTLfLagc9&#10;oXc6m0+nF1mPrrYOhfSe/t6OTr5O+E0jRfjSNF4GpktOuYW0u7RXcc/WKyh2DmyrxDEN+IcsOlCG&#10;Hj1B3UIAtnfqN6hOCYcemzAR2GXYNErIVANVM5u+qOa+BStTLUSOtyea/P+DFZ8P9/arY2F4hwM1&#10;MBXh7R2KH54Z3LRgdvLGOexbCTU9PIuUZb31xfFqpNoXPoJU/SesqcmwD5iAhsZ1kRWqkxE6NeDh&#10;RLocAhP0M5/n+fIq50yQb3lBX+pKBsXTbet8+CCxY/FQckdNTehwuPMhZgPFU0h8zKNW9VZpnQy3&#10;qzbasQOQALZppQJehGnD+pK/nV3mIwF/hZim9SeITgVSslYdVXEKgiLS9t7USWcBlB7PlLI2Rx4j&#10;dSOJYagGCox8Vlg/EKMOR8XShNGhRfeLs57UWnL/cw9OcqY/GurK1WyxiPJOxiK/nJPhzj3VuQeM&#10;IKiSB87G4yakkYiEGbyh7jUqEfucyTFXUmHi+zgxUebndop6nuv1IwAAAP//AwBQSwMEFAAGAAgA&#10;AAAhAJkEVHfZAAAABgEAAA8AAABkcnMvZG93bnJldi54bWxMj0FLw0AQhe+C/2EZwYvYjcGaELMp&#10;RdCbQlt/wDQZk9DMbMhum/jvHU96e8N7vPdNuVl4MBeaQu/FwcMqAUNS+6aX1sHn4fU+BxMiSoOD&#10;F3LwTQE21fVViUXjZ9nRZR9boyUSCnTQxTgW1oa6I8aw8iOJel9+Yox6Tq1tJpy1nAebJsmTZexF&#10;Fzoc6aWj+rQ/s4N3FFyYd9s7H/mD5/T0lh0S525vlu0zmEhL/AvDL76iQ6VMR3+WJpjBgT4SHeQZ&#10;GDXzNFNx1NTjeg22Ku1//OoHAAD//wMAUEsBAi0AFAAGAAgAAAAhALaDOJL+AAAA4QEAABMAAAAA&#10;AAAAAAAAAAAAAAAAAFtDb250ZW50X1R5cGVzXS54bWxQSwECLQAUAAYACAAAACEAOP0h/9YAAACU&#10;AQAACwAAAAAAAAAAAAAAAAAvAQAAX3JlbHMvLnJlbHNQSwECLQAUAAYACAAAACEANV13yhACAAAf&#10;BAAADgAAAAAAAAAAAAAAAAAuAgAAZHJzL2Uyb0RvYy54bWxQSwECLQAUAAYACAAAACEAmQRUd9kA&#10;AAAGAQAADwAAAAAAAAAAAAAAAABqBAAAZHJzL2Rvd25yZXYueG1sUEsFBgAAAAAEAAQA8wAAAHAF&#10;AAAAAA==&#10;" strokeweight=".25pt">
                <v:textbox>
                  <w:txbxContent>
                    <w:p w14:paraId="233BF42A" w14:textId="77777777" w:rsidR="00E0507C" w:rsidRPr="00E0507C" w:rsidRDefault="00E0507C" w:rsidP="00E0507C">
                      <w:pPr>
                        <w:rPr>
                          <w:rFonts w:ascii="GenSenRounded2 JP L" w:eastAsia="GenSenRounded2 JP L" w:hAnsi="GenSenRounded2 JP L"/>
                          <w:b/>
                          <w:bCs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sz w:val="22"/>
                          <w:szCs w:val="22"/>
                        </w:rPr>
                        <w:t>圖例:</w:t>
                      </w:r>
                    </w:p>
                    <w:p w14:paraId="4E12B670" w14:textId="77777777" w:rsidR="00E0507C" w:rsidRPr="00E0507C" w:rsidRDefault="00E0507C" w:rsidP="00E0507C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00B05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00B050"/>
                          <w:sz w:val="22"/>
                          <w:szCs w:val="22"/>
                        </w:rPr>
                        <w:t>綠線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release time</w:t>
                      </w:r>
                    </w:p>
                    <w:p w14:paraId="64F457E8" w14:textId="1E1064DE" w:rsidR="00E0507C" w:rsidRPr="00E0507C" w:rsidRDefault="00E0507C" w:rsidP="00E0507C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 w:hint="eastAsia"/>
                          <w:color w:val="FF000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FF0000"/>
                          <w:sz w:val="22"/>
                          <w:szCs w:val="22"/>
                        </w:rPr>
                        <w:t>紅線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miss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CC6" w:rsidRPr="00A61CC6">
        <w:rPr>
          <w:rFonts w:ascii="GenSenRounded2 PJP B" w:eastAsia="GenSenRounded2 PJP B" w:hAnsi="GenSenRounded2 PJP B"/>
          <w:sz w:val="32"/>
          <w:szCs w:val="32"/>
        </w:rPr>
        <w:t>RM</w:t>
      </w: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8306"/>
      </w:tblGrid>
      <w:tr w:rsidR="00A61CC6" w14:paraId="5AF8B115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EBB1A9C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Test1</w:t>
            </w:r>
          </w:p>
        </w:tc>
      </w:tr>
      <w:tr w:rsidR="00A61CC6" w14:paraId="65F4F20F" w14:textId="77777777" w:rsidTr="001F72ED">
        <w:trPr>
          <w:trHeight w:val="1270"/>
        </w:trPr>
        <w:tc>
          <w:tcPr>
            <w:tcW w:w="8306" w:type="dxa"/>
          </w:tcPr>
          <w:p w14:paraId="11AE4760" w14:textId="6937D517" w:rsidR="00A61CC6" w:rsidRDefault="00A61CC6" w:rsidP="00A61CC6">
            <w:pPr>
              <w:spacing w:line="360" w:lineRule="auto"/>
              <w:rPr>
                <w:rFonts w:ascii="GenSenRounded2 PJP B" w:eastAsiaTheme="minorEastAsia" w:hAnsi="GenSenRounded2 PJP B" w:hint="eastAsia"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20F52C28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00F70E88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Test2</w:t>
            </w:r>
          </w:p>
        </w:tc>
      </w:tr>
      <w:tr w:rsidR="00A61CC6" w14:paraId="724725F6" w14:textId="77777777" w:rsidTr="001F72ED">
        <w:trPr>
          <w:trHeight w:val="1270"/>
        </w:trPr>
        <w:tc>
          <w:tcPr>
            <w:tcW w:w="8306" w:type="dxa"/>
          </w:tcPr>
          <w:p w14:paraId="78ABCF93" w14:textId="46BCBDDF" w:rsidR="00A61CC6" w:rsidRDefault="00A61CC6" w:rsidP="00A61CC6">
            <w:pPr>
              <w:spacing w:line="360" w:lineRule="auto"/>
              <w:rPr>
                <w:rFonts w:ascii="GenSenRounded2 PJP B" w:eastAsiaTheme="minorEastAsia" w:hAnsi="GenSenRounded2 PJP B" w:hint="eastAsia"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39E57AB5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E8831A6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Test3</w:t>
            </w:r>
          </w:p>
        </w:tc>
      </w:tr>
      <w:tr w:rsidR="00A61CC6" w14:paraId="4BC45013" w14:textId="77777777" w:rsidTr="001F72ED">
        <w:trPr>
          <w:trHeight w:val="1270"/>
        </w:trPr>
        <w:tc>
          <w:tcPr>
            <w:tcW w:w="8306" w:type="dxa"/>
          </w:tcPr>
          <w:p w14:paraId="33A13D95" w14:textId="77777777" w:rsidR="00A61CC6" w:rsidRPr="00A61CC6" w:rsidRDefault="00A61CC6" w:rsidP="00351E54">
            <w:pPr>
              <w:spacing w:line="360" w:lineRule="auto"/>
              <w:rPr>
                <w:rFonts w:ascii="GenSenRounded2 JP M" w:eastAsia="GenSenRounded2 JP M" w:hAnsi="GenSenRounded2 JP M" w:hint="eastAsia"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60EBDFA6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4540C5AA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Test4</w:t>
            </w:r>
          </w:p>
        </w:tc>
      </w:tr>
      <w:tr w:rsidR="00A61CC6" w14:paraId="33CFB138" w14:textId="77777777" w:rsidTr="001F72ED">
        <w:trPr>
          <w:trHeight w:val="1270"/>
        </w:trPr>
        <w:tc>
          <w:tcPr>
            <w:tcW w:w="8306" w:type="dxa"/>
          </w:tcPr>
          <w:p w14:paraId="53EFDBCA" w14:textId="66FC5245" w:rsidR="00A61CC6" w:rsidRDefault="00A61CC6" w:rsidP="00A61CC6">
            <w:pPr>
              <w:spacing w:line="360" w:lineRule="auto"/>
              <w:rPr>
                <w:rFonts w:ascii="GenSenRounded2 PJP B" w:eastAsiaTheme="minorEastAsia" w:hAnsi="GenSenRounded2 PJP B" w:hint="eastAsia"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2C0BF841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41CE8D35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Test5</w:t>
            </w:r>
          </w:p>
        </w:tc>
      </w:tr>
      <w:tr w:rsidR="00A61CC6" w14:paraId="40BC20FE" w14:textId="77777777" w:rsidTr="001F72ED">
        <w:trPr>
          <w:trHeight w:val="1270"/>
        </w:trPr>
        <w:tc>
          <w:tcPr>
            <w:tcW w:w="8306" w:type="dxa"/>
          </w:tcPr>
          <w:p w14:paraId="623FB2D3" w14:textId="77777777" w:rsidR="00A61CC6" w:rsidRDefault="00A61CC6" w:rsidP="00351E54">
            <w:pPr>
              <w:spacing w:line="360" w:lineRule="auto"/>
              <w:rPr>
                <w:noProof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238461FE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0C4A9009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Test6</w:t>
            </w:r>
          </w:p>
        </w:tc>
      </w:tr>
      <w:tr w:rsidR="00A61CC6" w14:paraId="05FC5630" w14:textId="77777777" w:rsidTr="001F72ED">
        <w:trPr>
          <w:trHeight w:val="1270"/>
        </w:trPr>
        <w:tc>
          <w:tcPr>
            <w:tcW w:w="8306" w:type="dxa"/>
          </w:tcPr>
          <w:p w14:paraId="28B01402" w14:textId="77777777" w:rsidR="00A61CC6" w:rsidRDefault="00A61CC6" w:rsidP="00351E54">
            <w:pPr>
              <w:spacing w:line="360" w:lineRule="auto"/>
              <w:rPr>
                <w:noProof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</w:tbl>
    <w:p w14:paraId="2202502C" w14:textId="77777777" w:rsidR="009B4C65" w:rsidRDefault="009B4C65" w:rsidP="00A61CC6">
      <w:pPr>
        <w:rPr>
          <w:rFonts w:ascii="GenSenRounded2 PJP B" w:eastAsia="GenSenRounded2 PJP B" w:hAnsi="GenSenRounded2 PJP B"/>
          <w:sz w:val="32"/>
          <w:szCs w:val="32"/>
        </w:rPr>
      </w:pPr>
    </w:p>
    <w:p w14:paraId="7037D4F4" w14:textId="030A5D41" w:rsidR="00A61CC6" w:rsidRPr="00A61CC6" w:rsidRDefault="009B4C65" w:rsidP="0038785C">
      <w:pPr>
        <w:widowControl/>
        <w:spacing w:after="160" w:line="278" w:lineRule="auto"/>
        <w:rPr>
          <w:rFonts w:ascii="GenSenRounded2 PJP B" w:eastAsiaTheme="minorEastAsia" w:hAnsi="GenSenRounded2 PJP B" w:hint="eastAsia"/>
          <w:sz w:val="32"/>
          <w:szCs w:val="32"/>
        </w:rPr>
      </w:pPr>
      <w:r>
        <w:rPr>
          <w:rFonts w:ascii="GenSenRounded2 PJP B" w:eastAsia="GenSenRounded2 PJP B" w:hAnsi="GenSenRounded2 PJP B"/>
          <w:sz w:val="32"/>
          <w:szCs w:val="32"/>
        </w:rPr>
        <w:br w:type="page"/>
      </w:r>
      <w:r w:rsidR="0054398A" w:rsidRPr="00950781">
        <w:rPr>
          <w:rFonts w:ascii="GenRyuMin JP R" w:eastAsia="GenRyuMin JP R" w:hAnsi="GenRyuMin JP R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596A6" wp14:editId="09B45BC6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5255895" cy="868680"/>
                <wp:effectExtent l="0" t="0" r="20955" b="26670"/>
                <wp:wrapSquare wrapText="bothSides"/>
                <wp:docPr id="7608499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C3AD5" w14:textId="77777777" w:rsidR="0054398A" w:rsidRPr="00E0507C" w:rsidRDefault="0054398A" w:rsidP="0054398A">
                            <w:pPr>
                              <w:rPr>
                                <w:rFonts w:ascii="GenSenRounded2 JP L" w:eastAsia="GenSenRounded2 JP L" w:hAnsi="GenSenRounded2 JP 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圖例:</w:t>
                            </w:r>
                          </w:p>
                          <w:p w14:paraId="1B39C4CA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綠線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release time</w:t>
                            </w:r>
                          </w:p>
                          <w:p w14:paraId="123F30D5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 w:hint="eastAs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紅線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miss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96A6" id="_x0000_s1027" type="#_x0000_t202" style="position:absolute;margin-left:0;margin-top:11.5pt;width:413.85pt;height:68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9FEwIAACYEAAAOAAAAZHJzL2Uyb0RvYy54bWysk21v2yAQx99P2ndAvF+cZEmbWnGqLl2m&#10;Sd2D1O0DnDGO0TDHgMTuPn0P7KZRt72ZhiXE+eDP3e+O9XXfanaUzis0BZ9NppxJI7BSZl/w7992&#10;b1ac+QCmAo1GFvxBen69ef1q3dlczrFBXUnHSMT4vLMFb0KweZZ50cgW/AStNOSs0bUQyHT7rHLQ&#10;kXqrs/l0epF16CrrUEjv6e/t4OSbpF/XUoQvde1lYLrgFFtIs0tzGedss4Z878A2SoxhwD9E0YIy&#10;dOlJ6hYCsINTv0m1Sjj0WIeJwDbDulZCphwom9n0RTb3DViZciE43p4w+f8nKz4f7+1Xx0L/Dnsq&#10;YErC2zsUPzwzuG3A7OWNc9g1Eiq6eBaRZZ31+Xg0ova5jyJl9wkrKjIcAiahvnZtpEJ5MlKnAjyc&#10;oMs+MEE/l/PlcnW15EyQb3VBX6pKBvnTaet8+CCxZXFRcEdFTepwvPMhRgP505Z4mUetqp3SOhlu&#10;X261Y0egBtilkRJ4sU0b1hX87exyOQD4q8Q0jT9JtCpQJ2vVUhanTZBHbO9NlfosgNLDmkLWZuQY&#10;0Q0QQ1/2TFUj5Ii1xOqBwDocGpceGi0adL8466hpC+5/HsBJzvRHQ8W5mi0WscuTsVhezslw557y&#10;3ANGkFTBA2fDchvSy4jcDN5QEWuV+D5HMoZMzZiwjw8ndvu5nXY9P+/NIwAAAP//AwBQSwMEFAAG&#10;AAgAAAAhAJkd70HaAAAABwEAAA8AAABkcnMvZG93bnJldi54bWxMj0FLw0AQhe+C/2EZwYvYjRFN&#10;jNmUIuhNoa0/YJqMSWhmNmS3Tfz3jic9PYb3eO+bcr3wYM40hd6Lg7tVAoak9k0vrYPP/ettDiZE&#10;lAYHL+TgmwKsq8uLEovGz7Kl8y62RkskFOigi3EsrA11R4xh5UcS9b78xBj1nFrbTDhrOQ82TZJH&#10;y9iLLnQ40ktH9XF3YgfvKLgwbzc3PvIHz+nxLdsnzl1fLZtnMJGW+BeGX3xFh0qZDv4kTTCDA30k&#10;OkjvVdXN0ywDc9DYw1MOtirtf/7qBwAA//8DAFBLAQItABQABgAIAAAAIQC2gziS/gAAAOEBAAAT&#10;AAAAAAAAAAAAAAAAAAAAAABbQ29udGVudF9UeXBlc10ueG1sUEsBAi0AFAAGAAgAAAAhADj9If/W&#10;AAAAlAEAAAsAAAAAAAAAAAAAAAAALwEAAF9yZWxzLy5yZWxzUEsBAi0AFAAGAAgAAAAhAE0xX0UT&#10;AgAAJgQAAA4AAAAAAAAAAAAAAAAALgIAAGRycy9lMm9Eb2MueG1sUEsBAi0AFAAGAAgAAAAhAJkd&#10;70HaAAAABwEAAA8AAAAAAAAAAAAAAAAAbQQAAGRycy9kb3ducmV2LnhtbFBLBQYAAAAABAAEAPMA&#10;AAB0BQAAAAA=&#10;" strokeweight=".25pt">
                <v:textbox>
                  <w:txbxContent>
                    <w:p w14:paraId="270C3AD5" w14:textId="77777777" w:rsidR="0054398A" w:rsidRPr="00E0507C" w:rsidRDefault="0054398A" w:rsidP="0054398A">
                      <w:pPr>
                        <w:rPr>
                          <w:rFonts w:ascii="GenSenRounded2 JP L" w:eastAsia="GenSenRounded2 JP L" w:hAnsi="GenSenRounded2 JP L"/>
                          <w:b/>
                          <w:bCs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sz w:val="22"/>
                          <w:szCs w:val="22"/>
                        </w:rPr>
                        <w:t>圖例:</w:t>
                      </w:r>
                    </w:p>
                    <w:p w14:paraId="1B39C4CA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00B05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00B050"/>
                          <w:sz w:val="22"/>
                          <w:szCs w:val="22"/>
                        </w:rPr>
                        <w:t>綠線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release time</w:t>
                      </w:r>
                    </w:p>
                    <w:p w14:paraId="123F30D5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 w:hint="eastAsia"/>
                          <w:color w:val="FF000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FF0000"/>
                          <w:sz w:val="22"/>
                          <w:szCs w:val="22"/>
                        </w:rPr>
                        <w:t>紅線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miss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CC6" w:rsidRPr="00A61CC6">
        <w:rPr>
          <w:rFonts w:ascii="GenSenRounded2 PJP B" w:eastAsia="GenSenRounded2 PJP B" w:hAnsi="GenSenRounded2 PJP B" w:hint="eastAsia"/>
          <w:sz w:val="32"/>
          <w:szCs w:val="32"/>
        </w:rPr>
        <w:t>EDF</w:t>
      </w: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8306"/>
      </w:tblGrid>
      <w:tr w:rsidR="00A61CC6" w14:paraId="53643CC5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8F17D64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Test1</w:t>
            </w:r>
          </w:p>
        </w:tc>
      </w:tr>
      <w:tr w:rsidR="00A61CC6" w14:paraId="0174A823" w14:textId="77777777" w:rsidTr="00351E54">
        <w:tc>
          <w:tcPr>
            <w:tcW w:w="8306" w:type="dxa"/>
          </w:tcPr>
          <w:p w14:paraId="477C2A6E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2582DBA7" wp14:editId="2D658038">
                  <wp:extent cx="5148000" cy="836550"/>
                  <wp:effectExtent l="0" t="0" r="0" b="1905"/>
                  <wp:docPr id="96695547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95547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395B41FF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736308F3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Test2</w:t>
            </w:r>
          </w:p>
        </w:tc>
      </w:tr>
      <w:tr w:rsidR="00A61CC6" w14:paraId="786CAA74" w14:textId="77777777" w:rsidTr="00351E54">
        <w:tc>
          <w:tcPr>
            <w:tcW w:w="8306" w:type="dxa"/>
          </w:tcPr>
          <w:p w14:paraId="7CFFB26B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0787AE55" wp14:editId="492862DC">
                  <wp:extent cx="5148000" cy="836550"/>
                  <wp:effectExtent l="0" t="0" r="0" b="1905"/>
                  <wp:docPr id="132808405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08405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13ED9C72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7BD42071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Test3</w:t>
            </w:r>
          </w:p>
        </w:tc>
      </w:tr>
      <w:tr w:rsidR="00A61CC6" w14:paraId="5507B089" w14:textId="77777777" w:rsidTr="009B4C65">
        <w:trPr>
          <w:trHeight w:val="1271"/>
        </w:trPr>
        <w:tc>
          <w:tcPr>
            <w:tcW w:w="8306" w:type="dxa"/>
          </w:tcPr>
          <w:p w14:paraId="1D976B9A" w14:textId="62D4F615" w:rsidR="00A61CC6" w:rsidRPr="001F72ED" w:rsidRDefault="00A61CC6" w:rsidP="00351E54">
            <w:pPr>
              <w:spacing w:line="360" w:lineRule="auto"/>
              <w:rPr>
                <w:rFonts w:ascii="GenSenRounded2 JP M" w:eastAsiaTheme="minorEastAsia" w:hAnsi="GenSenRounded2 JP M" w:hint="eastAsia"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2C69CAE9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30C5D73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Test4</w:t>
            </w:r>
          </w:p>
        </w:tc>
      </w:tr>
      <w:tr w:rsidR="00A61CC6" w14:paraId="41DA33AF" w14:textId="77777777" w:rsidTr="00351E54">
        <w:tc>
          <w:tcPr>
            <w:tcW w:w="8306" w:type="dxa"/>
          </w:tcPr>
          <w:p w14:paraId="719A2715" w14:textId="77777777" w:rsidR="00A61CC6" w:rsidRDefault="00A61CC6" w:rsidP="00351E54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1E638059" wp14:editId="6A9DF762">
                  <wp:extent cx="5146760" cy="643345"/>
                  <wp:effectExtent l="0" t="0" r="0" b="4445"/>
                  <wp:docPr id="101057654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76544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760" cy="6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1EDD1D63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6AFD9F82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Test5</w:t>
            </w:r>
          </w:p>
        </w:tc>
      </w:tr>
      <w:tr w:rsidR="00A61CC6" w14:paraId="2B6D1D34" w14:textId="77777777" w:rsidTr="001F72ED">
        <w:trPr>
          <w:trHeight w:val="1270"/>
        </w:trPr>
        <w:tc>
          <w:tcPr>
            <w:tcW w:w="8306" w:type="dxa"/>
          </w:tcPr>
          <w:p w14:paraId="23BD2CD1" w14:textId="77777777" w:rsidR="00A61CC6" w:rsidRDefault="00A61CC6" w:rsidP="00351E54">
            <w:pPr>
              <w:spacing w:line="360" w:lineRule="auto"/>
              <w:rPr>
                <w:noProof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  <w:tr w:rsidR="00A61CC6" w14:paraId="4758272E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14060E1D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Test6</w:t>
            </w:r>
          </w:p>
        </w:tc>
      </w:tr>
      <w:tr w:rsidR="00A61CC6" w14:paraId="135B02B0" w14:textId="77777777" w:rsidTr="001F72ED">
        <w:trPr>
          <w:trHeight w:val="1270"/>
        </w:trPr>
        <w:tc>
          <w:tcPr>
            <w:tcW w:w="8306" w:type="dxa"/>
          </w:tcPr>
          <w:p w14:paraId="1BE3F5D7" w14:textId="77777777" w:rsidR="00A61CC6" w:rsidRDefault="00A61CC6" w:rsidP="00351E54">
            <w:pPr>
              <w:spacing w:line="360" w:lineRule="auto"/>
              <w:rPr>
                <w:noProof/>
              </w:rPr>
            </w:pPr>
            <w:r w:rsidRPr="00A61CC6">
              <w:rPr>
                <w:rFonts w:ascii="GenSenRounded2 JP M" w:eastAsia="GenSenRounded2 JP M" w:hAnsi="GenSenRounded2 JP M" w:hint="eastAsia"/>
                <w:color w:val="FF0000"/>
              </w:rPr>
              <w:t>無法排程</w:t>
            </w:r>
          </w:p>
        </w:tc>
      </w:tr>
    </w:tbl>
    <w:p w14:paraId="1A392408" w14:textId="77777777" w:rsidR="009B4C65" w:rsidRDefault="009B4C65">
      <w:pPr>
        <w:widowControl/>
        <w:spacing w:after="160" w:line="278" w:lineRule="auto"/>
        <w:rPr>
          <w:rFonts w:ascii="GenSenRounded2 PJP B" w:eastAsiaTheme="minorEastAsia" w:hAnsi="GenSenRounded2 PJP B"/>
          <w:sz w:val="32"/>
          <w:szCs w:val="32"/>
        </w:rPr>
      </w:pPr>
      <w:r>
        <w:rPr>
          <w:rFonts w:ascii="GenSenRounded2 PJP B" w:eastAsiaTheme="minorEastAsia" w:hAnsi="GenSenRounded2 PJP B"/>
          <w:sz w:val="32"/>
          <w:szCs w:val="32"/>
        </w:rPr>
        <w:br w:type="page"/>
      </w:r>
    </w:p>
    <w:p w14:paraId="783B1CFD" w14:textId="1D1A18B2" w:rsidR="00A61CC6" w:rsidRPr="00A61CC6" w:rsidRDefault="0054398A" w:rsidP="00A61CC6">
      <w:pPr>
        <w:rPr>
          <w:rFonts w:ascii="GenSenRounded2 PJP B" w:eastAsiaTheme="minorEastAsia" w:hAnsi="GenSenRounded2 PJP B" w:hint="eastAsia"/>
          <w:sz w:val="32"/>
          <w:szCs w:val="32"/>
        </w:rPr>
      </w:pPr>
      <w:r w:rsidRPr="00950781">
        <w:rPr>
          <w:rFonts w:ascii="GenRyuMin JP R" w:eastAsia="GenRyuMin JP R" w:hAnsi="GenRyuMin JP R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32330B" wp14:editId="227554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5895" cy="868680"/>
                <wp:effectExtent l="0" t="0" r="20955" b="26670"/>
                <wp:wrapSquare wrapText="bothSides"/>
                <wp:docPr id="15993030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EB2C" w14:textId="77777777" w:rsidR="0054398A" w:rsidRPr="00E0507C" w:rsidRDefault="0054398A" w:rsidP="0054398A">
                            <w:pPr>
                              <w:rPr>
                                <w:rFonts w:ascii="GenSenRounded2 JP L" w:eastAsia="GenSenRounded2 JP L" w:hAnsi="GenSenRounded2 JP 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圖例:</w:t>
                            </w:r>
                          </w:p>
                          <w:p w14:paraId="6EDFC92E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綠線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release time</w:t>
                            </w:r>
                          </w:p>
                          <w:p w14:paraId="1A35CD85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 w:hint="eastAs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紅線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miss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30B" id="_x0000_s1028" type="#_x0000_t202" style="position:absolute;margin-left:0;margin-top:0;width:413.85pt;height:68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2EFAIAACYEAAAOAAAAZHJzL2Uyb0RvYy54bWysU9tu2zAMfR+wfxD0vjjJ4jY14hRdugwD&#10;ugvQ7QNoWY6FyaImKbG7ry8lp2nQbS/DZEAgTeqQPCRX10On2UE6r9CUfDaZciaNwFqZXcm/f9u+&#10;WXLmA5gaNBpZ8gfp+fX69atVbws5xxZ1LR0jEOOL3pa8DcEWWeZFKzvwE7TSkLFB10Eg1e2y2kFP&#10;6J3O5tPpRdajq61DIb2nv7ejka8TftNIEb40jZeB6ZJTbiHdLt1VvLP1CoqdA9sqcUwD/iGLDpSh&#10;oCeoWwjA9k79BtUp4dBjEyYCuwybRgmZaqBqZtMX1dy3YGWqhcjx9kST/3+w4vPh3n51LAzvcKAG&#10;piK8vUPxwzODmxbMTt44h30roabAs0hZ1ltfHJ9Gqn3hI0jVf8Kamgz7gAloaFwXWaE6GaFTAx5O&#10;pMshMEE/83meL69yzgTZlhf0pa5kUDy9ts6HDxI7FoWSO2pqQofDnQ8xGyieXGIwj1rVW6V1Utyu&#10;2mjHDkADsE0nFfDCTRvWl/zt7DIfCfgrxDSdP0F0KtAka9VRFScnKCJt702d5iyA0qNMKWtz5DFS&#10;N5IYhmpgqi75PAaItFZYPxCxDsfBpUUjoUX3i7Oehrbk/ucenORMfzTUnKvZYhGnPCmL/HJOiju3&#10;VOcWMIKgSh44G8VNSJsReTN4Q01sVOL3OZNjyjSMifbj4sRpP9eT1/N6rx8BAAD//wMAUEsDBBQA&#10;BgAIAAAAIQDvkiPR2AAAAAUBAAAPAAAAZHJzL2Rvd25yZXYueG1sTI9BS8NAEIXvgv9hGcGL2I0R&#10;mhCzKUXQm0Jbf8A0GZPQzGzIbpv47x296OXB8B7vfVNuFh7MhabQe3HwsErAkNS+6aV18HF4uc/B&#10;hIjS4OCFHHxRgE11fVVi0fhZdnTZx9ZoiYQCHXQxjoW1oe6IMaz8SKLep58Yo55Ta5sJZy3nwaZJ&#10;sraMvehChyM9d1Sf9md28IaCC/Nue+cjv/Ocnl6zQ+Lc7c2yfQITaYl/YfjBV3SolOnoz9IEMzjQ&#10;R+KvqpenWQbmqKHHdQ62Ku1/+uobAAD//wMAUEsBAi0AFAAGAAgAAAAhALaDOJL+AAAA4QEAABMA&#10;AAAAAAAAAAAAAAAAAAAAAFtDb250ZW50X1R5cGVzXS54bWxQSwECLQAUAAYACAAAACEAOP0h/9YA&#10;AACUAQAACwAAAAAAAAAAAAAAAAAvAQAAX3JlbHMvLnJlbHNQSwECLQAUAAYACAAAACEAeu+dhBQC&#10;AAAmBAAADgAAAAAAAAAAAAAAAAAuAgAAZHJzL2Uyb0RvYy54bWxQSwECLQAUAAYACAAAACEA75Ij&#10;0dgAAAAFAQAADwAAAAAAAAAAAAAAAABuBAAAZHJzL2Rvd25yZXYueG1sUEsFBgAAAAAEAAQA8wAA&#10;AHMFAAAAAA==&#10;" strokeweight=".25pt">
                <v:textbox>
                  <w:txbxContent>
                    <w:p w14:paraId="1F99EB2C" w14:textId="77777777" w:rsidR="0054398A" w:rsidRPr="00E0507C" w:rsidRDefault="0054398A" w:rsidP="0054398A">
                      <w:pPr>
                        <w:rPr>
                          <w:rFonts w:ascii="GenSenRounded2 JP L" w:eastAsia="GenSenRounded2 JP L" w:hAnsi="GenSenRounded2 JP L"/>
                          <w:b/>
                          <w:bCs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sz w:val="22"/>
                          <w:szCs w:val="22"/>
                        </w:rPr>
                        <w:t>圖例:</w:t>
                      </w:r>
                    </w:p>
                    <w:p w14:paraId="6EDFC92E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00B05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00B050"/>
                          <w:sz w:val="22"/>
                          <w:szCs w:val="22"/>
                        </w:rPr>
                        <w:t>綠線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release time</w:t>
                      </w:r>
                    </w:p>
                    <w:p w14:paraId="1A35CD85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 w:hint="eastAsia"/>
                          <w:color w:val="FF000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FF0000"/>
                          <w:sz w:val="22"/>
                          <w:szCs w:val="22"/>
                        </w:rPr>
                        <w:t>紅線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miss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CC6">
        <w:rPr>
          <w:rFonts w:ascii="GenSenRounded2 PJP B" w:eastAsiaTheme="minorEastAsia" w:hAnsi="GenSenRounded2 PJP B" w:hint="eastAsia"/>
          <w:sz w:val="32"/>
          <w:szCs w:val="32"/>
        </w:rPr>
        <w:t>S</w:t>
      </w:r>
      <w:r w:rsidR="00A61CC6" w:rsidRPr="00A61CC6">
        <w:rPr>
          <w:rFonts w:ascii="GenSenRounded2 PJP B" w:eastAsiaTheme="minorEastAsia" w:hAnsi="GenSenRounded2 PJP B"/>
          <w:sz w:val="32"/>
          <w:szCs w:val="32"/>
        </w:rPr>
        <w:t>trict LST</w:t>
      </w: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8306"/>
      </w:tblGrid>
      <w:tr w:rsidR="00A61CC6" w14:paraId="38A7214A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54400FB3" w14:textId="024AC776" w:rsidR="00A61CC6" w:rsidRDefault="00A61CC6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Test1</w:t>
            </w:r>
          </w:p>
        </w:tc>
      </w:tr>
      <w:tr w:rsidR="00A61CC6" w14:paraId="7F6F5419" w14:textId="77777777" w:rsidTr="00A61CC6">
        <w:tc>
          <w:tcPr>
            <w:tcW w:w="8306" w:type="dxa"/>
          </w:tcPr>
          <w:p w14:paraId="7EB4F6DC" w14:textId="5B60B77A" w:rsidR="00A61CC6" w:rsidRDefault="009B4C65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20612DDC" wp14:editId="31ECF5C9">
                  <wp:extent cx="5148000" cy="836550"/>
                  <wp:effectExtent l="0" t="0" r="0" b="1905"/>
                  <wp:docPr id="93040977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09779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5747A106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6CFA3EC9" w14:textId="62D13B77" w:rsidR="00A61CC6" w:rsidRDefault="00A61CC6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</w:t>
            </w:r>
            <w:r>
              <w:rPr>
                <w:rFonts w:ascii="GenSenRounded2 PJP B" w:eastAsiaTheme="minorEastAsia" w:hAnsi="GenSenRounded2 PJP B" w:hint="eastAsia"/>
              </w:rPr>
              <w:t>2</w:t>
            </w:r>
          </w:p>
        </w:tc>
      </w:tr>
      <w:tr w:rsidR="00A61CC6" w14:paraId="053311A0" w14:textId="77777777" w:rsidTr="00A61CC6">
        <w:tc>
          <w:tcPr>
            <w:tcW w:w="8306" w:type="dxa"/>
          </w:tcPr>
          <w:p w14:paraId="71F954B1" w14:textId="2EE33896" w:rsidR="00A61CC6" w:rsidRDefault="009B4C65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068662E9" wp14:editId="52C02F8C">
                  <wp:extent cx="5148000" cy="836550"/>
                  <wp:effectExtent l="0" t="0" r="0" b="1905"/>
                  <wp:docPr id="14636016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601613" name="圖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610F1483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1337DC67" w14:textId="79CDE1DD" w:rsidR="00A61CC6" w:rsidRDefault="00A61CC6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Test3</w:t>
            </w:r>
          </w:p>
        </w:tc>
      </w:tr>
      <w:tr w:rsidR="00A61CC6" w14:paraId="0D22557A" w14:textId="77777777" w:rsidTr="00A61CC6">
        <w:tc>
          <w:tcPr>
            <w:tcW w:w="8306" w:type="dxa"/>
          </w:tcPr>
          <w:p w14:paraId="1A92CF2B" w14:textId="2C3A5E94" w:rsidR="00A61CC6" w:rsidRPr="00A61CC6" w:rsidRDefault="009B4C65" w:rsidP="00A61CC6">
            <w:pPr>
              <w:spacing w:line="360" w:lineRule="auto"/>
              <w:rPr>
                <w:rFonts w:ascii="GenSenRounded2 JP M" w:eastAsia="GenSenRounded2 JP M" w:hAnsi="GenSenRounded2 JP M" w:hint="eastAsia"/>
              </w:rPr>
            </w:pPr>
            <w:r>
              <w:rPr>
                <w:noProof/>
              </w:rPr>
              <w:drawing>
                <wp:inline distT="0" distB="0" distL="0" distR="0" wp14:anchorId="0FA0A7EA" wp14:editId="6E5BCC79">
                  <wp:extent cx="5148000" cy="836550"/>
                  <wp:effectExtent l="0" t="0" r="0" b="1905"/>
                  <wp:docPr id="2033742346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742346" name="圖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4DCB355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7935ED47" w14:textId="4DDFA2C1" w:rsidR="00A61CC6" w:rsidRDefault="00A61CC6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rFonts w:ascii="GenSenRounded2 PJP B" w:eastAsiaTheme="minorEastAsia" w:hAnsi="GenSenRounded2 PJP B" w:hint="eastAsia"/>
              </w:rPr>
              <w:t>Test4</w:t>
            </w:r>
          </w:p>
        </w:tc>
      </w:tr>
      <w:tr w:rsidR="00A61CC6" w14:paraId="2A7897F0" w14:textId="77777777" w:rsidTr="00A61CC6">
        <w:tc>
          <w:tcPr>
            <w:tcW w:w="8306" w:type="dxa"/>
          </w:tcPr>
          <w:p w14:paraId="41D88524" w14:textId="34A30610" w:rsidR="00A61CC6" w:rsidRDefault="009B4C65" w:rsidP="00A61CC6">
            <w:pPr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3FB61316" wp14:editId="2C30FCB7">
                  <wp:extent cx="5141800" cy="642725"/>
                  <wp:effectExtent l="0" t="0" r="1905" b="5080"/>
                  <wp:docPr id="111164731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647315" name="圖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800" cy="64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41239EAA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4C8C65A1" w14:textId="10E30D62" w:rsidR="00A61CC6" w:rsidRDefault="00A61CC6" w:rsidP="00A61CC6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</w:t>
            </w:r>
            <w:r>
              <w:rPr>
                <w:rFonts w:ascii="GenSenRounded2 PJP B" w:eastAsiaTheme="minorEastAsia" w:hAnsi="GenSenRounded2 PJP B" w:hint="eastAsia"/>
              </w:rPr>
              <w:t>5</w:t>
            </w:r>
          </w:p>
        </w:tc>
      </w:tr>
      <w:tr w:rsidR="00A61CC6" w14:paraId="729441F8" w14:textId="77777777" w:rsidTr="00A61CC6">
        <w:tc>
          <w:tcPr>
            <w:tcW w:w="8306" w:type="dxa"/>
          </w:tcPr>
          <w:p w14:paraId="7B832E4D" w14:textId="1CD71101" w:rsidR="00A61CC6" w:rsidRDefault="009B4C65" w:rsidP="00A61CC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85853C" wp14:editId="7F7AFC60">
                  <wp:extent cx="5141808" cy="642726"/>
                  <wp:effectExtent l="0" t="0" r="1905" b="5080"/>
                  <wp:docPr id="165628910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289105" name="圖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808" cy="64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3BD731C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58CBF687" w14:textId="1A2E6177" w:rsidR="00A61CC6" w:rsidRDefault="00A61CC6" w:rsidP="00A61CC6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</w:t>
            </w:r>
            <w:r>
              <w:rPr>
                <w:rFonts w:ascii="GenSenRounded2 PJP B" w:eastAsiaTheme="minorEastAsia" w:hAnsi="GenSenRounded2 PJP B" w:hint="eastAsia"/>
              </w:rPr>
              <w:t>6</w:t>
            </w:r>
          </w:p>
        </w:tc>
      </w:tr>
      <w:tr w:rsidR="00A61CC6" w14:paraId="5CCBFA9F" w14:textId="77777777" w:rsidTr="00A61CC6">
        <w:tc>
          <w:tcPr>
            <w:tcW w:w="8306" w:type="dxa"/>
          </w:tcPr>
          <w:p w14:paraId="2ED5D7FE" w14:textId="31BFDE0E" w:rsidR="00A61CC6" w:rsidRDefault="009B4C65" w:rsidP="00A61CC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35EEDE" wp14:editId="432F0FB9">
                  <wp:extent cx="5148000" cy="836550"/>
                  <wp:effectExtent l="0" t="0" r="0" b="1905"/>
                  <wp:docPr id="1557826731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826731" name="圖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89B97" w14:textId="0ED3FD3D" w:rsidR="00A61CC6" w:rsidRPr="00A61CC6" w:rsidRDefault="00A61CC6" w:rsidP="00A61CC6">
      <w:pPr>
        <w:rPr>
          <w:rFonts w:ascii="GenSenRounded2 PJP B" w:eastAsiaTheme="minorEastAsia" w:hAnsi="GenSenRounded2 PJP B" w:hint="eastAsia"/>
        </w:rPr>
      </w:pPr>
    </w:p>
    <w:sectPr w:rsidR="00A61CC6" w:rsidRPr="00A61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890C" w14:textId="77777777" w:rsidR="003F1FEE" w:rsidRDefault="003F1FEE" w:rsidP="006868C2">
      <w:pPr>
        <w:spacing w:before="120"/>
      </w:pPr>
      <w:r>
        <w:separator/>
      </w:r>
    </w:p>
  </w:endnote>
  <w:endnote w:type="continuationSeparator" w:id="0">
    <w:p w14:paraId="54E511D6" w14:textId="77777777" w:rsidR="003F1FEE" w:rsidRDefault="003F1FEE" w:rsidP="006868C2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nRyuMin JP R">
    <w:panose1 w:val="02020400000000000000"/>
    <w:charset w:val="80"/>
    <w:family w:val="roman"/>
    <w:pitch w:val="variable"/>
    <w:sig w:usb0="A00002FF" w:usb1="6ACFFDFF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nRyuMin2 PJP B">
    <w:panose1 w:val="02020700000000000000"/>
    <w:charset w:val="80"/>
    <w:family w:val="roman"/>
    <w:pitch w:val="variable"/>
    <w:sig w:usb0="A00002FF" w:usb1="6BDFFDFF" w:usb2="00000016" w:usb3="00000000" w:csb0="0002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SenRounded2 JP M">
    <w:panose1 w:val="020B0600000000000000"/>
    <w:charset w:val="80"/>
    <w:family w:val="swiss"/>
    <w:pitch w:val="variable"/>
    <w:sig w:usb0="A00002FF" w:usb1="6BDFFDFF" w:usb2="00000016" w:usb3="00000000" w:csb0="00020001" w:csb1="00000000"/>
  </w:font>
  <w:font w:name="GenSenRounded2 JP L">
    <w:panose1 w:val="020B0300000000000000"/>
    <w:charset w:val="80"/>
    <w:family w:val="swiss"/>
    <w:pitch w:val="variable"/>
    <w:sig w:usb0="A00002FF" w:usb1="6BDFFDFF" w:usb2="00000016" w:usb3="00000000" w:csb0="00020001" w:csb1="00000000"/>
  </w:font>
  <w:font w:name="GenSenRounded2 PJP B">
    <w:panose1 w:val="020B0800000000000000"/>
    <w:charset w:val="80"/>
    <w:family w:val="swiss"/>
    <w:pitch w:val="variable"/>
    <w:sig w:usb0="A00002FF" w:usb1="6BDFFDFF" w:usb2="00000016" w:usb3="00000000" w:csb0="00020001" w:csb1="00000000"/>
  </w:font>
  <w:font w:name="GenRyuMin2 JP B">
    <w:panose1 w:val="02020700000000000000"/>
    <w:charset w:val="80"/>
    <w:family w:val="roman"/>
    <w:pitch w:val="variable"/>
    <w:sig w:usb0="A00002FF" w:usb1="6BDFFDFF" w:usb2="00000016" w:usb3="00000000" w:csb0="0002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A31FF" w14:textId="77777777" w:rsidR="003F1FEE" w:rsidRDefault="003F1FEE" w:rsidP="006868C2">
      <w:pPr>
        <w:spacing w:before="120"/>
      </w:pPr>
      <w:r>
        <w:separator/>
      </w:r>
    </w:p>
  </w:footnote>
  <w:footnote w:type="continuationSeparator" w:id="0">
    <w:p w14:paraId="14ECC565" w14:textId="77777777" w:rsidR="003F1FEE" w:rsidRDefault="003F1FEE" w:rsidP="006868C2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C390D"/>
    <w:multiLevelType w:val="hybridMultilevel"/>
    <w:tmpl w:val="E9ECA4B6"/>
    <w:lvl w:ilvl="0" w:tplc="AE8E1BC0">
      <w:numFmt w:val="bullet"/>
      <w:lvlText w:val="-"/>
      <w:lvlJc w:val="left"/>
      <w:pPr>
        <w:ind w:left="720" w:hanging="360"/>
      </w:pPr>
      <w:rPr>
        <w:rFonts w:ascii="GenRyuMin JP R" w:eastAsia="GenRyuMin JP R" w:hAnsi="GenRyuMin JP 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2654E6A"/>
    <w:multiLevelType w:val="hybridMultilevel"/>
    <w:tmpl w:val="FDF417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515F02"/>
    <w:multiLevelType w:val="hybridMultilevel"/>
    <w:tmpl w:val="684CAEC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0F1469"/>
    <w:multiLevelType w:val="hybridMultilevel"/>
    <w:tmpl w:val="8C366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7379B6"/>
    <w:multiLevelType w:val="hybridMultilevel"/>
    <w:tmpl w:val="04185C8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C1D7456"/>
    <w:multiLevelType w:val="hybridMultilevel"/>
    <w:tmpl w:val="97703610"/>
    <w:lvl w:ilvl="0" w:tplc="58F66FDE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4911886">
    <w:abstractNumId w:val="3"/>
  </w:num>
  <w:num w:numId="2" w16cid:durableId="476146579">
    <w:abstractNumId w:val="2"/>
  </w:num>
  <w:num w:numId="3" w16cid:durableId="644551245">
    <w:abstractNumId w:val="1"/>
  </w:num>
  <w:num w:numId="4" w16cid:durableId="1574899438">
    <w:abstractNumId w:val="5"/>
  </w:num>
  <w:num w:numId="5" w16cid:durableId="558786112">
    <w:abstractNumId w:val="4"/>
  </w:num>
  <w:num w:numId="6" w16cid:durableId="128904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F"/>
    <w:rsid w:val="000629EA"/>
    <w:rsid w:val="001F72ED"/>
    <w:rsid w:val="0038785C"/>
    <w:rsid w:val="003F1FEE"/>
    <w:rsid w:val="0054398A"/>
    <w:rsid w:val="005A07FD"/>
    <w:rsid w:val="005E62DB"/>
    <w:rsid w:val="005F5C5D"/>
    <w:rsid w:val="006868C2"/>
    <w:rsid w:val="006871C8"/>
    <w:rsid w:val="006E4058"/>
    <w:rsid w:val="00756E5D"/>
    <w:rsid w:val="007866AF"/>
    <w:rsid w:val="008F1CD9"/>
    <w:rsid w:val="00950781"/>
    <w:rsid w:val="00994245"/>
    <w:rsid w:val="009B4C65"/>
    <w:rsid w:val="009B54C6"/>
    <w:rsid w:val="00A61CC6"/>
    <w:rsid w:val="00AD6057"/>
    <w:rsid w:val="00BF26B9"/>
    <w:rsid w:val="00E0507C"/>
    <w:rsid w:val="00E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090BB"/>
  <w15:chartTrackingRefBased/>
  <w15:docId w15:val="{643FE24B-46B7-4DE4-9578-61D1E5E9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98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8785C"/>
    <w:pPr>
      <w:numPr>
        <w:numId w:val="4"/>
      </w:numPr>
      <w:spacing w:line="276" w:lineRule="auto"/>
      <w:ind w:left="482" w:hanging="482"/>
      <w:outlineLvl w:val="0"/>
    </w:pPr>
    <w:rPr>
      <w:rFonts w:ascii="GenRyuMin2 PJP B" w:eastAsia="GenRyuMin2 PJP B" w:hAnsi="GenRyuMin2 PJP B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6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6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6A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6A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6A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6A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8785C"/>
    <w:rPr>
      <w:rFonts w:ascii="GenRyuMin2 PJP B" w:eastAsia="GenRyuMin2 PJP B" w:hAnsi="GenRyuMin2 PJP B" w:cs="Times New Roman"/>
      <w:sz w:val="28"/>
      <w:szCs w:val="28"/>
      <w14:ligatures w14:val="none"/>
    </w:rPr>
  </w:style>
  <w:style w:type="character" w:customStyle="1" w:styleId="20">
    <w:name w:val="標題 2 字元"/>
    <w:basedOn w:val="a1"/>
    <w:link w:val="2"/>
    <w:uiPriority w:val="9"/>
    <w:semiHidden/>
    <w:rsid w:val="00786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7866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786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7866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7866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7866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7866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7866A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866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78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866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786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78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7866AF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866AF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866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6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7866AF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7866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6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1"/>
    <w:link w:val="ae"/>
    <w:uiPriority w:val="99"/>
    <w:rsid w:val="006868C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86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1"/>
    <w:link w:val="af0"/>
    <w:uiPriority w:val="99"/>
    <w:rsid w:val="006868C2"/>
    <w:rPr>
      <w:sz w:val="20"/>
      <w:szCs w:val="20"/>
    </w:rPr>
  </w:style>
  <w:style w:type="table" w:styleId="af2">
    <w:name w:val="Table Grid"/>
    <w:basedOn w:val="a2"/>
    <w:uiPriority w:val="39"/>
    <w:rsid w:val="00A6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A61CC6"/>
    <w:pPr>
      <w:spacing w:after="0" w:line="240" w:lineRule="auto"/>
      <w:jc w:val="center"/>
    </w:pPr>
    <w:rPr>
      <w:rFonts w:eastAsia="GenSenRounded2 JP M"/>
    </w:rPr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styleId="31">
    <w:name w:val="Plain Table 3"/>
    <w:basedOn w:val="a2"/>
    <w:uiPriority w:val="43"/>
    <w:rsid w:val="00A61C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3">
    <w:name w:val="No Spacing"/>
    <w:uiPriority w:val="1"/>
    <w:qFormat/>
    <w:rsid w:val="0038785C"/>
    <w:pPr>
      <w:widowControl w:val="0"/>
      <w:spacing w:afterLines="25" w:after="90" w:line="240" w:lineRule="auto"/>
      <w:ind w:leftChars="150" w:left="360"/>
    </w:pPr>
    <w:rPr>
      <w:rFonts w:ascii="GenSenRounded2 JP L" w:eastAsia="GenSenRounded2 JP L" w:hAnsi="GenSenRounded2 JP L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張</dc:creator>
  <cp:keywords/>
  <dc:description/>
  <cp:lastModifiedBy>宏宇 張</cp:lastModifiedBy>
  <cp:revision>16</cp:revision>
  <dcterms:created xsi:type="dcterms:W3CDTF">2024-11-10T18:01:00Z</dcterms:created>
  <dcterms:modified xsi:type="dcterms:W3CDTF">2024-11-10T19:03:00Z</dcterms:modified>
</cp:coreProperties>
</file>