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71B48" w14:textId="79D6C575" w:rsidR="0041513F" w:rsidRPr="00FA58BB" w:rsidRDefault="0041513F" w:rsidP="0048705D">
      <w:pPr>
        <w:spacing w:line="0" w:lineRule="atLeast"/>
        <w:jc w:val="center"/>
        <w:rPr>
          <w:rFonts w:ascii="Times New Roman" w:eastAsia="標楷體" w:hAnsi="Times New Roman" w:cs="Times New Roman"/>
          <w:color w:val="000000" w:themeColor="text1"/>
          <w:sz w:val="36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36"/>
          <w:szCs w:val="28"/>
        </w:rPr>
        <w:t>國立高雄大學研發成果申請專利費用分攤協議書</w:t>
      </w:r>
    </w:p>
    <w:p w14:paraId="3EBE4CC9" w14:textId="687A6029" w:rsidR="0041513F" w:rsidRPr="00FA58BB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本校編號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：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{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本校編號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}</w:t>
      </w:r>
    </w:p>
    <w:p w14:paraId="25948B45" w14:textId="74028F50" w:rsidR="0041513F" w:rsidRPr="00FA58BB" w:rsidRDefault="0041513F" w:rsidP="00066BF3">
      <w:pPr>
        <w:pStyle w:val="a4"/>
        <w:numPr>
          <w:ilvl w:val="0"/>
          <w:numId w:val="2"/>
        </w:numPr>
        <w:tabs>
          <w:tab w:val="left" w:pos="567"/>
        </w:tabs>
        <w:spacing w:beforeLines="50" w:before="180" w:line="0" w:lineRule="atLeast"/>
        <w:ind w:leftChars="0" w:left="1985" w:hanging="1985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專利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名稱：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{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專利名稱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}</w:t>
      </w:r>
    </w:p>
    <w:p w14:paraId="4EAF9E26" w14:textId="34A60806" w:rsidR="0041513F" w:rsidRPr="00FA58BB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專利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國別：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{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專利國別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}</w:t>
      </w:r>
    </w:p>
    <w:p w14:paraId="09483D5F" w14:textId="329F68D6" w:rsidR="008C4713" w:rsidRPr="00FA58BB" w:rsidRDefault="0041513F" w:rsidP="008C4713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申請人：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{</w:t>
      </w:r>
      <w:r w:rsidR="00CD1AA4"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申請人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}</w:t>
      </w:r>
    </w:p>
    <w:p w14:paraId="3EDE1B42" w14:textId="77777777" w:rsidR="00000F42" w:rsidRPr="00FA58BB" w:rsidRDefault="0041513F" w:rsidP="00CD653C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經費補助機關：</w:t>
      </w:r>
    </w:p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A58BB" w:rsidRPr="00FA58BB" w14:paraId="42392546" w14:textId="77777777" w:rsidTr="00BE70E2">
        <w:tc>
          <w:tcPr>
            <w:tcW w:w="9628" w:type="dxa"/>
          </w:tcPr>
          <w:p w14:paraId="4FBA897B" w14:textId="65BCD56A" w:rsidR="00000F42" w:rsidRPr="00FA58BB" w:rsidRDefault="00000F42" w:rsidP="00000F42">
            <w:pPr>
              <w:pStyle w:val="a4"/>
              <w:spacing w:beforeLines="50" w:before="180" w:line="0" w:lineRule="atLeast"/>
              <w:ind w:leftChars="0" w:left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{#</w:t>
            </w: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補助機關</w:t>
            </w: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[</w:t>
            </w:r>
            <w:proofErr w:type="spellStart"/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loopOver</w:t>
            </w:r>
            <w:proofErr w:type="spellEnd"/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: "row"]}{</w:t>
            </w: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名稱</w:t>
            </w: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}</w:t>
            </w:r>
            <w:proofErr w:type="gramStart"/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（</w:t>
            </w:r>
            <w:proofErr w:type="gramEnd"/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計畫編號：</w:t>
            </w: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{</w:t>
            </w: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計畫編號</w:t>
            </w: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}</w:t>
            </w:r>
            <w:proofErr w:type="gramStart"/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）</w:t>
            </w:r>
            <w:proofErr w:type="gramEnd"/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{/</w:t>
            </w: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補助機關</w:t>
            </w:r>
            <w:r w:rsidRPr="00FA58BB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6F9AAB13" w14:textId="33915B82" w:rsidR="0041513F" w:rsidRPr="00FA58BB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專利權是否與其他單位共有：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sym w:font="Wingdings 2" w:char="F0A2"/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否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 </w:t>
      </w:r>
      <w:r w:rsidRPr="00FA58BB">
        <w:rPr>
          <w:rFonts w:asciiTheme="minorEastAsia" w:hAnsiTheme="minorEastAsia" w:cs="Times New Roman"/>
          <w:color w:val="000000" w:themeColor="text1"/>
          <w:sz w:val="28"/>
          <w:szCs w:val="28"/>
        </w:rPr>
        <w:t>□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是，共有單位</w:t>
      </w:r>
      <w:r w:rsidR="0027798F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：</w:t>
      </w:r>
    </w:p>
    <w:p w14:paraId="1BA1E0A8" w14:textId="77777777" w:rsidR="0041513F" w:rsidRPr="00FA58BB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專利申請維護費用之分攤原則說明</w:t>
      </w:r>
    </w:p>
    <w:p w14:paraId="2C344980" w14:textId="77777777" w:rsidR="0071738A" w:rsidRPr="00FA58BB" w:rsidRDefault="0041513F" w:rsidP="00CB4CA8">
      <w:pPr>
        <w:spacing w:beforeLines="50" w:before="180" w:line="0" w:lineRule="atLeast"/>
        <w:ind w:leftChars="236" w:left="566" w:firstLine="1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經本研發成果所衍生之相關權益義務，依據「國立高雄大學研究發展成果及技術轉移管理辦法」辦理。請發明人確認專利費用分攤比率及專利名稱，發明人所屬系所單位則自行決定是否同意分攤專利申請費用，日後有關發明人專利申請費用分攤及權益收入分配，將依此協議辦理。</w:t>
      </w:r>
    </w:p>
    <w:p w14:paraId="6CF47D60" w14:textId="77777777" w:rsidR="0041513F" w:rsidRPr="00FA58BB" w:rsidRDefault="0041513F" w:rsidP="00CB4CA8">
      <w:pPr>
        <w:spacing w:beforeLines="100" w:before="360" w:line="0" w:lineRule="atLeast"/>
        <w:jc w:val="center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發明人專利費用分攤協議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029"/>
        <w:gridCol w:w="1236"/>
        <w:gridCol w:w="1236"/>
        <w:gridCol w:w="1124"/>
        <w:gridCol w:w="1123"/>
        <w:gridCol w:w="1124"/>
      </w:tblGrid>
      <w:tr w:rsidR="00FA58BB" w:rsidRPr="00FA58BB" w14:paraId="61AFCBE4" w14:textId="77777777" w:rsidTr="00CB4CA8">
        <w:trPr>
          <w:trHeight w:val="510"/>
          <w:jc w:val="center"/>
        </w:trPr>
        <w:tc>
          <w:tcPr>
            <w:tcW w:w="1838" w:type="dxa"/>
            <w:vMerge w:val="restart"/>
            <w:shd w:val="clear" w:color="auto" w:fill="E2EFD9" w:themeFill="accent6" w:themeFillTint="33"/>
            <w:vAlign w:val="center"/>
          </w:tcPr>
          <w:p w14:paraId="7A7ACFD2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專利費用分攤比率方案</w:t>
            </w:r>
          </w:p>
        </w:tc>
        <w:tc>
          <w:tcPr>
            <w:tcW w:w="3501" w:type="dxa"/>
            <w:gridSpan w:val="3"/>
            <w:shd w:val="clear" w:color="auto" w:fill="DEEAF6" w:themeFill="accent5" w:themeFillTint="33"/>
            <w:vAlign w:val="center"/>
          </w:tcPr>
          <w:p w14:paraId="5483A68C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專利申請費用分攤</w:t>
            </w: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(%)</w:t>
            </w:r>
          </w:p>
        </w:tc>
        <w:tc>
          <w:tcPr>
            <w:tcW w:w="3371" w:type="dxa"/>
            <w:gridSpan w:val="3"/>
            <w:shd w:val="clear" w:color="auto" w:fill="E2EFD9" w:themeFill="accent6" w:themeFillTint="33"/>
            <w:vAlign w:val="center"/>
          </w:tcPr>
          <w:p w14:paraId="59991B0E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權益收入分配比例</w:t>
            </w: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(%)</w:t>
            </w:r>
          </w:p>
        </w:tc>
      </w:tr>
      <w:tr w:rsidR="00FA58BB" w:rsidRPr="00FA58BB" w14:paraId="5E255F59" w14:textId="77777777" w:rsidTr="00CB4CA8">
        <w:trPr>
          <w:trHeight w:val="510"/>
          <w:jc w:val="center"/>
        </w:trPr>
        <w:tc>
          <w:tcPr>
            <w:tcW w:w="1838" w:type="dxa"/>
            <w:vMerge/>
            <w:shd w:val="clear" w:color="auto" w:fill="E2EFD9" w:themeFill="accent6" w:themeFillTint="33"/>
            <w:vAlign w:val="center"/>
          </w:tcPr>
          <w:p w14:paraId="302DC192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6667CC69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校方</w:t>
            </w:r>
          </w:p>
        </w:tc>
        <w:tc>
          <w:tcPr>
            <w:tcW w:w="1236" w:type="dxa"/>
            <w:shd w:val="clear" w:color="auto" w:fill="DEEAF6" w:themeFill="accent5" w:themeFillTint="33"/>
            <w:vAlign w:val="center"/>
          </w:tcPr>
          <w:p w14:paraId="3719D833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發明人</w:t>
            </w:r>
          </w:p>
        </w:tc>
        <w:tc>
          <w:tcPr>
            <w:tcW w:w="1236" w:type="dxa"/>
            <w:shd w:val="clear" w:color="auto" w:fill="DEEAF6" w:themeFill="accent5" w:themeFillTint="33"/>
            <w:vAlign w:val="center"/>
          </w:tcPr>
          <w:p w14:paraId="7587E042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院系所</w:t>
            </w:r>
          </w:p>
        </w:tc>
        <w:tc>
          <w:tcPr>
            <w:tcW w:w="1124" w:type="dxa"/>
            <w:shd w:val="clear" w:color="auto" w:fill="E2EFD9" w:themeFill="accent6" w:themeFillTint="33"/>
            <w:vAlign w:val="center"/>
          </w:tcPr>
          <w:p w14:paraId="78B34BF8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校方</w:t>
            </w:r>
          </w:p>
        </w:tc>
        <w:tc>
          <w:tcPr>
            <w:tcW w:w="1123" w:type="dxa"/>
            <w:shd w:val="clear" w:color="auto" w:fill="E2EFD9" w:themeFill="accent6" w:themeFillTint="33"/>
            <w:vAlign w:val="center"/>
          </w:tcPr>
          <w:p w14:paraId="11765D03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發明人</w:t>
            </w:r>
          </w:p>
        </w:tc>
        <w:tc>
          <w:tcPr>
            <w:tcW w:w="1124" w:type="dxa"/>
            <w:shd w:val="clear" w:color="auto" w:fill="E2EFD9" w:themeFill="accent6" w:themeFillTint="33"/>
            <w:vAlign w:val="center"/>
          </w:tcPr>
          <w:p w14:paraId="04DAEF92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院系所</w:t>
            </w:r>
          </w:p>
        </w:tc>
      </w:tr>
      <w:tr w:rsidR="00FA58BB" w:rsidRPr="00FA58BB" w14:paraId="324DAE94" w14:textId="77777777" w:rsidTr="00CB4CA8">
        <w:trPr>
          <w:trHeight w:val="510"/>
          <w:jc w:val="center"/>
        </w:trPr>
        <w:tc>
          <w:tcPr>
            <w:tcW w:w="1838" w:type="dxa"/>
            <w:shd w:val="clear" w:color="auto" w:fill="E2EFD9" w:themeFill="accent6" w:themeFillTint="33"/>
            <w:vAlign w:val="center"/>
          </w:tcPr>
          <w:p w14:paraId="5AC7B2B8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029" w:type="dxa"/>
            <w:vAlign w:val="center"/>
          </w:tcPr>
          <w:p w14:paraId="3A20316F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55%</w:t>
            </w:r>
          </w:p>
        </w:tc>
        <w:tc>
          <w:tcPr>
            <w:tcW w:w="1236" w:type="dxa"/>
            <w:vAlign w:val="center"/>
          </w:tcPr>
          <w:p w14:paraId="00153B15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40%</w:t>
            </w:r>
          </w:p>
        </w:tc>
        <w:tc>
          <w:tcPr>
            <w:tcW w:w="1236" w:type="dxa"/>
            <w:vAlign w:val="center"/>
          </w:tcPr>
          <w:p w14:paraId="49883A3E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5%</w:t>
            </w:r>
          </w:p>
        </w:tc>
        <w:tc>
          <w:tcPr>
            <w:tcW w:w="1124" w:type="dxa"/>
            <w:vAlign w:val="center"/>
          </w:tcPr>
          <w:p w14:paraId="0A2F3D69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30%</w:t>
            </w:r>
          </w:p>
        </w:tc>
        <w:tc>
          <w:tcPr>
            <w:tcW w:w="1123" w:type="dxa"/>
            <w:vAlign w:val="center"/>
          </w:tcPr>
          <w:p w14:paraId="5153A0F0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65%</w:t>
            </w:r>
          </w:p>
        </w:tc>
        <w:tc>
          <w:tcPr>
            <w:tcW w:w="1124" w:type="dxa"/>
            <w:vAlign w:val="center"/>
          </w:tcPr>
          <w:p w14:paraId="1051EF15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5%</w:t>
            </w:r>
          </w:p>
        </w:tc>
      </w:tr>
      <w:tr w:rsidR="00FA58BB" w:rsidRPr="00FA58BB" w14:paraId="587768CF" w14:textId="77777777" w:rsidTr="00CB4CA8">
        <w:trPr>
          <w:trHeight w:val="510"/>
          <w:jc w:val="center"/>
        </w:trPr>
        <w:tc>
          <w:tcPr>
            <w:tcW w:w="1838" w:type="dxa"/>
            <w:shd w:val="clear" w:color="auto" w:fill="E2EFD9" w:themeFill="accent6" w:themeFillTint="33"/>
            <w:vAlign w:val="center"/>
          </w:tcPr>
          <w:p w14:paraId="692F3536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1029" w:type="dxa"/>
            <w:vAlign w:val="center"/>
          </w:tcPr>
          <w:p w14:paraId="53194377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35%</w:t>
            </w:r>
          </w:p>
        </w:tc>
        <w:tc>
          <w:tcPr>
            <w:tcW w:w="1236" w:type="dxa"/>
            <w:vAlign w:val="center"/>
          </w:tcPr>
          <w:p w14:paraId="0B3E06D3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60%</w:t>
            </w:r>
          </w:p>
        </w:tc>
        <w:tc>
          <w:tcPr>
            <w:tcW w:w="1236" w:type="dxa"/>
            <w:vAlign w:val="center"/>
          </w:tcPr>
          <w:p w14:paraId="659870EA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5%</w:t>
            </w:r>
          </w:p>
        </w:tc>
        <w:tc>
          <w:tcPr>
            <w:tcW w:w="1124" w:type="dxa"/>
            <w:vAlign w:val="center"/>
          </w:tcPr>
          <w:p w14:paraId="2430BDEA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20%</w:t>
            </w:r>
          </w:p>
        </w:tc>
        <w:tc>
          <w:tcPr>
            <w:tcW w:w="1123" w:type="dxa"/>
            <w:vAlign w:val="center"/>
          </w:tcPr>
          <w:p w14:paraId="7CF28BFA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75%</w:t>
            </w:r>
          </w:p>
        </w:tc>
        <w:tc>
          <w:tcPr>
            <w:tcW w:w="1124" w:type="dxa"/>
            <w:vAlign w:val="center"/>
          </w:tcPr>
          <w:p w14:paraId="7FF0EB14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5%</w:t>
            </w:r>
          </w:p>
        </w:tc>
      </w:tr>
      <w:tr w:rsidR="00FA58BB" w:rsidRPr="00FA58BB" w14:paraId="15ADFAEB" w14:textId="77777777" w:rsidTr="00CB4CA8">
        <w:trPr>
          <w:trHeight w:val="510"/>
          <w:jc w:val="center"/>
        </w:trPr>
        <w:tc>
          <w:tcPr>
            <w:tcW w:w="1838" w:type="dxa"/>
            <w:shd w:val="clear" w:color="auto" w:fill="E2EFD9" w:themeFill="accent6" w:themeFillTint="33"/>
            <w:vAlign w:val="center"/>
          </w:tcPr>
          <w:p w14:paraId="77FCA17E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1029" w:type="dxa"/>
            <w:vAlign w:val="center"/>
          </w:tcPr>
          <w:p w14:paraId="31CC45E0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0%</w:t>
            </w:r>
          </w:p>
        </w:tc>
        <w:tc>
          <w:tcPr>
            <w:tcW w:w="1236" w:type="dxa"/>
            <w:vAlign w:val="center"/>
          </w:tcPr>
          <w:p w14:paraId="04A179D2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95%</w:t>
            </w:r>
          </w:p>
        </w:tc>
        <w:tc>
          <w:tcPr>
            <w:tcW w:w="1236" w:type="dxa"/>
            <w:vAlign w:val="center"/>
          </w:tcPr>
          <w:p w14:paraId="41CB1FCA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5%</w:t>
            </w:r>
          </w:p>
        </w:tc>
        <w:tc>
          <w:tcPr>
            <w:tcW w:w="1124" w:type="dxa"/>
            <w:vAlign w:val="center"/>
          </w:tcPr>
          <w:p w14:paraId="288F728F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10%</w:t>
            </w:r>
          </w:p>
        </w:tc>
        <w:tc>
          <w:tcPr>
            <w:tcW w:w="1123" w:type="dxa"/>
            <w:vAlign w:val="center"/>
          </w:tcPr>
          <w:p w14:paraId="222A9A30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85%</w:t>
            </w:r>
          </w:p>
        </w:tc>
        <w:tc>
          <w:tcPr>
            <w:tcW w:w="1124" w:type="dxa"/>
            <w:vAlign w:val="center"/>
          </w:tcPr>
          <w:p w14:paraId="5769ECCB" w14:textId="77777777" w:rsidR="0041513F" w:rsidRPr="00FA58BB" w:rsidRDefault="0041513F" w:rsidP="0027798F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FA58B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5%</w:t>
            </w:r>
          </w:p>
        </w:tc>
      </w:tr>
    </w:tbl>
    <w:p w14:paraId="4E7FD4AC" w14:textId="77777777" w:rsidR="0041513F" w:rsidRPr="00FA58BB" w:rsidRDefault="0041513F" w:rsidP="0027798F">
      <w:pPr>
        <w:spacing w:line="0" w:lineRule="atLeast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190EB962" w14:textId="78F6EF76" w:rsidR="0041513F" w:rsidRPr="00FA58BB" w:rsidRDefault="0041513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您於本校「研究成果專利申請表」選擇專利費用分攤比率為</w:t>
      </w:r>
      <w:r w:rsidRPr="00FA58BB">
        <w:rPr>
          <w:rFonts w:ascii="Times New Roman" w:eastAsia="標楷體" w:hAnsi="Times New Roman" w:cs="Times New Roman"/>
          <w:color w:val="000000" w:themeColor="text1"/>
          <w:sz w:val="32"/>
          <w:szCs w:val="28"/>
          <w:u w:val="single"/>
        </w:rPr>
        <w:t xml:space="preserve">  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u w:val="single"/>
        </w:rPr>
        <w:t>{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u w:val="single"/>
        </w:rPr>
        <w:t>方案名稱</w:t>
      </w:r>
      <w:r w:rsidR="00CD1AA4" w:rsidRPr="00FA58BB"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u w:val="single"/>
        </w:rPr>
        <w:t>}</w:t>
      </w:r>
      <w:r w:rsidRPr="00FA58BB">
        <w:rPr>
          <w:rFonts w:ascii="Times New Roman" w:eastAsia="標楷體" w:hAnsi="Times New Roman" w:cs="Times New Roman"/>
          <w:color w:val="000000" w:themeColor="text1"/>
          <w:sz w:val="32"/>
          <w:szCs w:val="28"/>
          <w:u w:val="single"/>
        </w:rPr>
        <w:t xml:space="preserve">  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方案，確認</w:t>
      </w:r>
      <w:r w:rsidRPr="00FA58BB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方案</w:t>
      </w:r>
      <w:r w:rsidR="00CB4CA8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、</w:t>
      </w:r>
      <w:r w:rsidRPr="00FA58BB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專利名稱</w:t>
      </w:r>
      <w:r w:rsidR="00CB4CA8" w:rsidRPr="00FA58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及</w:t>
      </w:r>
      <w:r w:rsidR="00CB4CA8" w:rsidRPr="00FA58BB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8"/>
        </w:rPr>
        <w:t>經費補助機關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無誤後請簽名：</w:t>
      </w:r>
    </w:p>
    <w:p w14:paraId="64EA917B" w14:textId="77777777" w:rsidR="0041513F" w:rsidRPr="00FA58BB" w:rsidRDefault="0041513F" w:rsidP="00AA6F5D">
      <w:pPr>
        <w:spacing w:beforeLines="100" w:before="360" w:line="0" w:lineRule="atLeast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   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申請人：</w:t>
      </w:r>
      <w:proofErr w:type="gramStart"/>
      <w:r w:rsidRPr="00FA58BB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╴╴╴╴╴╴╴╴╴╴╴</w:t>
      </w:r>
      <w:proofErr w:type="gramEnd"/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（簽章）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   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日期：</w:t>
      </w:r>
      <w:proofErr w:type="gramStart"/>
      <w:r w:rsidRPr="00FA58BB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╴╴╴╴╴</w:t>
      </w:r>
      <w:proofErr w:type="gramEnd"/>
    </w:p>
    <w:p w14:paraId="15DC1452" w14:textId="77777777" w:rsidR="00DF130D" w:rsidRPr="00FA58BB" w:rsidRDefault="0027798F" w:rsidP="00AA6F5D">
      <w:pPr>
        <w:pStyle w:val="a4"/>
        <w:numPr>
          <w:ilvl w:val="0"/>
          <w:numId w:val="2"/>
        </w:numPr>
        <w:spacing w:beforeLines="50" w:before="180" w:line="0" w:lineRule="atLeast"/>
        <w:ind w:leftChars="0" w:left="567" w:hanging="567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Theme="minorEastAsia" w:hAnsiTheme="minorEastAsia" w:cs="Times New Roman"/>
          <w:color w:val="000000" w:themeColor="text1"/>
          <w:sz w:val="28"/>
          <w:szCs w:val="28"/>
        </w:rPr>
        <w:t>□</w:t>
      </w:r>
      <w:r w:rsidR="0041513F"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同意分攤專利申請相關費用</w:t>
      </w:r>
    </w:p>
    <w:p w14:paraId="37045233" w14:textId="77777777" w:rsidR="0041513F" w:rsidRPr="00FA58BB" w:rsidRDefault="0027798F" w:rsidP="00CB4CA8">
      <w:pPr>
        <w:pStyle w:val="a4"/>
        <w:spacing w:line="0" w:lineRule="atLeast"/>
        <w:ind w:leftChars="0" w:left="567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A58BB">
        <w:rPr>
          <w:rFonts w:asciiTheme="minorEastAsia" w:hAnsiTheme="minorEastAsia" w:cs="Times New Roman"/>
          <w:color w:val="000000" w:themeColor="text1"/>
          <w:sz w:val="28"/>
          <w:szCs w:val="28"/>
        </w:rPr>
        <w:t>□</w:t>
      </w:r>
      <w:r w:rsidR="0041513F"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不同意分攤專利申請相關費用</w:t>
      </w:r>
    </w:p>
    <w:p w14:paraId="30185A7F" w14:textId="5A363926" w:rsidR="007842B6" w:rsidRPr="00FA58BB" w:rsidRDefault="0041513F" w:rsidP="00B5556D">
      <w:pPr>
        <w:spacing w:beforeLines="100" w:before="360" w:line="0" w:lineRule="atLeast"/>
        <w:rPr>
          <w:rFonts w:ascii="新細明體" w:eastAsia="新細明體" w:hAnsi="新細明體" w:cs="新細明體"/>
          <w:color w:val="000000" w:themeColor="text1"/>
          <w:sz w:val="28"/>
          <w:szCs w:val="28"/>
        </w:rPr>
      </w:pP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   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單位主管：</w:t>
      </w:r>
      <w:proofErr w:type="gramStart"/>
      <w:r w:rsidRPr="00FA58BB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╴╴╴╴╴╴╴╴╴╴</w:t>
      </w:r>
      <w:proofErr w:type="gramEnd"/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（簽章）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   </w:t>
      </w:r>
      <w:r w:rsidRPr="00FA58B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日期：</w:t>
      </w:r>
      <w:proofErr w:type="gramStart"/>
      <w:r w:rsidRPr="00FA58BB">
        <w:rPr>
          <w:rFonts w:ascii="新細明體" w:eastAsia="新細明體" w:hAnsi="新細明體" w:cs="新細明體" w:hint="eastAsia"/>
          <w:color w:val="000000" w:themeColor="text1"/>
          <w:sz w:val="28"/>
          <w:szCs w:val="28"/>
        </w:rPr>
        <w:t>╴╴╴╴╴</w:t>
      </w:r>
      <w:proofErr w:type="gramEnd"/>
    </w:p>
    <w:sectPr w:rsidR="007842B6" w:rsidRPr="00FA58BB" w:rsidSect="00AA6F5D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6368A" w14:textId="77777777" w:rsidR="005414BA" w:rsidRDefault="005414BA" w:rsidP="00EF6E06">
      <w:r>
        <w:separator/>
      </w:r>
    </w:p>
  </w:endnote>
  <w:endnote w:type="continuationSeparator" w:id="0">
    <w:p w14:paraId="3D93F7A8" w14:textId="77777777" w:rsidR="005414BA" w:rsidRDefault="005414BA" w:rsidP="00EF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95FF0" w14:textId="77777777" w:rsidR="005414BA" w:rsidRDefault="005414BA" w:rsidP="00EF6E06">
      <w:r>
        <w:separator/>
      </w:r>
    </w:p>
  </w:footnote>
  <w:footnote w:type="continuationSeparator" w:id="0">
    <w:p w14:paraId="69A038C6" w14:textId="77777777" w:rsidR="005414BA" w:rsidRDefault="005414BA" w:rsidP="00EF6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F4FB3"/>
    <w:multiLevelType w:val="hybridMultilevel"/>
    <w:tmpl w:val="BE5E95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C17071"/>
    <w:multiLevelType w:val="hybridMultilevel"/>
    <w:tmpl w:val="96607A0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9586184">
    <w:abstractNumId w:val="0"/>
  </w:num>
  <w:num w:numId="2" w16cid:durableId="116497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3F"/>
    <w:rsid w:val="00000F42"/>
    <w:rsid w:val="00066BF3"/>
    <w:rsid w:val="00082BFD"/>
    <w:rsid w:val="00093CF5"/>
    <w:rsid w:val="000B0CAB"/>
    <w:rsid w:val="000C4DC6"/>
    <w:rsid w:val="000C50A9"/>
    <w:rsid w:val="000D7420"/>
    <w:rsid w:val="000E69DB"/>
    <w:rsid w:val="000F3E17"/>
    <w:rsid w:val="0014495C"/>
    <w:rsid w:val="001566B8"/>
    <w:rsid w:val="001814A1"/>
    <w:rsid w:val="001857E5"/>
    <w:rsid w:val="002409AD"/>
    <w:rsid w:val="0027798F"/>
    <w:rsid w:val="0029751C"/>
    <w:rsid w:val="002D758A"/>
    <w:rsid w:val="002E5ACD"/>
    <w:rsid w:val="002F529F"/>
    <w:rsid w:val="003B7BD6"/>
    <w:rsid w:val="003F17D6"/>
    <w:rsid w:val="0040688C"/>
    <w:rsid w:val="0041513F"/>
    <w:rsid w:val="0048705D"/>
    <w:rsid w:val="004F6E81"/>
    <w:rsid w:val="005230E3"/>
    <w:rsid w:val="0052530C"/>
    <w:rsid w:val="0052660D"/>
    <w:rsid w:val="005414BA"/>
    <w:rsid w:val="00563E37"/>
    <w:rsid w:val="005C6E7A"/>
    <w:rsid w:val="00607F0B"/>
    <w:rsid w:val="00637D7D"/>
    <w:rsid w:val="00647138"/>
    <w:rsid w:val="006717A6"/>
    <w:rsid w:val="006835D2"/>
    <w:rsid w:val="006917CF"/>
    <w:rsid w:val="0069487B"/>
    <w:rsid w:val="006D2427"/>
    <w:rsid w:val="0071738A"/>
    <w:rsid w:val="00726D62"/>
    <w:rsid w:val="00756373"/>
    <w:rsid w:val="007842B6"/>
    <w:rsid w:val="008B5BF2"/>
    <w:rsid w:val="008C4713"/>
    <w:rsid w:val="009153F2"/>
    <w:rsid w:val="00955097"/>
    <w:rsid w:val="00956731"/>
    <w:rsid w:val="009F14D0"/>
    <w:rsid w:val="00A41B8C"/>
    <w:rsid w:val="00AA6F5D"/>
    <w:rsid w:val="00B4598A"/>
    <w:rsid w:val="00B5556D"/>
    <w:rsid w:val="00B92D8D"/>
    <w:rsid w:val="00BE571E"/>
    <w:rsid w:val="00BE70E2"/>
    <w:rsid w:val="00C742E1"/>
    <w:rsid w:val="00CB0297"/>
    <w:rsid w:val="00CB4CA8"/>
    <w:rsid w:val="00CD1AA4"/>
    <w:rsid w:val="00CD653C"/>
    <w:rsid w:val="00D32ACB"/>
    <w:rsid w:val="00D8711A"/>
    <w:rsid w:val="00DF130D"/>
    <w:rsid w:val="00E144CE"/>
    <w:rsid w:val="00E711C2"/>
    <w:rsid w:val="00EC16FF"/>
    <w:rsid w:val="00EE6A0C"/>
    <w:rsid w:val="00EF6E06"/>
    <w:rsid w:val="00F0272E"/>
    <w:rsid w:val="00F04B80"/>
    <w:rsid w:val="00F23CDA"/>
    <w:rsid w:val="00F76B4B"/>
    <w:rsid w:val="00FA58BB"/>
    <w:rsid w:val="00F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A5F02"/>
  <w15:chartTrackingRefBased/>
  <w15:docId w15:val="{B63CFAF2-886F-46BE-9D1A-55F788B4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513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F6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F6E0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6E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F6E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514</Characters>
  <Application>Microsoft Office Word</Application>
  <DocSecurity>0</DocSecurity>
  <Lines>4</Lines>
  <Paragraphs>1</Paragraphs>
  <ScaleCrop>false</ScaleCrop>
  <Company>國立高雄大學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劉育芬</dc:creator>
  <cp:keywords/>
  <dc:description/>
  <cp:lastModifiedBy>鍾秉翰</cp:lastModifiedBy>
  <cp:revision>52</cp:revision>
  <dcterms:created xsi:type="dcterms:W3CDTF">2024-12-26T06:34:00Z</dcterms:created>
  <dcterms:modified xsi:type="dcterms:W3CDTF">2025-05-21T08:26:00Z</dcterms:modified>
</cp:coreProperties>
</file>