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01" w:rsidRDefault="00E12917">
      <w:r>
        <w:rPr>
          <w:noProof/>
          <w:lang w:eastAsia="es-CO"/>
        </w:rPr>
        <w:drawing>
          <wp:inline distT="0" distB="0" distL="0" distR="0" wp14:anchorId="2B40D8AD" wp14:editId="270BCEA9">
            <wp:extent cx="6560554" cy="2695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15" t="13881" r="35507" b="45081"/>
                    <a:stretch/>
                  </pic:blipFill>
                  <pic:spPr bwMode="auto">
                    <a:xfrm>
                      <a:off x="0" y="0"/>
                      <a:ext cx="6564202" cy="269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17"/>
    <w:rsid w:val="00A071CD"/>
    <w:rsid w:val="00BD6301"/>
    <w:rsid w:val="00E1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0D2622-2F7E-482A-9954-1F8AD3D2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Muñoz Moscoso</dc:creator>
  <cp:keywords/>
  <dc:description/>
  <cp:lastModifiedBy>Geovanna Muñoz Moscoso</cp:lastModifiedBy>
  <cp:revision>1</cp:revision>
  <dcterms:created xsi:type="dcterms:W3CDTF">2023-07-13T14:49:00Z</dcterms:created>
  <dcterms:modified xsi:type="dcterms:W3CDTF">2023-07-13T15:22:00Z</dcterms:modified>
</cp:coreProperties>
</file>