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6BD41EA" wp14:paraId="575AA26C" wp14:textId="6BA86786">
      <w:pPr>
        <w:pStyle w:val="Heading3"/>
        <w:spacing w:before="281" w:beforeAutospacing="off" w:after="281" w:afterAutospacing="off"/>
        <w:jc w:val="center"/>
        <w:rPr>
          <w:rFonts w:ascii="Aptos" w:hAnsi="Aptos" w:eastAsia="Aptos" w:cs="Aptos"/>
          <w:b w:val="1"/>
          <w:bCs w:val="1"/>
          <w:noProof w:val="0"/>
          <w:sz w:val="40"/>
          <w:szCs w:val="40"/>
          <w:lang w:val="es-ES"/>
        </w:rPr>
      </w:pPr>
      <w:r w:rsidRPr="46BD41EA" w:rsidR="2F077049">
        <w:rPr>
          <w:rFonts w:ascii="Aptos" w:hAnsi="Aptos" w:eastAsia="Aptos" w:cs="Aptos"/>
          <w:b w:val="1"/>
          <w:bCs w:val="1"/>
          <w:noProof w:val="0"/>
          <w:sz w:val="36"/>
          <w:szCs w:val="36"/>
          <w:lang w:val="es-ES"/>
        </w:rPr>
        <w:t>HISTORIAPARAGANDULES</w:t>
      </w:r>
    </w:p>
    <w:p xmlns:wp14="http://schemas.microsoft.com/office/word/2010/wordml" w:rsidP="46BD41EA" wp14:paraId="20B308E2" wp14:textId="3A3A36E2">
      <w:pPr>
        <w:pStyle w:val="Heading3"/>
        <w:spacing w:before="281" w:beforeAutospacing="off" w:after="281" w:afterAutospacing="off"/>
      </w:pPr>
      <w:r w:rsidRPr="46BD41EA" w:rsidR="4CDF70A8">
        <w:rPr>
          <w:rFonts w:ascii="Aptos" w:hAnsi="Aptos" w:eastAsia="Aptos" w:cs="Aptos"/>
          <w:b w:val="1"/>
          <w:bCs w:val="1"/>
          <w:noProof w:val="0"/>
          <w:sz w:val="28"/>
          <w:szCs w:val="28"/>
          <w:lang w:val="es-ES"/>
        </w:rPr>
        <w:t>Descripción del Proyecto:</w:t>
      </w:r>
    </w:p>
    <w:p xmlns:wp14="http://schemas.microsoft.com/office/word/2010/wordml" w:rsidP="46BD41EA" wp14:paraId="739874B6" wp14:textId="2CDB55D2">
      <w:pPr>
        <w:spacing w:before="240" w:beforeAutospacing="off" w:after="240" w:afterAutospacing="off"/>
      </w:pPr>
      <w:r w:rsidRPr="46BD41EA" w:rsidR="4CDF70A8">
        <w:rPr>
          <w:rFonts w:ascii="Aptos" w:hAnsi="Aptos" w:eastAsia="Aptos" w:cs="Aptos"/>
          <w:noProof w:val="0"/>
          <w:sz w:val="24"/>
          <w:szCs w:val="24"/>
          <w:lang w:val="es-ES"/>
        </w:rPr>
        <w:t xml:space="preserve">El proyecto </w:t>
      </w:r>
      <w:r w:rsidRPr="46BD41EA" w:rsidR="4CDF70A8">
        <w:rPr>
          <w:rFonts w:ascii="Aptos" w:hAnsi="Aptos" w:eastAsia="Aptos" w:cs="Aptos"/>
          <w:b w:val="1"/>
          <w:bCs w:val="1"/>
          <w:noProof w:val="0"/>
          <w:sz w:val="24"/>
          <w:szCs w:val="24"/>
          <w:lang w:val="es-ES"/>
        </w:rPr>
        <w:t>HistoriaParaGandules</w:t>
      </w:r>
      <w:r w:rsidRPr="46BD41EA" w:rsidR="4CDF70A8">
        <w:rPr>
          <w:rFonts w:ascii="Aptos" w:hAnsi="Aptos" w:eastAsia="Aptos" w:cs="Aptos"/>
          <w:noProof w:val="0"/>
          <w:sz w:val="24"/>
          <w:szCs w:val="24"/>
          <w:lang w:val="es-ES"/>
        </w:rPr>
        <w:t xml:space="preserve"> busca transformar la forma en que consumimos contenido histórico en Instagram. Actualmente, para encontrar un video específico en un perfil, es necesario desplazarse manualmente por el feed, lo que puede resultar tedioso y poco eficiente.</w:t>
      </w:r>
    </w:p>
    <w:p xmlns:wp14="http://schemas.microsoft.com/office/word/2010/wordml" w:rsidP="46BD41EA" wp14:paraId="11E31E74" wp14:textId="5F33D9D9">
      <w:pPr>
        <w:spacing w:before="240" w:beforeAutospacing="off" w:after="240" w:afterAutospacing="off"/>
      </w:pPr>
      <w:r w:rsidRPr="46BD41EA" w:rsidR="4CDF70A8">
        <w:rPr>
          <w:rFonts w:ascii="Aptos" w:hAnsi="Aptos" w:eastAsia="Aptos" w:cs="Aptos"/>
          <w:b w:val="1"/>
          <w:bCs w:val="1"/>
          <w:noProof w:val="0"/>
          <w:sz w:val="24"/>
          <w:szCs w:val="24"/>
          <w:lang w:val="es-ES"/>
        </w:rPr>
        <w:t>Solución propuesta:</w:t>
      </w:r>
    </w:p>
    <w:p xmlns:wp14="http://schemas.microsoft.com/office/word/2010/wordml" w:rsidP="46BD41EA" wp14:paraId="08916F30" wp14:textId="1E8DA28E">
      <w:pPr>
        <w:spacing w:before="240" w:beforeAutospacing="off" w:after="240" w:afterAutospacing="off"/>
      </w:pPr>
      <w:r w:rsidRPr="46BD41EA" w:rsidR="4CDF70A8">
        <w:rPr>
          <w:rFonts w:ascii="Aptos" w:hAnsi="Aptos" w:eastAsia="Aptos" w:cs="Aptos"/>
          <w:noProof w:val="0"/>
          <w:sz w:val="24"/>
          <w:szCs w:val="24"/>
          <w:lang w:val="es-ES"/>
        </w:rPr>
        <w:t>Un mapa interactivo que permita localizar los videos en función de las ubicaciones a las que pertenecen, ya sea donde fueron grabados o sobre los lugares que tratan. Esta herramienta no solo facilita el acceso a contenido específico, sino que también mejora la experiencia del usuario al combinar geografía e historia en una interfaz visual.</w:t>
      </w:r>
    </w:p>
    <w:p xmlns:wp14="http://schemas.microsoft.com/office/word/2010/wordml" w:rsidP="46BD41EA" wp14:paraId="596AD95B" wp14:textId="22677F12">
      <w:pPr>
        <w:pStyle w:val="Heading3"/>
        <w:spacing w:before="281" w:beforeAutospacing="off" w:after="281" w:afterAutospacing="off"/>
      </w:pPr>
      <w:r w:rsidRPr="46BD41EA" w:rsidR="2F077049">
        <w:rPr>
          <w:rFonts w:ascii="Aptos" w:hAnsi="Aptos" w:eastAsia="Aptos" w:cs="Aptos"/>
          <w:b w:val="1"/>
          <w:bCs w:val="1"/>
          <w:noProof w:val="0"/>
          <w:sz w:val="28"/>
          <w:szCs w:val="28"/>
          <w:lang w:val="es-ES"/>
        </w:rPr>
        <w:t>Paso 1: Scraping con Instaloader</w:t>
      </w:r>
    </w:p>
    <w:p xmlns:wp14="http://schemas.microsoft.com/office/word/2010/wordml" w:rsidP="46BD41EA" wp14:paraId="216B190C" wp14:textId="648A791A">
      <w:pPr>
        <w:spacing w:before="240" w:beforeAutospacing="off" w:after="240" w:afterAutospacing="off"/>
      </w:pPr>
      <w:r w:rsidRPr="46BD41EA" w:rsidR="2F077049">
        <w:rPr>
          <w:rFonts w:ascii="Aptos" w:hAnsi="Aptos" w:eastAsia="Aptos" w:cs="Aptos"/>
          <w:noProof w:val="0"/>
          <w:sz w:val="24"/>
          <w:szCs w:val="24"/>
          <w:lang w:val="es-ES"/>
        </w:rPr>
        <w:t xml:space="preserve">Para comenzar, se realizó un scraping del contenido del perfil de Instagram utilizando la librería </w:t>
      </w:r>
      <w:r w:rsidRPr="46BD41EA" w:rsidR="2F077049">
        <w:rPr>
          <w:rFonts w:ascii="Aptos" w:hAnsi="Aptos" w:eastAsia="Aptos" w:cs="Aptos"/>
          <w:b w:val="1"/>
          <w:bCs w:val="1"/>
          <w:noProof w:val="0"/>
          <w:sz w:val="24"/>
          <w:szCs w:val="24"/>
          <w:lang w:val="es-ES"/>
        </w:rPr>
        <w:t>Instaloader</w:t>
      </w:r>
      <w:r w:rsidRPr="46BD41EA" w:rsidR="2F077049">
        <w:rPr>
          <w:rFonts w:ascii="Aptos" w:hAnsi="Aptos" w:eastAsia="Aptos" w:cs="Aptos"/>
          <w:noProof w:val="0"/>
          <w:sz w:val="24"/>
          <w:szCs w:val="24"/>
          <w:lang w:val="es-ES"/>
        </w:rPr>
        <w:t>. Este proceso permitió extraer información valiosa de cada reel, incluyendo:</w:t>
      </w:r>
    </w:p>
    <w:p xmlns:wp14="http://schemas.microsoft.com/office/word/2010/wordml" w:rsidP="46BD41EA" wp14:paraId="55297087" wp14:textId="307BA52C">
      <w:pPr>
        <w:pStyle w:val="ListParagraph"/>
        <w:numPr>
          <w:ilvl w:val="0"/>
          <w:numId w:val="1"/>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b w:val="1"/>
          <w:bCs w:val="1"/>
          <w:noProof w:val="0"/>
          <w:sz w:val="24"/>
          <w:szCs w:val="24"/>
          <w:lang w:val="es-ES"/>
        </w:rPr>
        <w:t>Texto del reel</w:t>
      </w:r>
      <w:r w:rsidRPr="46BD41EA" w:rsidR="2F077049">
        <w:rPr>
          <w:rFonts w:ascii="Aptos" w:hAnsi="Aptos" w:eastAsia="Aptos" w:cs="Aptos"/>
          <w:noProof w:val="0"/>
          <w:sz w:val="24"/>
          <w:szCs w:val="24"/>
          <w:lang w:val="es-ES"/>
        </w:rPr>
        <w:t>: La descripción o título que acompaña al video.</w:t>
      </w:r>
    </w:p>
    <w:p xmlns:wp14="http://schemas.microsoft.com/office/word/2010/wordml" w:rsidP="46BD41EA" wp14:paraId="0AD66EA4" wp14:textId="692CC7FF">
      <w:pPr>
        <w:pStyle w:val="ListParagraph"/>
        <w:numPr>
          <w:ilvl w:val="0"/>
          <w:numId w:val="1"/>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b w:val="1"/>
          <w:bCs w:val="1"/>
          <w:noProof w:val="0"/>
          <w:sz w:val="24"/>
          <w:szCs w:val="24"/>
          <w:lang w:val="es-ES"/>
        </w:rPr>
        <w:t>Fecha de publicación</w:t>
      </w:r>
      <w:r w:rsidRPr="46BD41EA" w:rsidR="2F077049">
        <w:rPr>
          <w:rFonts w:ascii="Aptos" w:hAnsi="Aptos" w:eastAsia="Aptos" w:cs="Aptos"/>
          <w:noProof w:val="0"/>
          <w:sz w:val="24"/>
          <w:szCs w:val="24"/>
          <w:lang w:val="es-ES"/>
        </w:rPr>
        <w:t>: Cuándo se subió el video.</w:t>
      </w:r>
    </w:p>
    <w:p xmlns:wp14="http://schemas.microsoft.com/office/word/2010/wordml" w:rsidP="46BD41EA" wp14:paraId="2DE26B98" wp14:textId="43FA3240">
      <w:pPr>
        <w:pStyle w:val="ListParagraph"/>
        <w:numPr>
          <w:ilvl w:val="0"/>
          <w:numId w:val="1"/>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b w:val="1"/>
          <w:bCs w:val="1"/>
          <w:noProof w:val="0"/>
          <w:sz w:val="24"/>
          <w:szCs w:val="24"/>
          <w:lang w:val="es-ES"/>
        </w:rPr>
        <w:t>Número de likes y comentarios</w:t>
      </w:r>
      <w:r w:rsidRPr="46BD41EA" w:rsidR="2F077049">
        <w:rPr>
          <w:rFonts w:ascii="Aptos" w:hAnsi="Aptos" w:eastAsia="Aptos" w:cs="Aptos"/>
          <w:noProof w:val="0"/>
          <w:sz w:val="24"/>
          <w:szCs w:val="24"/>
          <w:lang w:val="es-ES"/>
        </w:rPr>
        <w:t>: Para analizar el impacto de cada publicación.</w:t>
      </w:r>
    </w:p>
    <w:p xmlns:wp14="http://schemas.microsoft.com/office/word/2010/wordml" w:rsidP="46BD41EA" wp14:paraId="64365A53" wp14:textId="0CFC362D">
      <w:pPr>
        <w:pStyle w:val="ListParagraph"/>
        <w:numPr>
          <w:ilvl w:val="0"/>
          <w:numId w:val="1"/>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b w:val="1"/>
          <w:bCs w:val="1"/>
          <w:noProof w:val="0"/>
          <w:sz w:val="24"/>
          <w:szCs w:val="24"/>
          <w:lang w:val="es-ES"/>
        </w:rPr>
        <w:t>Visualizaciones</w:t>
      </w:r>
      <w:r w:rsidRPr="46BD41EA" w:rsidR="2F077049">
        <w:rPr>
          <w:rFonts w:ascii="Aptos" w:hAnsi="Aptos" w:eastAsia="Aptos" w:cs="Aptos"/>
          <w:noProof w:val="0"/>
          <w:sz w:val="24"/>
          <w:szCs w:val="24"/>
          <w:lang w:val="es-ES"/>
        </w:rPr>
        <w:t>: Un indicador clave de popularidad.</w:t>
      </w:r>
    </w:p>
    <w:p xmlns:wp14="http://schemas.microsoft.com/office/word/2010/wordml" w:rsidP="46BD41EA" wp14:paraId="1B9E1907" wp14:textId="4F7F5721">
      <w:pPr>
        <w:pStyle w:val="ListParagraph"/>
        <w:numPr>
          <w:ilvl w:val="0"/>
          <w:numId w:val="1"/>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b w:val="1"/>
          <w:bCs w:val="1"/>
          <w:noProof w:val="0"/>
          <w:sz w:val="24"/>
          <w:szCs w:val="24"/>
          <w:lang w:val="es-ES"/>
        </w:rPr>
        <w:t>Otros metadatos relevantes</w:t>
      </w:r>
      <w:r w:rsidRPr="46BD41EA" w:rsidR="2F077049">
        <w:rPr>
          <w:rFonts w:ascii="Aptos" w:hAnsi="Aptos" w:eastAsia="Aptos" w:cs="Aptos"/>
          <w:noProof w:val="0"/>
          <w:sz w:val="24"/>
          <w:szCs w:val="24"/>
          <w:lang w:val="es-ES"/>
        </w:rPr>
        <w:t>: Como hashtags, etiquetas o ubicación si están disponibles.</w:t>
      </w:r>
    </w:p>
    <w:p xmlns:wp14="http://schemas.microsoft.com/office/word/2010/wordml" w:rsidP="46BD41EA" wp14:paraId="6DAD5749" wp14:textId="758CD891">
      <w:pPr>
        <w:pStyle w:val="Heading4"/>
        <w:spacing w:before="319" w:beforeAutospacing="off" w:after="319" w:afterAutospacing="off"/>
      </w:pPr>
      <w:r w:rsidRPr="46BD41EA" w:rsidR="2F077049">
        <w:rPr>
          <w:rFonts w:ascii="Aptos" w:hAnsi="Aptos" w:eastAsia="Aptos" w:cs="Aptos"/>
          <w:b w:val="1"/>
          <w:bCs w:val="1"/>
          <w:noProof w:val="0"/>
          <w:sz w:val="24"/>
          <w:szCs w:val="24"/>
          <w:lang w:val="es-ES"/>
        </w:rPr>
        <w:t>Razones para usar Instaloader:</w:t>
      </w:r>
    </w:p>
    <w:p xmlns:wp14="http://schemas.microsoft.com/office/word/2010/wordml" w:rsidP="46BD41EA" wp14:paraId="27A70EE5" wp14:textId="6DDFD07F">
      <w:pPr>
        <w:pStyle w:val="ListParagraph"/>
        <w:numPr>
          <w:ilvl w:val="0"/>
          <w:numId w:val="2"/>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noProof w:val="0"/>
          <w:sz w:val="24"/>
          <w:szCs w:val="24"/>
          <w:lang w:val="es-ES"/>
        </w:rPr>
        <w:t>Es una herramienta robusta y sencilla para descargar datos directamente de perfiles públicos.</w:t>
      </w:r>
    </w:p>
    <w:p xmlns:wp14="http://schemas.microsoft.com/office/word/2010/wordml" w:rsidP="46BD41EA" wp14:paraId="2722C235" wp14:textId="5693B693">
      <w:pPr>
        <w:pStyle w:val="ListParagraph"/>
        <w:numPr>
          <w:ilvl w:val="0"/>
          <w:numId w:val="2"/>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noProof w:val="0"/>
          <w:sz w:val="24"/>
          <w:szCs w:val="24"/>
          <w:lang w:val="es-ES"/>
        </w:rPr>
        <w:t>Permite obtener información estructurada que luego puede procesarse fácilmente con Python.</w:t>
      </w:r>
    </w:p>
    <w:p xmlns:wp14="http://schemas.microsoft.com/office/word/2010/wordml" w:rsidP="46BD41EA" wp14:paraId="6A49E71B" wp14:textId="44A5552B">
      <w:pPr>
        <w:pStyle w:val="ListParagraph"/>
        <w:spacing w:before="0" w:beforeAutospacing="off" w:after="0" w:afterAutospacing="off"/>
        <w:ind w:left="720"/>
        <w:rPr>
          <w:rFonts w:ascii="Aptos" w:hAnsi="Aptos" w:eastAsia="Aptos" w:cs="Aptos"/>
          <w:noProof w:val="0"/>
          <w:sz w:val="24"/>
          <w:szCs w:val="24"/>
          <w:lang w:val="es-ES"/>
        </w:rPr>
      </w:pPr>
    </w:p>
    <w:p xmlns:wp14="http://schemas.microsoft.com/office/word/2010/wordml" w:rsidP="46BD41EA" wp14:paraId="1F5AD517" wp14:textId="6328557C">
      <w:pPr>
        <w:pStyle w:val="Heading4"/>
        <w:spacing w:before="319" w:beforeAutospacing="off" w:after="319" w:afterAutospacing="off"/>
      </w:pPr>
      <w:r w:rsidRPr="46BD41EA" w:rsidR="2F077049">
        <w:rPr>
          <w:rFonts w:ascii="Aptos" w:hAnsi="Aptos" w:eastAsia="Aptos" w:cs="Aptos"/>
          <w:b w:val="1"/>
          <w:bCs w:val="1"/>
          <w:noProof w:val="0"/>
          <w:sz w:val="24"/>
          <w:szCs w:val="24"/>
          <w:lang w:val="es-ES"/>
        </w:rPr>
        <w:t>Resultados del scraping:</w:t>
      </w:r>
    </w:p>
    <w:p xmlns:wp14="http://schemas.microsoft.com/office/word/2010/wordml" w:rsidP="46BD41EA" wp14:paraId="36DF541A" wp14:textId="7DA0E5E8">
      <w:pPr>
        <w:pStyle w:val="ListParagraph"/>
        <w:numPr>
          <w:ilvl w:val="0"/>
          <w:numId w:val="3"/>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noProof w:val="0"/>
          <w:sz w:val="24"/>
          <w:szCs w:val="24"/>
          <w:lang w:val="es-ES"/>
        </w:rPr>
        <w:t xml:space="preserve">Los datos extraídos se guardaron en un archivo </w:t>
      </w:r>
      <w:r w:rsidRPr="46BD41EA" w:rsidR="23D41914">
        <w:rPr>
          <w:rFonts w:ascii="Aptos" w:hAnsi="Aptos" w:eastAsia="Aptos" w:cs="Aptos"/>
          <w:noProof w:val="0"/>
          <w:sz w:val="24"/>
          <w:szCs w:val="24"/>
          <w:lang w:val="es-ES"/>
        </w:rPr>
        <w:t xml:space="preserve">CSV </w:t>
      </w:r>
      <w:r w:rsidRPr="46BD41EA" w:rsidR="2F077049">
        <w:rPr>
          <w:rFonts w:ascii="Aptos" w:hAnsi="Aptos" w:eastAsia="Aptos" w:cs="Aptos"/>
          <w:noProof w:val="0"/>
          <w:sz w:val="24"/>
          <w:szCs w:val="24"/>
          <w:lang w:val="es-ES"/>
        </w:rPr>
        <w:t>para su posterior análisis y procesamiento.</w:t>
      </w:r>
      <w:r w:rsidRPr="46BD41EA" w:rsidR="521CD55E">
        <w:rPr>
          <w:rFonts w:ascii="Aptos" w:hAnsi="Aptos" w:eastAsia="Aptos" w:cs="Aptos"/>
          <w:noProof w:val="0"/>
          <w:sz w:val="24"/>
          <w:szCs w:val="24"/>
          <w:lang w:val="es-ES"/>
        </w:rPr>
        <w:t xml:space="preserve"> (Más adelanto lo cambio a </w:t>
      </w:r>
      <w:proofErr w:type="spellStart"/>
      <w:r w:rsidRPr="46BD41EA" w:rsidR="521CD55E">
        <w:rPr>
          <w:rFonts w:ascii="Aptos" w:hAnsi="Aptos" w:eastAsia="Aptos" w:cs="Aptos"/>
          <w:noProof w:val="0"/>
          <w:sz w:val="24"/>
          <w:szCs w:val="24"/>
          <w:lang w:val="es-ES"/>
        </w:rPr>
        <w:t>excel</w:t>
      </w:r>
      <w:proofErr w:type="spellEnd"/>
      <w:r w:rsidRPr="46BD41EA" w:rsidR="521CD55E">
        <w:rPr>
          <w:rFonts w:ascii="Aptos" w:hAnsi="Aptos" w:eastAsia="Aptos" w:cs="Aptos"/>
          <w:noProof w:val="0"/>
          <w:sz w:val="24"/>
          <w:szCs w:val="24"/>
          <w:lang w:val="es-ES"/>
        </w:rPr>
        <w:t xml:space="preserve"> por comodidad) </w:t>
      </w:r>
    </w:p>
    <w:p xmlns:wp14="http://schemas.microsoft.com/office/word/2010/wordml" w:rsidP="46BD41EA" wp14:paraId="42006E0B" wp14:textId="044281BD">
      <w:pPr>
        <w:pStyle w:val="ListParagraph"/>
        <w:numPr>
          <w:ilvl w:val="0"/>
          <w:numId w:val="3"/>
        </w:numPr>
        <w:spacing w:before="0" w:beforeAutospacing="off" w:after="0" w:afterAutospacing="off"/>
        <w:rPr>
          <w:rFonts w:ascii="Aptos" w:hAnsi="Aptos" w:eastAsia="Aptos" w:cs="Aptos"/>
          <w:noProof w:val="0"/>
          <w:sz w:val="24"/>
          <w:szCs w:val="24"/>
          <w:lang w:val="es-ES"/>
        </w:rPr>
      </w:pPr>
      <w:r w:rsidRPr="46BD41EA" w:rsidR="2F077049">
        <w:rPr>
          <w:rFonts w:ascii="Aptos" w:hAnsi="Aptos" w:eastAsia="Aptos" w:cs="Aptos"/>
          <w:noProof w:val="0"/>
          <w:sz w:val="24"/>
          <w:szCs w:val="24"/>
          <w:lang w:val="es-ES"/>
        </w:rPr>
        <w:t>Este archivo servirá como base para el análisis exploratorio y la generación del mapa interactivo.</w:t>
      </w:r>
    </w:p>
    <w:p xmlns:wp14="http://schemas.microsoft.com/office/word/2010/wordml" wp14:paraId="5C1A07E2" wp14:textId="26A9632E"/>
    <w:p w:rsidR="13E79BD7" w:rsidP="46BD41EA" w:rsidRDefault="13E79BD7" w14:paraId="57F59513" w14:textId="5D1DC72D">
      <w:pPr>
        <w:pStyle w:val="Heading3"/>
        <w:spacing w:before="281" w:beforeAutospacing="off" w:after="281" w:afterAutospacing="off"/>
      </w:pPr>
      <w:r w:rsidRPr="46BD41EA" w:rsidR="13E79BD7">
        <w:rPr>
          <w:rFonts w:ascii="Aptos" w:hAnsi="Aptos" w:eastAsia="Aptos" w:cs="Aptos"/>
          <w:b w:val="1"/>
          <w:bCs w:val="1"/>
          <w:noProof w:val="0"/>
          <w:sz w:val="28"/>
          <w:szCs w:val="28"/>
          <w:lang w:val="es-ES"/>
        </w:rPr>
        <w:t>Paso 2: Asignación de Ubicaciones</w:t>
      </w:r>
    </w:p>
    <w:p w:rsidR="13E79BD7" w:rsidP="46BD41EA" w:rsidRDefault="13E79BD7" w14:paraId="35672D8C" w14:textId="541A1209">
      <w:pPr>
        <w:spacing w:before="240" w:beforeAutospacing="off" w:after="240" w:afterAutospacing="off"/>
      </w:pPr>
      <w:r w:rsidRPr="46BD41EA" w:rsidR="13E79BD7">
        <w:rPr>
          <w:rFonts w:ascii="Aptos" w:hAnsi="Aptos" w:eastAsia="Aptos" w:cs="Aptos"/>
          <w:noProof w:val="0"/>
          <w:sz w:val="24"/>
          <w:szCs w:val="24"/>
          <w:lang w:val="es-ES"/>
        </w:rPr>
        <w:t xml:space="preserve">Después de recopilar los datos iniciales de los reels con el scraping, el siguiente paso fue identificar manualmente las ubicaciones relacionadas con cada video utilizando </w:t>
      </w:r>
      <w:r w:rsidRPr="46BD41EA" w:rsidR="13E79BD7">
        <w:rPr>
          <w:rFonts w:ascii="Aptos" w:hAnsi="Aptos" w:eastAsia="Aptos" w:cs="Aptos"/>
          <w:b w:val="1"/>
          <w:bCs w:val="1"/>
          <w:noProof w:val="0"/>
          <w:sz w:val="24"/>
          <w:szCs w:val="24"/>
          <w:lang w:val="es-ES"/>
        </w:rPr>
        <w:t>Google Maps</w:t>
      </w:r>
      <w:r w:rsidRPr="46BD41EA" w:rsidR="13E79BD7">
        <w:rPr>
          <w:rFonts w:ascii="Aptos" w:hAnsi="Aptos" w:eastAsia="Aptos" w:cs="Aptos"/>
          <w:noProof w:val="0"/>
          <w:sz w:val="24"/>
          <w:szCs w:val="24"/>
          <w:lang w:val="es-ES"/>
        </w:rPr>
        <w:t>.</w:t>
      </w:r>
    </w:p>
    <w:p w:rsidR="13E79BD7" w:rsidP="46BD41EA" w:rsidRDefault="13E79BD7" w14:paraId="23AA158A" w14:textId="5E6E19F3">
      <w:pPr>
        <w:pStyle w:val="Heading4"/>
        <w:spacing w:before="319" w:beforeAutospacing="off" w:after="319" w:afterAutospacing="off"/>
      </w:pPr>
      <w:r w:rsidRPr="46BD41EA" w:rsidR="13E79BD7">
        <w:rPr>
          <w:rFonts w:ascii="Aptos" w:hAnsi="Aptos" w:eastAsia="Aptos" w:cs="Aptos"/>
          <w:b w:val="1"/>
          <w:bCs w:val="1"/>
          <w:noProof w:val="0"/>
          <w:sz w:val="24"/>
          <w:szCs w:val="24"/>
          <w:lang w:val="es-ES"/>
        </w:rPr>
        <w:t>Proceso realizado:</w:t>
      </w:r>
    </w:p>
    <w:p w:rsidR="13E79BD7" w:rsidP="46BD41EA" w:rsidRDefault="13E79BD7" w14:paraId="30E8DCDB" w14:textId="459FA83D">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46BD41EA" w:rsidR="13E79BD7">
        <w:rPr>
          <w:rFonts w:ascii="Aptos" w:hAnsi="Aptos" w:eastAsia="Aptos" w:cs="Aptos"/>
          <w:b w:val="1"/>
          <w:bCs w:val="1"/>
          <w:noProof w:val="0"/>
          <w:sz w:val="24"/>
          <w:szCs w:val="24"/>
          <w:lang w:val="es-ES"/>
        </w:rPr>
        <w:t>Consulta del contenido del reel:</w:t>
      </w:r>
    </w:p>
    <w:p w:rsidR="13E79BD7" w:rsidP="46BD41EA" w:rsidRDefault="13E79BD7" w14:paraId="04E92105" w14:textId="5C2760ED">
      <w:pPr>
        <w:pStyle w:val="ListParagraph"/>
        <w:numPr>
          <w:ilvl w:val="1"/>
          <w:numId w:val="5"/>
        </w:numPr>
        <w:spacing w:before="0" w:beforeAutospacing="off" w:after="0" w:afterAutospacing="off"/>
        <w:rPr>
          <w:rFonts w:ascii="Aptos" w:hAnsi="Aptos" w:eastAsia="Aptos" w:cs="Aptos"/>
          <w:noProof w:val="0"/>
          <w:sz w:val="24"/>
          <w:szCs w:val="24"/>
          <w:lang w:val="es-ES"/>
        </w:rPr>
      </w:pPr>
      <w:r w:rsidRPr="46BD41EA" w:rsidR="13E79BD7">
        <w:rPr>
          <w:rFonts w:ascii="Aptos" w:hAnsi="Aptos" w:eastAsia="Aptos" w:cs="Aptos"/>
          <w:noProof w:val="0"/>
          <w:sz w:val="24"/>
          <w:szCs w:val="24"/>
          <w:lang w:val="es-ES"/>
        </w:rPr>
        <w:t>Se analizó el texto y el contenido de cada reel para identificar referencias geográficas o lugares mencionados.</w:t>
      </w:r>
    </w:p>
    <w:p w:rsidR="13E79BD7" w:rsidP="46BD41EA" w:rsidRDefault="13E79BD7" w14:paraId="7D509C9A" w14:textId="35CFE891">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46BD41EA" w:rsidR="13E79BD7">
        <w:rPr>
          <w:rFonts w:ascii="Aptos" w:hAnsi="Aptos" w:eastAsia="Aptos" w:cs="Aptos"/>
          <w:b w:val="1"/>
          <w:bCs w:val="1"/>
          <w:noProof w:val="0"/>
          <w:sz w:val="24"/>
          <w:szCs w:val="24"/>
          <w:lang w:val="es-ES"/>
        </w:rPr>
        <w:t>Búsqueda en Google Maps:</w:t>
      </w:r>
    </w:p>
    <w:p w:rsidR="13E79BD7" w:rsidP="46BD41EA" w:rsidRDefault="13E79BD7" w14:paraId="18CAC5A9" w14:textId="6D520BA7">
      <w:pPr>
        <w:pStyle w:val="ListParagraph"/>
        <w:numPr>
          <w:ilvl w:val="1"/>
          <w:numId w:val="5"/>
        </w:numPr>
        <w:spacing w:before="0" w:beforeAutospacing="off" w:after="0" w:afterAutospacing="off"/>
        <w:rPr>
          <w:rFonts w:ascii="Aptos" w:hAnsi="Aptos" w:eastAsia="Aptos" w:cs="Aptos"/>
          <w:noProof w:val="0"/>
          <w:sz w:val="24"/>
          <w:szCs w:val="24"/>
          <w:lang w:val="es-ES"/>
        </w:rPr>
      </w:pPr>
      <w:r w:rsidRPr="46BD41EA" w:rsidR="13E79BD7">
        <w:rPr>
          <w:rFonts w:ascii="Aptos" w:hAnsi="Aptos" w:eastAsia="Aptos" w:cs="Aptos"/>
          <w:noProof w:val="0"/>
          <w:sz w:val="24"/>
          <w:szCs w:val="24"/>
          <w:lang w:val="es-ES"/>
        </w:rPr>
        <w:t xml:space="preserve">Se utilizó </w:t>
      </w:r>
      <w:r w:rsidRPr="46BD41EA" w:rsidR="13E79BD7">
        <w:rPr>
          <w:rFonts w:ascii="Aptos" w:hAnsi="Aptos" w:eastAsia="Aptos" w:cs="Aptos"/>
          <w:b w:val="1"/>
          <w:bCs w:val="1"/>
          <w:noProof w:val="0"/>
          <w:sz w:val="24"/>
          <w:szCs w:val="24"/>
          <w:lang w:val="es-ES"/>
        </w:rPr>
        <w:t>Google Maps</w:t>
      </w:r>
      <w:r w:rsidRPr="46BD41EA" w:rsidR="13E79BD7">
        <w:rPr>
          <w:rFonts w:ascii="Aptos" w:hAnsi="Aptos" w:eastAsia="Aptos" w:cs="Aptos"/>
          <w:noProof w:val="0"/>
          <w:sz w:val="24"/>
          <w:szCs w:val="24"/>
          <w:lang w:val="es-ES"/>
        </w:rPr>
        <w:t xml:space="preserve"> para determinar las coordenadas exactas (latitud y longitud) de cada ubicación.</w:t>
      </w:r>
    </w:p>
    <w:p w:rsidR="13E79BD7" w:rsidP="46BD41EA" w:rsidRDefault="13E79BD7" w14:paraId="45425B69" w14:textId="0F022CA4">
      <w:pPr>
        <w:pStyle w:val="ListParagraph"/>
        <w:numPr>
          <w:ilvl w:val="0"/>
          <w:numId w:val="5"/>
        </w:numPr>
        <w:spacing w:before="0" w:beforeAutospacing="off" w:after="0" w:afterAutospacing="off"/>
        <w:rPr>
          <w:rFonts w:ascii="Aptos" w:hAnsi="Aptos" w:eastAsia="Aptos" w:cs="Aptos"/>
          <w:b w:val="1"/>
          <w:bCs w:val="1"/>
          <w:noProof w:val="0"/>
          <w:sz w:val="24"/>
          <w:szCs w:val="24"/>
          <w:lang w:val="es-ES"/>
        </w:rPr>
      </w:pPr>
      <w:r w:rsidRPr="46BD41EA" w:rsidR="13E79BD7">
        <w:rPr>
          <w:rFonts w:ascii="Aptos" w:hAnsi="Aptos" w:eastAsia="Aptos" w:cs="Aptos"/>
          <w:b w:val="1"/>
          <w:bCs w:val="1"/>
          <w:noProof w:val="0"/>
          <w:sz w:val="24"/>
          <w:szCs w:val="24"/>
          <w:lang w:val="es-ES"/>
        </w:rPr>
        <w:t>Registro de datos:</w:t>
      </w:r>
    </w:p>
    <w:p w:rsidR="13E79BD7" w:rsidP="46BD41EA" w:rsidRDefault="13E79BD7" w14:paraId="6FC3A77B" w14:textId="3CF5B75E">
      <w:pPr>
        <w:pStyle w:val="ListParagraph"/>
        <w:numPr>
          <w:ilvl w:val="1"/>
          <w:numId w:val="5"/>
        </w:numPr>
        <w:spacing w:before="0" w:beforeAutospacing="off" w:after="0" w:afterAutospacing="off"/>
        <w:rPr>
          <w:rFonts w:ascii="Aptos" w:hAnsi="Aptos" w:eastAsia="Aptos" w:cs="Aptos"/>
          <w:noProof w:val="0"/>
          <w:sz w:val="24"/>
          <w:szCs w:val="24"/>
          <w:lang w:val="es-ES"/>
        </w:rPr>
      </w:pPr>
      <w:r w:rsidRPr="46BD41EA" w:rsidR="13E79BD7">
        <w:rPr>
          <w:rFonts w:ascii="Aptos" w:hAnsi="Aptos" w:eastAsia="Aptos" w:cs="Aptos"/>
          <w:noProof w:val="0"/>
          <w:sz w:val="24"/>
          <w:szCs w:val="24"/>
          <w:lang w:val="es-ES"/>
        </w:rPr>
        <w:t>Las ubicaciones encontradas se añadieron manualmente al archivo de datos (</w:t>
      </w:r>
      <w:r w:rsidRPr="46BD41EA" w:rsidR="13E79BD7">
        <w:rPr>
          <w:rFonts w:ascii="Consolas" w:hAnsi="Consolas" w:eastAsia="Consolas" w:cs="Consolas"/>
          <w:noProof w:val="0"/>
          <w:sz w:val="24"/>
          <w:szCs w:val="24"/>
          <w:lang w:val="es-ES"/>
        </w:rPr>
        <w:t>excel_info_1.xlsx</w:t>
      </w:r>
      <w:r w:rsidRPr="46BD41EA" w:rsidR="13E79BD7">
        <w:rPr>
          <w:rFonts w:ascii="Aptos" w:hAnsi="Aptos" w:eastAsia="Aptos" w:cs="Aptos"/>
          <w:noProof w:val="0"/>
          <w:sz w:val="24"/>
          <w:szCs w:val="24"/>
          <w:lang w:val="es-ES"/>
        </w:rPr>
        <w:t>), creando nuevas columnas para la latitud, longitud y el nombre del lugar.</w:t>
      </w:r>
    </w:p>
    <w:p w:rsidR="13E79BD7" w:rsidP="46BD41EA" w:rsidRDefault="13E79BD7" w14:paraId="35137199" w14:textId="3ABEB918">
      <w:pPr>
        <w:pStyle w:val="Heading4"/>
        <w:spacing w:before="319" w:beforeAutospacing="off" w:after="319" w:afterAutospacing="off"/>
      </w:pPr>
      <w:r w:rsidRPr="46BD41EA" w:rsidR="13E79BD7">
        <w:rPr>
          <w:rFonts w:ascii="Aptos" w:hAnsi="Aptos" w:eastAsia="Aptos" w:cs="Aptos"/>
          <w:b w:val="1"/>
          <w:bCs w:val="1"/>
          <w:noProof w:val="0"/>
          <w:sz w:val="24"/>
          <w:szCs w:val="24"/>
          <w:lang w:val="es-ES"/>
        </w:rPr>
        <w:t>Resultado:</w:t>
      </w:r>
    </w:p>
    <w:p w:rsidR="13E79BD7" w:rsidP="46BD41EA" w:rsidRDefault="13E79BD7" w14:paraId="62BBDACF" w14:textId="31FBBC9D">
      <w:pPr>
        <w:spacing w:before="240" w:beforeAutospacing="off" w:after="240" w:afterAutospacing="off"/>
      </w:pPr>
      <w:r w:rsidRPr="46BD41EA" w:rsidR="13E79BD7">
        <w:rPr>
          <w:rFonts w:ascii="Aptos" w:hAnsi="Aptos" w:eastAsia="Aptos" w:cs="Aptos"/>
          <w:noProof w:val="0"/>
          <w:sz w:val="24"/>
          <w:szCs w:val="24"/>
          <w:lang w:val="es-ES"/>
        </w:rPr>
        <w:t>Este paso permitió enlazar cada reel con una ubicación específica, lo cual es clave para generar el mapa interactivo que se presentará en pasos posteriores.</w:t>
      </w:r>
    </w:p>
    <w:p w:rsidR="0AA0BEEE" w:rsidP="46BD41EA" w:rsidRDefault="0AA0BEEE" w14:paraId="0A7A43CD" w14:textId="7B920C36">
      <w:pPr>
        <w:pStyle w:val="Heading3"/>
        <w:spacing w:before="281" w:beforeAutospacing="off" w:after="281" w:afterAutospacing="off"/>
      </w:pPr>
      <w:r w:rsidRPr="46BD41EA" w:rsidR="0AA0BEEE">
        <w:rPr>
          <w:rFonts w:ascii="Aptos" w:hAnsi="Aptos" w:eastAsia="Aptos" w:cs="Aptos"/>
          <w:b w:val="1"/>
          <w:bCs w:val="1"/>
          <w:noProof w:val="0"/>
          <w:sz w:val="28"/>
          <w:szCs w:val="28"/>
          <w:lang w:val="es-ES"/>
        </w:rPr>
        <w:t>Paso 3: Creación del Mapa Interactivo</w:t>
      </w:r>
    </w:p>
    <w:p w:rsidR="0AA0BEEE" w:rsidP="46BD41EA" w:rsidRDefault="0AA0BEEE" w14:paraId="16D2D438" w14:textId="6CEE9303">
      <w:pPr>
        <w:spacing w:before="240" w:beforeAutospacing="off" w:after="240" w:afterAutospacing="off"/>
      </w:pPr>
      <w:r w:rsidRPr="46BD41EA" w:rsidR="0AA0BEEE">
        <w:rPr>
          <w:rFonts w:ascii="Aptos" w:hAnsi="Aptos" w:eastAsia="Aptos" w:cs="Aptos"/>
          <w:noProof w:val="0"/>
          <w:sz w:val="24"/>
          <w:szCs w:val="24"/>
          <w:lang w:val="es-ES"/>
        </w:rPr>
        <w:t xml:space="preserve">Con los datos recopilados y las ubicaciones asignadas, se generó un mapa interactivo utilizando la librería </w:t>
      </w:r>
      <w:r w:rsidRPr="46BD41EA" w:rsidR="0AA0BEEE">
        <w:rPr>
          <w:rFonts w:ascii="Aptos" w:hAnsi="Aptos" w:eastAsia="Aptos" w:cs="Aptos"/>
          <w:b w:val="1"/>
          <w:bCs w:val="1"/>
          <w:noProof w:val="0"/>
          <w:sz w:val="24"/>
          <w:szCs w:val="24"/>
          <w:lang w:val="es-ES"/>
        </w:rPr>
        <w:t>Folium</w:t>
      </w:r>
      <w:r w:rsidRPr="46BD41EA" w:rsidR="0AA0BEEE">
        <w:rPr>
          <w:rFonts w:ascii="Aptos" w:hAnsi="Aptos" w:eastAsia="Aptos" w:cs="Aptos"/>
          <w:noProof w:val="0"/>
          <w:sz w:val="24"/>
          <w:szCs w:val="24"/>
          <w:lang w:val="es-ES"/>
        </w:rPr>
        <w:t>. Este mapa permite a los usuarios visualizar los videos en sus respectivas ubicaciones.</w:t>
      </w:r>
    </w:p>
    <w:p w:rsidR="0AA0BEEE" w:rsidP="46BD41EA" w:rsidRDefault="0AA0BEEE" w14:paraId="252A562B" w14:textId="7111CE2F">
      <w:pPr>
        <w:pStyle w:val="Heading4"/>
        <w:spacing w:before="319" w:beforeAutospacing="off" w:after="319" w:afterAutospacing="off"/>
      </w:pPr>
      <w:r w:rsidRPr="46BD41EA" w:rsidR="0AA0BEEE">
        <w:rPr>
          <w:rFonts w:ascii="Aptos" w:hAnsi="Aptos" w:eastAsia="Aptos" w:cs="Aptos"/>
          <w:b w:val="1"/>
          <w:bCs w:val="1"/>
          <w:noProof w:val="0"/>
          <w:sz w:val="24"/>
          <w:szCs w:val="24"/>
          <w:lang w:val="es-ES"/>
        </w:rPr>
        <w:t>Proceso:</w:t>
      </w:r>
    </w:p>
    <w:p w:rsidR="0AA0BEEE" w:rsidP="46BD41EA" w:rsidRDefault="0AA0BEEE" w14:paraId="6483BE54" w14:textId="09C2B7F3">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46BD41EA" w:rsidR="0AA0BEEE">
        <w:rPr>
          <w:rFonts w:ascii="Aptos" w:hAnsi="Aptos" w:eastAsia="Aptos" w:cs="Aptos"/>
          <w:b w:val="1"/>
          <w:bCs w:val="1"/>
          <w:noProof w:val="0"/>
          <w:sz w:val="24"/>
          <w:szCs w:val="24"/>
          <w:lang w:val="es-ES"/>
        </w:rPr>
        <w:t>Preparación de datos:</w:t>
      </w:r>
    </w:p>
    <w:p w:rsidR="0AA0BEEE" w:rsidP="46BD41EA" w:rsidRDefault="0AA0BEEE" w14:paraId="688E86D9" w14:textId="685C0191">
      <w:pPr>
        <w:pStyle w:val="ListParagraph"/>
        <w:numPr>
          <w:ilvl w:val="1"/>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Se utilizó el archivo Excel actualizado (</w:t>
      </w:r>
      <w:r w:rsidRPr="46BD41EA" w:rsidR="0AA0BEEE">
        <w:rPr>
          <w:rFonts w:ascii="Consolas" w:hAnsi="Consolas" w:eastAsia="Consolas" w:cs="Consolas"/>
          <w:noProof w:val="0"/>
          <w:sz w:val="24"/>
          <w:szCs w:val="24"/>
          <w:lang w:val="es-ES"/>
        </w:rPr>
        <w:t>excel_info_1.xlsx</w:t>
      </w:r>
      <w:r w:rsidRPr="46BD41EA" w:rsidR="0AA0BEEE">
        <w:rPr>
          <w:rFonts w:ascii="Aptos" w:hAnsi="Aptos" w:eastAsia="Aptos" w:cs="Aptos"/>
          <w:noProof w:val="0"/>
          <w:sz w:val="24"/>
          <w:szCs w:val="24"/>
          <w:lang w:val="es-ES"/>
        </w:rPr>
        <w:t>), que contiene las coordenadas geográficas (latitud y longitud) junto con los datos de cada reel.</w:t>
      </w:r>
    </w:p>
    <w:p w:rsidR="0AA0BEEE" w:rsidP="46BD41EA" w:rsidRDefault="0AA0BEEE" w14:paraId="7252600F" w14:textId="33E9BBC1">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46BD41EA" w:rsidR="0AA0BEEE">
        <w:rPr>
          <w:rFonts w:ascii="Aptos" w:hAnsi="Aptos" w:eastAsia="Aptos" w:cs="Aptos"/>
          <w:b w:val="1"/>
          <w:bCs w:val="1"/>
          <w:noProof w:val="0"/>
          <w:sz w:val="24"/>
          <w:szCs w:val="24"/>
          <w:lang w:val="es-ES"/>
        </w:rPr>
        <w:t>Uso de Folium:</w:t>
      </w:r>
    </w:p>
    <w:p w:rsidR="0AA0BEEE" w:rsidP="46BD41EA" w:rsidRDefault="0AA0BEEE" w14:paraId="79E081C0" w14:textId="5F1A4629">
      <w:pPr>
        <w:pStyle w:val="ListParagraph"/>
        <w:numPr>
          <w:ilvl w:val="1"/>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Se creó un mapa base.</w:t>
      </w:r>
    </w:p>
    <w:p w:rsidR="0AA0BEEE" w:rsidP="46BD41EA" w:rsidRDefault="0AA0BEEE" w14:paraId="26F3B994" w14:textId="6F29FD8B">
      <w:pPr>
        <w:pStyle w:val="ListParagraph"/>
        <w:numPr>
          <w:ilvl w:val="1"/>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Para cada reel, se añadió un marcador en la ubicación correspondiente.</w:t>
      </w:r>
    </w:p>
    <w:p w:rsidR="0AA0BEEE" w:rsidP="46BD41EA" w:rsidRDefault="0AA0BEEE" w14:paraId="281D61A8" w14:textId="71522C55">
      <w:pPr>
        <w:pStyle w:val="ListParagraph"/>
        <w:numPr>
          <w:ilvl w:val="1"/>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Cada marcador incluye un pop-up con información relevante del video:</w:t>
      </w:r>
    </w:p>
    <w:p w:rsidR="0AA0BEEE" w:rsidP="46BD41EA" w:rsidRDefault="0AA0BEEE" w14:paraId="28E94DB7" w14:textId="303AF588">
      <w:pPr>
        <w:pStyle w:val="ListParagraph"/>
        <w:numPr>
          <w:ilvl w:val="2"/>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 xml:space="preserve">Texto del </w:t>
      </w:r>
      <w:r w:rsidRPr="46BD41EA" w:rsidR="0AA0BEEE">
        <w:rPr>
          <w:rFonts w:ascii="Aptos" w:hAnsi="Aptos" w:eastAsia="Aptos" w:cs="Aptos"/>
          <w:noProof w:val="0"/>
          <w:sz w:val="24"/>
          <w:szCs w:val="24"/>
          <w:lang w:val="es-ES"/>
        </w:rPr>
        <w:t>reel</w:t>
      </w:r>
      <w:r w:rsidRPr="46BD41EA" w:rsidR="0AA0BEEE">
        <w:rPr>
          <w:rFonts w:ascii="Aptos" w:hAnsi="Aptos" w:eastAsia="Aptos" w:cs="Aptos"/>
          <w:noProof w:val="0"/>
          <w:sz w:val="24"/>
          <w:szCs w:val="24"/>
          <w:lang w:val="es-ES"/>
        </w:rPr>
        <w:t>.</w:t>
      </w:r>
    </w:p>
    <w:p w:rsidR="0AA0BEEE" w:rsidP="46BD41EA" w:rsidRDefault="0AA0BEEE" w14:paraId="7818198A" w14:textId="4956EB75">
      <w:pPr>
        <w:pStyle w:val="ListParagraph"/>
        <w:numPr>
          <w:ilvl w:val="2"/>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Enlace al video.</w:t>
      </w:r>
    </w:p>
    <w:p w:rsidR="0AA0BEEE" w:rsidP="46BD41EA" w:rsidRDefault="0AA0BEEE" w14:paraId="4A8CAB1E" w14:textId="77C6BF5E">
      <w:pPr>
        <w:pStyle w:val="ListParagraph"/>
        <w:numPr>
          <w:ilvl w:val="0"/>
          <w:numId w:val="6"/>
        </w:numPr>
        <w:spacing w:before="0" w:beforeAutospacing="off" w:after="0" w:afterAutospacing="off"/>
        <w:rPr>
          <w:rFonts w:ascii="Aptos" w:hAnsi="Aptos" w:eastAsia="Aptos" w:cs="Aptos"/>
          <w:b w:val="1"/>
          <w:bCs w:val="1"/>
          <w:noProof w:val="0"/>
          <w:sz w:val="24"/>
          <w:szCs w:val="24"/>
          <w:lang w:val="es-ES"/>
        </w:rPr>
      </w:pPr>
      <w:r w:rsidRPr="46BD41EA" w:rsidR="0AA0BEEE">
        <w:rPr>
          <w:rFonts w:ascii="Aptos" w:hAnsi="Aptos" w:eastAsia="Aptos" w:cs="Aptos"/>
          <w:b w:val="1"/>
          <w:bCs w:val="1"/>
          <w:noProof w:val="0"/>
          <w:sz w:val="24"/>
          <w:szCs w:val="24"/>
          <w:lang w:val="es-ES"/>
        </w:rPr>
        <w:t>Exportación del mapa:</w:t>
      </w:r>
    </w:p>
    <w:p w:rsidR="0AA0BEEE" w:rsidP="46BD41EA" w:rsidRDefault="0AA0BEEE" w14:paraId="0BDF0CC8" w14:textId="559C6704">
      <w:pPr>
        <w:pStyle w:val="ListParagraph"/>
        <w:numPr>
          <w:ilvl w:val="1"/>
          <w:numId w:val="6"/>
        </w:numPr>
        <w:spacing w:before="0" w:beforeAutospacing="off" w:after="0" w:afterAutospacing="off"/>
        <w:rPr>
          <w:rFonts w:ascii="Aptos" w:hAnsi="Aptos" w:eastAsia="Aptos" w:cs="Aptos"/>
          <w:noProof w:val="0"/>
          <w:sz w:val="24"/>
          <w:szCs w:val="24"/>
          <w:lang w:val="es-ES"/>
        </w:rPr>
      </w:pPr>
      <w:r w:rsidRPr="46BD41EA" w:rsidR="0AA0BEEE">
        <w:rPr>
          <w:rFonts w:ascii="Aptos" w:hAnsi="Aptos" w:eastAsia="Aptos" w:cs="Aptos"/>
          <w:noProof w:val="0"/>
          <w:sz w:val="24"/>
          <w:szCs w:val="24"/>
          <w:lang w:val="es-ES"/>
        </w:rPr>
        <w:t>El mapa generado se guardó como un archivo HTML (</w:t>
      </w:r>
      <w:r w:rsidRPr="46BD41EA" w:rsidR="0AA0BEEE">
        <w:rPr>
          <w:rFonts w:ascii="Consolas" w:hAnsi="Consolas" w:eastAsia="Consolas" w:cs="Consolas"/>
          <w:noProof w:val="0"/>
          <w:sz w:val="24"/>
          <w:szCs w:val="24"/>
          <w:lang w:val="es-ES"/>
        </w:rPr>
        <w:t>mapita.html</w:t>
      </w:r>
      <w:r w:rsidRPr="46BD41EA" w:rsidR="0AA0BEEE">
        <w:rPr>
          <w:rFonts w:ascii="Aptos" w:hAnsi="Aptos" w:eastAsia="Aptos" w:cs="Aptos"/>
          <w:noProof w:val="0"/>
          <w:sz w:val="24"/>
          <w:szCs w:val="24"/>
          <w:lang w:val="es-ES"/>
        </w:rPr>
        <w:t>), listo para ser compartido o integrado en una web.</w:t>
      </w:r>
    </w:p>
    <w:p w:rsidR="0AA0BEEE" w:rsidP="46BD41EA" w:rsidRDefault="0AA0BEEE" w14:paraId="3DEAE0F3" w14:textId="459997AF">
      <w:pPr>
        <w:pStyle w:val="Heading4"/>
        <w:spacing w:before="319" w:beforeAutospacing="off" w:after="319" w:afterAutospacing="off"/>
      </w:pPr>
      <w:r w:rsidRPr="46BD41EA" w:rsidR="0AA0BEEE">
        <w:rPr>
          <w:rFonts w:ascii="Aptos" w:hAnsi="Aptos" w:eastAsia="Aptos" w:cs="Aptos"/>
          <w:b w:val="1"/>
          <w:bCs w:val="1"/>
          <w:noProof w:val="0"/>
          <w:sz w:val="24"/>
          <w:szCs w:val="24"/>
          <w:lang w:val="es-ES"/>
        </w:rPr>
        <w:t>Resultados:</w:t>
      </w:r>
    </w:p>
    <w:p w:rsidR="0AA0BEEE" w:rsidP="46BD41EA" w:rsidRDefault="0AA0BEEE" w14:paraId="16879D97" w14:textId="0A1A1244">
      <w:pPr>
        <w:spacing w:before="240" w:beforeAutospacing="off" w:after="240" w:afterAutospacing="off"/>
      </w:pPr>
      <w:r w:rsidRPr="46BD41EA" w:rsidR="0AA0BEEE">
        <w:rPr>
          <w:rFonts w:ascii="Aptos" w:hAnsi="Aptos" w:eastAsia="Aptos" w:cs="Aptos"/>
          <w:noProof w:val="0"/>
          <w:sz w:val="24"/>
          <w:szCs w:val="24"/>
          <w:lang w:val="es-ES"/>
        </w:rPr>
        <w:t>El mapa interactivo no solo facilita la localización de los videos, sino que también enriquece la experiencia del usuario al combinar contenido geográfico e histórico.</w:t>
      </w:r>
    </w:p>
    <w:p w:rsidR="7531424B" w:rsidP="46BD41EA" w:rsidRDefault="7531424B" w14:paraId="34F8529D" w14:textId="6C584D2B">
      <w:pPr>
        <w:pStyle w:val="Heading3"/>
        <w:spacing w:before="281" w:beforeAutospacing="off" w:after="281" w:afterAutospacing="off"/>
      </w:pPr>
      <w:r w:rsidRPr="46BD41EA" w:rsidR="7531424B">
        <w:rPr>
          <w:rFonts w:ascii="Aptos" w:hAnsi="Aptos" w:eastAsia="Aptos" w:cs="Aptos"/>
          <w:b w:val="1"/>
          <w:bCs w:val="1"/>
          <w:noProof w:val="0"/>
          <w:sz w:val="28"/>
          <w:szCs w:val="28"/>
          <w:lang w:val="es-ES"/>
        </w:rPr>
        <w:t>Paso 4: Limpieza, Procesamiento y Enriquecimiento de Datos</w:t>
      </w:r>
    </w:p>
    <w:p w:rsidR="7531424B" w:rsidP="46BD41EA" w:rsidRDefault="7531424B" w14:paraId="151A44BC" w14:textId="79DCABC1">
      <w:pPr>
        <w:spacing w:before="240" w:beforeAutospacing="off" w:after="240" w:afterAutospacing="off"/>
      </w:pPr>
      <w:r w:rsidRPr="46BD41EA" w:rsidR="7531424B">
        <w:rPr>
          <w:rFonts w:ascii="Aptos" w:hAnsi="Aptos" w:eastAsia="Aptos" w:cs="Aptos"/>
          <w:noProof w:val="0"/>
          <w:sz w:val="24"/>
          <w:szCs w:val="24"/>
          <w:lang w:val="es-ES"/>
        </w:rPr>
        <w:t xml:space="preserve">En este paso, se procesaron y enriquecieron los datos recolectados para prepararlos para el análisis exploratorio y el mapa interactivo. Este trabajo se realizó en el archivo </w:t>
      </w:r>
      <w:r w:rsidRPr="46BD41EA" w:rsidR="7531424B">
        <w:rPr>
          <w:rFonts w:ascii="Aptos" w:hAnsi="Aptos" w:eastAsia="Aptos" w:cs="Aptos"/>
          <w:b w:val="1"/>
          <w:bCs w:val="1"/>
          <w:noProof w:val="0"/>
          <w:sz w:val="24"/>
          <w:szCs w:val="24"/>
          <w:lang w:val="es-ES"/>
        </w:rPr>
        <w:t>testeando.ipynb</w:t>
      </w:r>
      <w:r w:rsidRPr="46BD41EA" w:rsidR="7531424B">
        <w:rPr>
          <w:rFonts w:ascii="Aptos" w:hAnsi="Aptos" w:eastAsia="Aptos" w:cs="Aptos"/>
          <w:noProof w:val="0"/>
          <w:sz w:val="24"/>
          <w:szCs w:val="24"/>
          <w:lang w:val="es-ES"/>
        </w:rPr>
        <w:t>.</w:t>
      </w:r>
    </w:p>
    <w:p w:rsidR="7531424B" w:rsidP="46BD41EA" w:rsidRDefault="7531424B" w14:paraId="727E4F24" w14:textId="4398F5E7">
      <w:pPr>
        <w:pStyle w:val="Heading4"/>
        <w:spacing w:before="319" w:beforeAutospacing="off" w:after="319" w:afterAutospacing="off"/>
      </w:pPr>
      <w:r w:rsidRPr="46BD41EA" w:rsidR="7531424B">
        <w:rPr>
          <w:rFonts w:ascii="Aptos" w:hAnsi="Aptos" w:eastAsia="Aptos" w:cs="Aptos"/>
          <w:b w:val="1"/>
          <w:bCs w:val="1"/>
          <w:noProof w:val="0"/>
          <w:sz w:val="24"/>
          <w:szCs w:val="24"/>
          <w:lang w:val="es-ES"/>
        </w:rPr>
        <w:t>Tareas principales:</w:t>
      </w:r>
    </w:p>
    <w:p w:rsidR="7531424B" w:rsidP="46BD41EA" w:rsidRDefault="7531424B" w14:paraId="3900C737" w14:textId="76F05F17">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Eliminación de emojis:</w:t>
      </w:r>
    </w:p>
    <w:p w:rsidR="7531424B" w:rsidP="46BD41EA" w:rsidRDefault="7531424B" w14:paraId="2D2B7D4C" w14:textId="076E5FF9">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Se desarrolló la función </w:t>
      </w:r>
      <w:r w:rsidRPr="46BD41EA" w:rsidR="7531424B">
        <w:rPr>
          <w:rFonts w:ascii="Consolas" w:hAnsi="Consolas" w:eastAsia="Consolas" w:cs="Consolas"/>
          <w:noProof w:val="0"/>
          <w:sz w:val="24"/>
          <w:szCs w:val="24"/>
          <w:lang w:val="es-ES"/>
        </w:rPr>
        <w:t>eliminar_emojis</w:t>
      </w:r>
      <w:r w:rsidRPr="46BD41EA" w:rsidR="7531424B">
        <w:rPr>
          <w:rFonts w:ascii="Aptos" w:hAnsi="Aptos" w:eastAsia="Aptos" w:cs="Aptos"/>
          <w:noProof w:val="0"/>
          <w:sz w:val="24"/>
          <w:szCs w:val="24"/>
          <w:lang w:val="es-ES"/>
        </w:rPr>
        <w:t>, que utiliza expresiones regulares para limpiar los textos del reel, eliminando todos los emojis.</w:t>
      </w:r>
    </w:p>
    <w:p w:rsidR="7531424B" w:rsidP="46BD41EA" w:rsidRDefault="7531424B" w14:paraId="0AB2A39C" w14:textId="6A3AC015">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Extracción de hashtags:</w:t>
      </w:r>
    </w:p>
    <w:p w:rsidR="7531424B" w:rsidP="46BD41EA" w:rsidRDefault="7531424B" w14:paraId="720F0E94" w14:textId="6898ACBF">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Con la función </w:t>
      </w:r>
      <w:r w:rsidRPr="46BD41EA" w:rsidR="7531424B">
        <w:rPr>
          <w:rFonts w:ascii="Consolas" w:hAnsi="Consolas" w:eastAsia="Consolas" w:cs="Consolas"/>
          <w:noProof w:val="0"/>
          <w:sz w:val="24"/>
          <w:szCs w:val="24"/>
          <w:lang w:val="es-ES"/>
        </w:rPr>
        <w:t>extraer_hashtags</w:t>
      </w:r>
      <w:r w:rsidRPr="46BD41EA" w:rsidR="7531424B">
        <w:rPr>
          <w:rFonts w:ascii="Aptos" w:hAnsi="Aptos" w:eastAsia="Aptos" w:cs="Aptos"/>
          <w:noProof w:val="0"/>
          <w:sz w:val="24"/>
          <w:szCs w:val="24"/>
          <w:lang w:val="es-ES"/>
        </w:rPr>
        <w:t>, se identificaron y extrajeron hashtags del texto de los reels, almacenándolos en una nueva columna.</w:t>
      </w:r>
    </w:p>
    <w:p w:rsidR="7531424B" w:rsidP="46BD41EA" w:rsidRDefault="7531424B" w14:paraId="3929703C" w14:textId="31EF94E1">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Clasificación temática de los textos:</w:t>
      </w:r>
    </w:p>
    <w:p w:rsidR="7531424B" w:rsidP="46BD41EA" w:rsidRDefault="7531424B" w14:paraId="77800B8D" w14:textId="3971C7B3">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Se implementó la función </w:t>
      </w:r>
      <w:r w:rsidRPr="46BD41EA" w:rsidR="7531424B">
        <w:rPr>
          <w:rFonts w:ascii="Consolas" w:hAnsi="Consolas" w:eastAsia="Consolas" w:cs="Consolas"/>
          <w:noProof w:val="0"/>
          <w:sz w:val="24"/>
          <w:szCs w:val="24"/>
          <w:lang w:val="es-ES"/>
        </w:rPr>
        <w:t>clasificartexto</w:t>
      </w:r>
      <w:r w:rsidRPr="46BD41EA" w:rsidR="7531424B">
        <w:rPr>
          <w:rFonts w:ascii="Aptos" w:hAnsi="Aptos" w:eastAsia="Aptos" w:cs="Aptos"/>
          <w:noProof w:val="0"/>
          <w:sz w:val="24"/>
          <w:szCs w:val="24"/>
          <w:lang w:val="es-ES"/>
        </w:rPr>
        <w:t>, que utiliza la API de OpenAI para clasificar automáticamente los reels en una de las siguientes categorías:</w:t>
      </w:r>
    </w:p>
    <w:p w:rsidR="7531424B" w:rsidP="46BD41EA" w:rsidRDefault="7531424B" w14:paraId="2A765FDA" w14:textId="60C4E6E6">
      <w:pPr>
        <w:pStyle w:val="ListParagraph"/>
        <w:numPr>
          <w:ilvl w:val="2"/>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Acontecimientos Históricos</w:t>
      </w:r>
    </w:p>
    <w:p w:rsidR="7531424B" w:rsidP="46BD41EA" w:rsidRDefault="7531424B" w14:paraId="2349B6C3" w14:textId="09E237E1">
      <w:pPr>
        <w:pStyle w:val="ListParagraph"/>
        <w:numPr>
          <w:ilvl w:val="2"/>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Toponimia de Lugares</w:t>
      </w:r>
    </w:p>
    <w:p w:rsidR="7531424B" w:rsidP="46BD41EA" w:rsidRDefault="7531424B" w14:paraId="01B535A0" w14:textId="3F28F314">
      <w:pPr>
        <w:pStyle w:val="ListParagraph"/>
        <w:numPr>
          <w:ilvl w:val="2"/>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Biografías de Personajes Históricos</w:t>
      </w:r>
    </w:p>
    <w:p w:rsidR="7531424B" w:rsidP="46BD41EA" w:rsidRDefault="7531424B" w14:paraId="2066FE04" w14:textId="1CBCCECD">
      <w:pPr>
        <w:pStyle w:val="ListParagraph"/>
        <w:numPr>
          <w:ilvl w:val="2"/>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Arquitectura</w:t>
      </w:r>
    </w:p>
    <w:p w:rsidR="7531424B" w:rsidP="46BD41EA" w:rsidRDefault="7531424B" w14:paraId="109F6787" w14:textId="7E62EF8C">
      <w:pPr>
        <w:pStyle w:val="ListParagraph"/>
        <w:numPr>
          <w:ilvl w:val="2"/>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Curiosidades Históricas</w:t>
      </w:r>
    </w:p>
    <w:p w:rsidR="7531424B" w:rsidP="46BD41EA" w:rsidRDefault="7531424B" w14:paraId="7B779767" w14:textId="3C1B4844">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Esto permitió añadir una nueva columna al dataset llamada </w:t>
      </w:r>
      <w:r w:rsidRPr="46BD41EA" w:rsidR="7531424B">
        <w:rPr>
          <w:rFonts w:ascii="Consolas" w:hAnsi="Consolas" w:eastAsia="Consolas" w:cs="Consolas"/>
          <w:noProof w:val="0"/>
          <w:sz w:val="24"/>
          <w:szCs w:val="24"/>
          <w:lang w:val="es-ES"/>
        </w:rPr>
        <w:t>Categoría</w:t>
      </w:r>
      <w:r w:rsidRPr="46BD41EA" w:rsidR="7531424B">
        <w:rPr>
          <w:rFonts w:ascii="Aptos" w:hAnsi="Aptos" w:eastAsia="Aptos" w:cs="Aptos"/>
          <w:noProof w:val="0"/>
          <w:sz w:val="24"/>
          <w:szCs w:val="24"/>
          <w:lang w:val="es-ES"/>
        </w:rPr>
        <w:t>, que facilita el análisis y la organización de los contenidos según su temática.</w:t>
      </w:r>
    </w:p>
    <w:p w:rsidR="7531424B" w:rsidP="46BD41EA" w:rsidRDefault="7531424B" w14:paraId="34F573D3" w14:textId="236F729B">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Generación de títulos llamativos para redes sociales:</w:t>
      </w:r>
    </w:p>
    <w:p w:rsidR="7531424B" w:rsidP="46BD41EA" w:rsidRDefault="7531424B" w14:paraId="5F39169F" w14:textId="5B3D9204">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La función </w:t>
      </w:r>
      <w:r w:rsidRPr="46BD41EA" w:rsidR="7531424B">
        <w:rPr>
          <w:rFonts w:ascii="Consolas" w:hAnsi="Consolas" w:eastAsia="Consolas" w:cs="Consolas"/>
          <w:noProof w:val="0"/>
          <w:sz w:val="24"/>
          <w:szCs w:val="24"/>
          <w:lang w:val="es-ES"/>
        </w:rPr>
        <w:t>crear_titulo_redes_sociales</w:t>
      </w:r>
      <w:r w:rsidRPr="46BD41EA" w:rsidR="7531424B">
        <w:rPr>
          <w:rFonts w:ascii="Aptos" w:hAnsi="Aptos" w:eastAsia="Aptos" w:cs="Aptos"/>
          <w:noProof w:val="0"/>
          <w:sz w:val="24"/>
          <w:szCs w:val="24"/>
          <w:lang w:val="es-ES"/>
        </w:rPr>
        <w:t xml:space="preserve"> utiliza la API de OpenAI para generar títulos dinámicos, breves (máximo 10 palabras) y optimizados para redes sociales. Estos títulos no incluyen hashtags y están diseñados para captar la atención de los usuarios.</w:t>
      </w:r>
    </w:p>
    <w:p w:rsidR="7531424B" w:rsidP="46BD41EA" w:rsidRDefault="7531424B" w14:paraId="07A47C70" w14:textId="36A3CD32">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Combinación de texto limpio y hashtags:</w:t>
      </w:r>
    </w:p>
    <w:p w:rsidR="7531424B" w:rsidP="46BD41EA" w:rsidRDefault="7531424B" w14:paraId="07DAB60F" w14:textId="5D025838">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Se creó una nueva columna que combina el texto del reel (limpio de emojis) con los hashtags extraídos, proporcionando un campo enriquecido para análisis.</w:t>
      </w:r>
    </w:p>
    <w:p w:rsidR="7531424B" w:rsidP="46BD41EA" w:rsidRDefault="7531424B" w14:paraId="2C38862C" w14:textId="495E02BC">
      <w:pPr>
        <w:pStyle w:val="ListParagraph"/>
        <w:numPr>
          <w:ilvl w:val="0"/>
          <w:numId w:val="7"/>
        </w:numPr>
        <w:spacing w:before="240" w:beforeAutospacing="off" w:after="240" w:afterAutospacing="off"/>
        <w:rPr>
          <w:rFonts w:ascii="Aptos" w:hAnsi="Aptos" w:eastAsia="Aptos" w:cs="Aptos"/>
          <w:b w:val="1"/>
          <w:bCs w:val="1"/>
          <w:noProof w:val="0"/>
          <w:sz w:val="24"/>
          <w:szCs w:val="24"/>
          <w:lang w:val="es-ES"/>
        </w:rPr>
      </w:pPr>
      <w:r w:rsidRPr="46BD41EA" w:rsidR="7531424B">
        <w:rPr>
          <w:rFonts w:ascii="Aptos" w:hAnsi="Aptos" w:eastAsia="Aptos" w:cs="Aptos"/>
          <w:b w:val="1"/>
          <w:bCs w:val="1"/>
          <w:noProof w:val="0"/>
          <w:sz w:val="24"/>
          <w:szCs w:val="24"/>
          <w:lang w:val="es-ES"/>
        </w:rPr>
        <w:t>Exportación de datos procesados:</w:t>
      </w:r>
    </w:p>
    <w:p w:rsidR="7531424B" w:rsidP="46BD41EA" w:rsidRDefault="7531424B" w14:paraId="5012C7B0" w14:textId="4ACCBC0B">
      <w:pPr>
        <w:pStyle w:val="ListParagraph"/>
        <w:numPr>
          <w:ilvl w:val="1"/>
          <w:numId w:val="7"/>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 xml:space="preserve">Todos los datos enriquecidos y estructurados se guardaron en un archivo Excel denominado </w:t>
      </w:r>
      <w:r w:rsidRPr="46BD41EA" w:rsidR="7531424B">
        <w:rPr>
          <w:rFonts w:ascii="Consolas" w:hAnsi="Consolas" w:eastAsia="Consolas" w:cs="Consolas"/>
          <w:noProof w:val="0"/>
          <w:sz w:val="24"/>
          <w:szCs w:val="24"/>
          <w:lang w:val="es-ES"/>
        </w:rPr>
        <w:t>excel21deenero.xlsx</w:t>
      </w:r>
      <w:r w:rsidRPr="46BD41EA" w:rsidR="7531424B">
        <w:rPr>
          <w:rFonts w:ascii="Aptos" w:hAnsi="Aptos" w:eastAsia="Aptos" w:cs="Aptos"/>
          <w:noProof w:val="0"/>
          <w:sz w:val="24"/>
          <w:szCs w:val="24"/>
          <w:lang w:val="es-ES"/>
        </w:rPr>
        <w:t>.</w:t>
      </w:r>
    </w:p>
    <w:p w:rsidR="7531424B" w:rsidP="46BD41EA" w:rsidRDefault="7531424B" w14:paraId="496667C7" w14:textId="4B01B715">
      <w:pPr>
        <w:pStyle w:val="Heading4"/>
        <w:spacing w:before="319" w:beforeAutospacing="off" w:after="319" w:afterAutospacing="off"/>
      </w:pPr>
      <w:r w:rsidRPr="46BD41EA" w:rsidR="7531424B">
        <w:rPr>
          <w:rFonts w:ascii="Aptos" w:hAnsi="Aptos" w:eastAsia="Aptos" w:cs="Aptos"/>
          <w:b w:val="1"/>
          <w:bCs w:val="1"/>
          <w:noProof w:val="0"/>
          <w:sz w:val="24"/>
          <w:szCs w:val="24"/>
          <w:lang w:val="es-ES"/>
        </w:rPr>
        <w:t>Resultados obtenidos:</w:t>
      </w:r>
    </w:p>
    <w:p w:rsidR="7531424B" w:rsidP="46BD41EA" w:rsidRDefault="7531424B" w14:paraId="52ED7436" w14:textId="185D31A6">
      <w:pPr>
        <w:pStyle w:val="ListParagraph"/>
        <w:numPr>
          <w:ilvl w:val="0"/>
          <w:numId w:val="8"/>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Los datos están organizados y categorizados temáticamente.</w:t>
      </w:r>
    </w:p>
    <w:p w:rsidR="7531424B" w:rsidP="46BD41EA" w:rsidRDefault="7531424B" w14:paraId="1DCD1967" w14:textId="68FDA216">
      <w:pPr>
        <w:pStyle w:val="ListParagraph"/>
        <w:numPr>
          <w:ilvl w:val="0"/>
          <w:numId w:val="8"/>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Los textos de los reels son más claros y fáciles de analizar.</w:t>
      </w:r>
    </w:p>
    <w:p w:rsidR="7531424B" w:rsidP="46BD41EA" w:rsidRDefault="7531424B" w14:paraId="2BF2FD6B" w14:textId="6F9D4254">
      <w:pPr>
        <w:pStyle w:val="ListParagraph"/>
        <w:numPr>
          <w:ilvl w:val="0"/>
          <w:numId w:val="8"/>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Los títulos generados automáticamente ofrecen una manera rápida de optimizar el contenido para redes sociales.</w:t>
      </w:r>
    </w:p>
    <w:p w:rsidR="7531424B" w:rsidP="46BD41EA" w:rsidRDefault="7531424B" w14:paraId="3EE727E2" w14:textId="67AC34A8">
      <w:pPr>
        <w:pStyle w:val="ListParagraph"/>
        <w:numPr>
          <w:ilvl w:val="0"/>
          <w:numId w:val="8"/>
        </w:numPr>
        <w:spacing w:before="0" w:beforeAutospacing="off" w:after="0" w:afterAutospacing="off"/>
        <w:rPr>
          <w:rFonts w:ascii="Aptos" w:hAnsi="Aptos" w:eastAsia="Aptos" w:cs="Aptos"/>
          <w:noProof w:val="0"/>
          <w:sz w:val="24"/>
          <w:szCs w:val="24"/>
          <w:lang w:val="es-ES"/>
        </w:rPr>
      </w:pPr>
      <w:r w:rsidRPr="46BD41EA" w:rsidR="7531424B">
        <w:rPr>
          <w:rFonts w:ascii="Aptos" w:hAnsi="Aptos" w:eastAsia="Aptos" w:cs="Aptos"/>
          <w:noProof w:val="0"/>
          <w:sz w:val="24"/>
          <w:szCs w:val="24"/>
          <w:lang w:val="es-ES"/>
        </w:rPr>
        <w:t>Los datos están listos para el análisis exploratorio y la integración en el mapa interactivo.</w:t>
      </w:r>
    </w:p>
    <w:p w:rsidR="46BD41EA" w:rsidRDefault="46BD41EA" w14:paraId="7F0179C7" w14:textId="58F60842"/>
    <w:p w:rsidR="73A07EFD" w:rsidP="46BD41EA" w:rsidRDefault="73A07EFD" w14:paraId="683D28C6" w14:textId="0A78F3FD">
      <w:pPr>
        <w:pStyle w:val="Heading3"/>
        <w:spacing w:before="281" w:beforeAutospacing="off" w:after="281" w:afterAutospacing="off"/>
      </w:pPr>
      <w:r w:rsidRPr="46BD41EA" w:rsidR="73A07EFD">
        <w:rPr>
          <w:rFonts w:ascii="Aptos" w:hAnsi="Aptos" w:eastAsia="Aptos" w:cs="Aptos"/>
          <w:b w:val="1"/>
          <w:bCs w:val="1"/>
          <w:noProof w:val="0"/>
          <w:sz w:val="28"/>
          <w:szCs w:val="28"/>
          <w:lang w:val="es-ES"/>
        </w:rPr>
        <w:t>Paso 5: Análisis Exploratorio de Datos (EDA)</w:t>
      </w:r>
    </w:p>
    <w:p w:rsidR="73A07EFD" w:rsidP="46BD41EA" w:rsidRDefault="73A07EFD" w14:paraId="3B6A27D6" w14:textId="6BF2168F">
      <w:pPr>
        <w:spacing w:before="240" w:beforeAutospacing="off" w:after="240" w:afterAutospacing="off"/>
      </w:pPr>
      <w:r w:rsidRPr="46BD41EA" w:rsidR="73A07EFD">
        <w:rPr>
          <w:rFonts w:ascii="Aptos" w:hAnsi="Aptos" w:eastAsia="Aptos" w:cs="Aptos"/>
          <w:noProof w:val="0"/>
          <w:sz w:val="24"/>
          <w:szCs w:val="24"/>
          <w:lang w:val="es-ES"/>
        </w:rPr>
        <w:t xml:space="preserve">En este paso, se realizó el </w:t>
      </w:r>
      <w:r w:rsidRPr="46BD41EA" w:rsidR="73A07EFD">
        <w:rPr>
          <w:rFonts w:ascii="Aptos" w:hAnsi="Aptos" w:eastAsia="Aptos" w:cs="Aptos"/>
          <w:b w:val="1"/>
          <w:bCs w:val="1"/>
          <w:noProof w:val="0"/>
          <w:sz w:val="24"/>
          <w:szCs w:val="24"/>
          <w:lang w:val="es-ES"/>
        </w:rPr>
        <w:t>Análisis Exploratorio de Datos (EDA)</w:t>
      </w:r>
      <w:r w:rsidRPr="46BD41EA" w:rsidR="73A07EFD">
        <w:rPr>
          <w:rFonts w:ascii="Aptos" w:hAnsi="Aptos" w:eastAsia="Aptos" w:cs="Aptos"/>
          <w:noProof w:val="0"/>
          <w:sz w:val="24"/>
          <w:szCs w:val="24"/>
          <w:lang w:val="es-ES"/>
        </w:rPr>
        <w:t xml:space="preserve"> para obtener una comprensión más profunda de las características y relaciones de los datos. Este proceso fue realizado en el archivo </w:t>
      </w:r>
      <w:r w:rsidRPr="46BD41EA" w:rsidR="73A07EFD">
        <w:rPr>
          <w:rFonts w:ascii="Aptos" w:hAnsi="Aptos" w:eastAsia="Aptos" w:cs="Aptos"/>
          <w:b w:val="1"/>
          <w:bCs w:val="1"/>
          <w:noProof w:val="0"/>
          <w:sz w:val="24"/>
          <w:szCs w:val="24"/>
          <w:lang w:val="es-ES"/>
        </w:rPr>
        <w:t>EDA2.py</w:t>
      </w:r>
      <w:r w:rsidRPr="46BD41EA" w:rsidR="73A07EFD">
        <w:rPr>
          <w:rFonts w:ascii="Aptos" w:hAnsi="Aptos" w:eastAsia="Aptos" w:cs="Aptos"/>
          <w:noProof w:val="0"/>
          <w:sz w:val="24"/>
          <w:szCs w:val="24"/>
          <w:lang w:val="es-ES"/>
        </w:rPr>
        <w:t>, y consistió en analizar las métricas clave de los reels, identificar patrones en los datos y visualizarlos de manera efectiva. A continuación, se detallan las tareas realizadas:</w:t>
      </w:r>
    </w:p>
    <w:p w:rsidR="73A07EFD" w:rsidP="46BD41EA" w:rsidRDefault="73A07EFD" w14:paraId="6DB46D3B" w14:textId="2AA9C6CF">
      <w:pPr>
        <w:pStyle w:val="Heading4"/>
        <w:spacing w:before="319" w:beforeAutospacing="off" w:after="319" w:afterAutospacing="off"/>
      </w:pPr>
      <w:r w:rsidRPr="46BD41EA" w:rsidR="73A07EFD">
        <w:rPr>
          <w:rFonts w:ascii="Aptos" w:hAnsi="Aptos" w:eastAsia="Aptos" w:cs="Aptos"/>
          <w:b w:val="1"/>
          <w:bCs w:val="1"/>
          <w:noProof w:val="0"/>
          <w:sz w:val="24"/>
          <w:szCs w:val="24"/>
          <w:lang w:val="es-ES"/>
        </w:rPr>
        <w:t>1. Estadísticas Descriptivas</w:t>
      </w:r>
    </w:p>
    <w:p w:rsidR="73A07EFD" w:rsidP="46BD41EA" w:rsidRDefault="73A07EFD" w14:paraId="439580AB" w14:textId="2F840B90">
      <w:pPr>
        <w:spacing w:before="240" w:beforeAutospacing="off" w:after="240" w:afterAutospacing="off"/>
      </w:pPr>
      <w:r w:rsidRPr="46BD41EA" w:rsidR="73A07EFD">
        <w:rPr>
          <w:rFonts w:ascii="Aptos" w:hAnsi="Aptos" w:eastAsia="Aptos" w:cs="Aptos"/>
          <w:noProof w:val="0"/>
          <w:sz w:val="24"/>
          <w:szCs w:val="24"/>
          <w:lang w:val="es-ES"/>
        </w:rPr>
        <w:t xml:space="preserve">Se generaron estadísticas descriptivas para las columnas numéricas del dataset: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xml:space="preserve">,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xml:space="preserve">, </w:t>
      </w:r>
      <w:r w:rsidRPr="46BD41EA" w:rsidR="73A07EFD">
        <w:rPr>
          <w:rFonts w:ascii="Aptos" w:hAnsi="Aptos" w:eastAsia="Aptos" w:cs="Aptos"/>
          <w:b w:val="1"/>
          <w:bCs w:val="1"/>
          <w:noProof w:val="0"/>
          <w:sz w:val="24"/>
          <w:szCs w:val="24"/>
          <w:lang w:val="es-ES"/>
        </w:rPr>
        <w:t>Visualizaciones</w:t>
      </w:r>
      <w:r w:rsidRPr="46BD41EA" w:rsidR="73A07EFD">
        <w:rPr>
          <w:rFonts w:ascii="Aptos" w:hAnsi="Aptos" w:eastAsia="Aptos" w:cs="Aptos"/>
          <w:noProof w:val="0"/>
          <w:sz w:val="24"/>
          <w:szCs w:val="24"/>
          <w:lang w:val="es-ES"/>
        </w:rPr>
        <w:t xml:space="preserve"> y </w:t>
      </w:r>
      <w:r w:rsidRPr="46BD41EA" w:rsidR="73A07EFD">
        <w:rPr>
          <w:rFonts w:ascii="Aptos" w:hAnsi="Aptos" w:eastAsia="Aptos" w:cs="Aptos"/>
          <w:b w:val="1"/>
          <w:bCs w:val="1"/>
          <w:noProof w:val="0"/>
          <w:sz w:val="24"/>
          <w:szCs w:val="24"/>
          <w:lang w:val="es-ES"/>
        </w:rPr>
        <w:t>Duración del video (s)</w:t>
      </w:r>
      <w:r w:rsidRPr="46BD41EA" w:rsidR="73A07EFD">
        <w:rPr>
          <w:rFonts w:ascii="Aptos" w:hAnsi="Aptos" w:eastAsia="Aptos" w:cs="Aptos"/>
          <w:noProof w:val="0"/>
          <w:sz w:val="24"/>
          <w:szCs w:val="24"/>
          <w:lang w:val="es-ES"/>
        </w:rPr>
        <w:t>. Esto permitió obtener una visión general de la distribución de estos valores, como la media, mediana, desviación estándar, mínimo y máximo. Estas estadísticas ayudan a identificar si los datos contienen valores extremos (outliers) o si hay alguna anomalía en el comportamiento de las métricas clave.</w:t>
      </w:r>
    </w:p>
    <w:p w:rsidR="73A07EFD" w:rsidP="46BD41EA" w:rsidRDefault="73A07EFD" w14:paraId="3D4DEDDE" w14:textId="5DE64813">
      <w:pPr>
        <w:pStyle w:val="Heading4"/>
        <w:spacing w:before="319" w:beforeAutospacing="off" w:after="319" w:afterAutospacing="off"/>
      </w:pPr>
      <w:r w:rsidRPr="46BD41EA" w:rsidR="73A07EFD">
        <w:rPr>
          <w:rFonts w:ascii="Aptos" w:hAnsi="Aptos" w:eastAsia="Aptos" w:cs="Aptos"/>
          <w:b w:val="1"/>
          <w:bCs w:val="1"/>
          <w:noProof w:val="0"/>
          <w:sz w:val="24"/>
          <w:szCs w:val="24"/>
          <w:lang w:val="es-ES"/>
        </w:rPr>
        <w:t>2. Top 5 Videos con Más Likes</w:t>
      </w:r>
    </w:p>
    <w:p w:rsidR="73A07EFD" w:rsidP="46BD41EA" w:rsidRDefault="73A07EFD" w14:paraId="4F359168" w14:textId="07A24551">
      <w:pPr>
        <w:spacing w:before="240" w:beforeAutospacing="off" w:after="240" w:afterAutospacing="off"/>
      </w:pPr>
      <w:r w:rsidRPr="46BD41EA" w:rsidR="73A07EFD">
        <w:rPr>
          <w:rFonts w:ascii="Aptos" w:hAnsi="Aptos" w:eastAsia="Aptos" w:cs="Aptos"/>
          <w:noProof w:val="0"/>
          <w:sz w:val="24"/>
          <w:szCs w:val="24"/>
          <w:lang w:val="es-ES"/>
        </w:rPr>
        <w:t xml:space="preserve">Se identificaron los 5 videos más populares en cuanto a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Este análisis ayuda a comprender qué tipo de contenido genera mayor interacción con los usuarios. Al observar los textos asociados a estos videos, se pueden identificar patrones o temas que resuenan más con la audiencia.</w:t>
      </w:r>
    </w:p>
    <w:p w:rsidR="73A07EFD" w:rsidP="46BD41EA" w:rsidRDefault="73A07EFD" w14:paraId="5A121903" w14:textId="6A4E36B0">
      <w:pPr>
        <w:pStyle w:val="Heading4"/>
        <w:spacing w:before="319" w:beforeAutospacing="off" w:after="319" w:afterAutospacing="off"/>
      </w:pPr>
      <w:r w:rsidRPr="46BD41EA" w:rsidR="73A07EFD">
        <w:rPr>
          <w:rFonts w:ascii="Aptos" w:hAnsi="Aptos" w:eastAsia="Aptos" w:cs="Aptos"/>
          <w:b w:val="1"/>
          <w:bCs w:val="1"/>
          <w:noProof w:val="0"/>
          <w:sz w:val="24"/>
          <w:szCs w:val="24"/>
          <w:lang w:val="es-ES"/>
        </w:rPr>
        <w:t>3. Visualización de Datos</w:t>
      </w:r>
    </w:p>
    <w:p w:rsidR="73A07EFD" w:rsidP="46BD41EA" w:rsidRDefault="73A07EFD" w14:paraId="233C287F" w14:textId="4AFA1E21">
      <w:pPr>
        <w:spacing w:before="240" w:beforeAutospacing="off" w:after="240" w:afterAutospacing="off"/>
      </w:pPr>
      <w:r w:rsidRPr="46BD41EA" w:rsidR="73A07EFD">
        <w:rPr>
          <w:rFonts w:ascii="Aptos" w:hAnsi="Aptos" w:eastAsia="Aptos" w:cs="Aptos"/>
          <w:noProof w:val="0"/>
          <w:sz w:val="24"/>
          <w:szCs w:val="24"/>
          <w:lang w:val="es-ES"/>
        </w:rPr>
        <w:t>Se crearon varios gráficos para visualizar las métricas clave y detectar tendencias o patrones en los datos. Los gráficos generados fueron los siguientes:</w:t>
      </w:r>
    </w:p>
    <w:p w:rsidR="73A07EFD" w:rsidP="46BD41EA" w:rsidRDefault="73A07EFD" w14:paraId="6A88EC91" w14:textId="236A6113">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Gráfico de Barras Apiladas (Engagement por Categoría):</w:t>
      </w:r>
      <w:r w:rsidRPr="46BD41EA" w:rsidR="73A07EFD">
        <w:rPr>
          <w:rFonts w:ascii="Aptos" w:hAnsi="Aptos" w:eastAsia="Aptos" w:cs="Aptos"/>
          <w:noProof w:val="0"/>
          <w:sz w:val="24"/>
          <w:szCs w:val="24"/>
          <w:lang w:val="es-ES"/>
        </w:rPr>
        <w:t xml:space="preserve"> Este gráfico muestra el </w:t>
      </w:r>
      <w:r w:rsidRPr="46BD41EA" w:rsidR="73A07EFD">
        <w:rPr>
          <w:rFonts w:ascii="Aptos" w:hAnsi="Aptos" w:eastAsia="Aptos" w:cs="Aptos"/>
          <w:b w:val="1"/>
          <w:bCs w:val="1"/>
          <w:noProof w:val="0"/>
          <w:sz w:val="24"/>
          <w:szCs w:val="24"/>
          <w:lang w:val="es-ES"/>
        </w:rPr>
        <w:t>compromiso (engagement)</w:t>
      </w:r>
      <w:r w:rsidRPr="46BD41EA" w:rsidR="73A07EFD">
        <w:rPr>
          <w:rFonts w:ascii="Aptos" w:hAnsi="Aptos" w:eastAsia="Aptos" w:cs="Aptos"/>
          <w:noProof w:val="0"/>
          <w:sz w:val="24"/>
          <w:szCs w:val="24"/>
          <w:lang w:val="es-ES"/>
        </w:rPr>
        <w:t xml:space="preserve"> total por categoría, dividiendo los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xml:space="preserve">,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xml:space="preserve"> y </w:t>
      </w:r>
      <w:r w:rsidRPr="46BD41EA" w:rsidR="73A07EFD">
        <w:rPr>
          <w:rFonts w:ascii="Aptos" w:hAnsi="Aptos" w:eastAsia="Aptos" w:cs="Aptos"/>
          <w:b w:val="1"/>
          <w:bCs w:val="1"/>
          <w:noProof w:val="0"/>
          <w:sz w:val="24"/>
          <w:szCs w:val="24"/>
          <w:lang w:val="es-ES"/>
        </w:rPr>
        <w:t>Visualizaciones</w:t>
      </w:r>
      <w:r w:rsidRPr="46BD41EA" w:rsidR="73A07EFD">
        <w:rPr>
          <w:rFonts w:ascii="Aptos" w:hAnsi="Aptos" w:eastAsia="Aptos" w:cs="Aptos"/>
          <w:noProof w:val="0"/>
          <w:sz w:val="24"/>
          <w:szCs w:val="24"/>
          <w:lang w:val="es-ES"/>
        </w:rPr>
        <w:t xml:space="preserve"> para cada categoría de contenido. Esto permite observar qué categorías generan más interacción en términos de estas tres métricas, y se puede identificar qué tipo de contenido atrae más a la audiencia en general.</w:t>
      </w:r>
    </w:p>
    <w:p w:rsidR="73A07EFD" w:rsidP="46BD41EA" w:rsidRDefault="73A07EFD" w14:paraId="2D25C2B0" w14:textId="67DC8C6D">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Gráfico de Barras (Comentarios por Categoría):</w:t>
      </w:r>
      <w:r w:rsidRPr="46BD41EA" w:rsidR="73A07EFD">
        <w:rPr>
          <w:rFonts w:ascii="Aptos" w:hAnsi="Aptos" w:eastAsia="Aptos" w:cs="Aptos"/>
          <w:noProof w:val="0"/>
          <w:sz w:val="24"/>
          <w:szCs w:val="24"/>
          <w:lang w:val="es-ES"/>
        </w:rPr>
        <w:t xml:space="preserve"> Este gráfico visualiza la cantidad total de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xml:space="preserve"> generados por cada categoría. Al observar esta visualización, se puede evaluar si alguna categoría está generando más discusión entre los usuarios, lo que podría indicar que ciertos temas son más propensos a generar interacción.</w:t>
      </w:r>
    </w:p>
    <w:p w:rsidR="73A07EFD" w:rsidP="46BD41EA" w:rsidRDefault="73A07EFD" w14:paraId="287236E7" w14:textId="51CD02B7">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Mapa de Calor de Correlaciones:</w:t>
      </w:r>
      <w:r w:rsidRPr="46BD41EA" w:rsidR="73A07EFD">
        <w:rPr>
          <w:rFonts w:ascii="Aptos" w:hAnsi="Aptos" w:eastAsia="Aptos" w:cs="Aptos"/>
          <w:noProof w:val="0"/>
          <w:sz w:val="24"/>
          <w:szCs w:val="24"/>
          <w:lang w:val="es-ES"/>
        </w:rPr>
        <w:t xml:space="preserve"> Utilizando un </w:t>
      </w:r>
      <w:r w:rsidRPr="46BD41EA" w:rsidR="73A07EFD">
        <w:rPr>
          <w:rFonts w:ascii="Aptos" w:hAnsi="Aptos" w:eastAsia="Aptos" w:cs="Aptos"/>
          <w:b w:val="1"/>
          <w:bCs w:val="1"/>
          <w:noProof w:val="0"/>
          <w:sz w:val="24"/>
          <w:szCs w:val="24"/>
          <w:lang w:val="es-ES"/>
        </w:rPr>
        <w:t>mapa de calor</w:t>
      </w:r>
      <w:r w:rsidRPr="46BD41EA" w:rsidR="73A07EFD">
        <w:rPr>
          <w:rFonts w:ascii="Aptos" w:hAnsi="Aptos" w:eastAsia="Aptos" w:cs="Aptos"/>
          <w:noProof w:val="0"/>
          <w:sz w:val="24"/>
          <w:szCs w:val="24"/>
          <w:lang w:val="es-ES"/>
        </w:rPr>
        <w:t>, se visualizó la correlación entre las variables numéricas (Likes, Comentarios, Visualizaciones y Duración del video). Este análisis permitió identificar si alguna de estas métricas está estrechamente relacionada entre sí, lo que puede proporcionar información sobre cómo ciertos factores (por ejemplo, duración del video) influyen en el engagement.</w:t>
      </w:r>
    </w:p>
    <w:p w:rsidR="73A07EFD" w:rsidP="46BD41EA" w:rsidRDefault="73A07EFD" w14:paraId="4510C3B4" w14:textId="64CC5E6F">
      <w:pPr>
        <w:pStyle w:val="Heading4"/>
        <w:spacing w:before="319" w:beforeAutospacing="off" w:after="319" w:afterAutospacing="off"/>
      </w:pPr>
      <w:r w:rsidRPr="46BD41EA" w:rsidR="73A07EFD">
        <w:rPr>
          <w:rFonts w:ascii="Aptos" w:hAnsi="Aptos" w:eastAsia="Aptos" w:cs="Aptos"/>
          <w:b w:val="1"/>
          <w:bCs w:val="1"/>
          <w:noProof w:val="0"/>
          <w:sz w:val="24"/>
          <w:szCs w:val="24"/>
          <w:lang w:val="es-ES"/>
        </w:rPr>
        <w:t>4. Gráfico Interactivo de Relación entre Likes y Comentarios</w:t>
      </w:r>
    </w:p>
    <w:p w:rsidR="73A07EFD" w:rsidP="46BD41EA" w:rsidRDefault="73A07EFD" w14:paraId="47EFE040" w14:textId="27CDBFEE">
      <w:pPr>
        <w:spacing w:before="240" w:beforeAutospacing="off" w:after="240" w:afterAutospacing="off"/>
      </w:pPr>
      <w:r w:rsidRPr="46BD41EA" w:rsidR="73A07EFD">
        <w:rPr>
          <w:rFonts w:ascii="Aptos" w:hAnsi="Aptos" w:eastAsia="Aptos" w:cs="Aptos"/>
          <w:noProof w:val="0"/>
          <w:sz w:val="24"/>
          <w:szCs w:val="24"/>
          <w:lang w:val="es-ES"/>
        </w:rPr>
        <w:t xml:space="preserve">Se utilizó </w:t>
      </w:r>
      <w:r w:rsidRPr="46BD41EA" w:rsidR="73A07EFD">
        <w:rPr>
          <w:rFonts w:ascii="Aptos" w:hAnsi="Aptos" w:eastAsia="Aptos" w:cs="Aptos"/>
          <w:b w:val="1"/>
          <w:bCs w:val="1"/>
          <w:noProof w:val="0"/>
          <w:sz w:val="24"/>
          <w:szCs w:val="24"/>
          <w:lang w:val="es-ES"/>
        </w:rPr>
        <w:t>Plotly</w:t>
      </w:r>
      <w:r w:rsidRPr="46BD41EA" w:rsidR="73A07EFD">
        <w:rPr>
          <w:rFonts w:ascii="Aptos" w:hAnsi="Aptos" w:eastAsia="Aptos" w:cs="Aptos"/>
          <w:noProof w:val="0"/>
          <w:sz w:val="24"/>
          <w:szCs w:val="24"/>
          <w:lang w:val="es-ES"/>
        </w:rPr>
        <w:t xml:space="preserve"> para crear un gráfico interactivo que muestra la relación entre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xml:space="preserve"> y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xml:space="preserve">, donde el tamaño de cada punto está determinado por el número de </w:t>
      </w:r>
      <w:r w:rsidRPr="46BD41EA" w:rsidR="73A07EFD">
        <w:rPr>
          <w:rFonts w:ascii="Aptos" w:hAnsi="Aptos" w:eastAsia="Aptos" w:cs="Aptos"/>
          <w:b w:val="1"/>
          <w:bCs w:val="1"/>
          <w:noProof w:val="0"/>
          <w:sz w:val="24"/>
          <w:szCs w:val="24"/>
          <w:lang w:val="es-ES"/>
        </w:rPr>
        <w:t>Visualizaciones</w:t>
      </w:r>
      <w:r w:rsidRPr="46BD41EA" w:rsidR="73A07EFD">
        <w:rPr>
          <w:rFonts w:ascii="Aptos" w:hAnsi="Aptos" w:eastAsia="Aptos" w:cs="Aptos"/>
          <w:noProof w:val="0"/>
          <w:sz w:val="24"/>
          <w:szCs w:val="24"/>
          <w:lang w:val="es-ES"/>
        </w:rPr>
        <w:t>. Este gráfico proporciona una manera visualmente atractiva de analizar cómo interactúan estas métricas entre sí, y puede ofrecer insights sobre qué videos tienen una mayor tasa de comentarios en relación con sus Likes y visualizaciones.</w:t>
      </w:r>
    </w:p>
    <w:p w:rsidR="73A07EFD" w:rsidP="46BD41EA" w:rsidRDefault="73A07EFD" w14:paraId="163C770C" w14:textId="1C717A92">
      <w:pPr>
        <w:pStyle w:val="Heading4"/>
        <w:spacing w:before="319" w:beforeAutospacing="off" w:after="319" w:afterAutospacing="off"/>
      </w:pPr>
      <w:r w:rsidRPr="46BD41EA" w:rsidR="73A07EFD">
        <w:rPr>
          <w:rFonts w:ascii="Aptos" w:hAnsi="Aptos" w:eastAsia="Aptos" w:cs="Aptos"/>
          <w:b w:val="1"/>
          <w:bCs w:val="1"/>
          <w:noProof w:val="0"/>
          <w:sz w:val="24"/>
          <w:szCs w:val="24"/>
          <w:lang w:val="es-ES"/>
        </w:rPr>
        <w:t>5. Conclusiones Generadas del EDA</w:t>
      </w:r>
    </w:p>
    <w:p w:rsidR="73A07EFD" w:rsidP="46BD41EA" w:rsidRDefault="73A07EFD" w14:paraId="732E8D8A" w14:textId="606882A4">
      <w:pPr>
        <w:spacing w:before="240" w:beforeAutospacing="off" w:after="240" w:afterAutospacing="off"/>
      </w:pPr>
      <w:r w:rsidRPr="46BD41EA" w:rsidR="73A07EFD">
        <w:rPr>
          <w:rFonts w:ascii="Aptos" w:hAnsi="Aptos" w:eastAsia="Aptos" w:cs="Aptos"/>
          <w:noProof w:val="0"/>
          <w:sz w:val="24"/>
          <w:szCs w:val="24"/>
          <w:lang w:val="es-ES"/>
        </w:rPr>
        <w:t>Al finalizar el análisis exploratorio, se extrajeron varias conclusiones clave:</w:t>
      </w:r>
    </w:p>
    <w:p w:rsidR="73A07EFD" w:rsidP="46BD41EA" w:rsidRDefault="73A07EFD" w14:paraId="34FEEB77" w14:textId="28B8AD42">
      <w:pPr>
        <w:pStyle w:val="ListParagraph"/>
        <w:numPr>
          <w:ilvl w:val="0"/>
          <w:numId w:val="10"/>
        </w:numPr>
        <w:spacing w:before="0" w:beforeAutospacing="off" w:after="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Categorías más populares:</w:t>
      </w:r>
      <w:r w:rsidRPr="46BD41EA" w:rsidR="73A07EFD">
        <w:rPr>
          <w:rFonts w:ascii="Aptos" w:hAnsi="Aptos" w:eastAsia="Aptos" w:cs="Aptos"/>
          <w:noProof w:val="0"/>
          <w:sz w:val="24"/>
          <w:szCs w:val="24"/>
          <w:lang w:val="es-ES"/>
        </w:rPr>
        <w:t xml:space="preserve"> Se pudo identificar qué categorías generan más engagement en términos de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xml:space="preserve">,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xml:space="preserve"> y </w:t>
      </w:r>
      <w:r w:rsidRPr="46BD41EA" w:rsidR="73A07EFD">
        <w:rPr>
          <w:rFonts w:ascii="Aptos" w:hAnsi="Aptos" w:eastAsia="Aptos" w:cs="Aptos"/>
          <w:b w:val="1"/>
          <w:bCs w:val="1"/>
          <w:noProof w:val="0"/>
          <w:sz w:val="24"/>
          <w:szCs w:val="24"/>
          <w:lang w:val="es-ES"/>
        </w:rPr>
        <w:t>Visualizaciones</w:t>
      </w:r>
      <w:r w:rsidRPr="46BD41EA" w:rsidR="73A07EFD">
        <w:rPr>
          <w:rFonts w:ascii="Aptos" w:hAnsi="Aptos" w:eastAsia="Aptos" w:cs="Aptos"/>
          <w:noProof w:val="0"/>
          <w:sz w:val="24"/>
          <w:szCs w:val="24"/>
          <w:lang w:val="es-ES"/>
        </w:rPr>
        <w:t>.</w:t>
      </w:r>
    </w:p>
    <w:p w:rsidR="73A07EFD" w:rsidP="46BD41EA" w:rsidRDefault="73A07EFD" w14:paraId="752FBCCA" w14:textId="5A9B0B1F">
      <w:pPr>
        <w:pStyle w:val="ListParagraph"/>
        <w:numPr>
          <w:ilvl w:val="0"/>
          <w:numId w:val="10"/>
        </w:numPr>
        <w:spacing w:before="0" w:beforeAutospacing="off" w:after="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Impacto de la duración:</w:t>
      </w:r>
      <w:r w:rsidRPr="46BD41EA" w:rsidR="73A07EFD">
        <w:rPr>
          <w:rFonts w:ascii="Aptos" w:hAnsi="Aptos" w:eastAsia="Aptos" w:cs="Aptos"/>
          <w:noProof w:val="0"/>
          <w:sz w:val="24"/>
          <w:szCs w:val="24"/>
          <w:lang w:val="es-ES"/>
        </w:rPr>
        <w:t xml:space="preserve"> A través del análisis de la correlación, se observó cómo la </w:t>
      </w:r>
      <w:r w:rsidRPr="46BD41EA" w:rsidR="73A07EFD">
        <w:rPr>
          <w:rFonts w:ascii="Aptos" w:hAnsi="Aptos" w:eastAsia="Aptos" w:cs="Aptos"/>
          <w:b w:val="1"/>
          <w:bCs w:val="1"/>
          <w:noProof w:val="0"/>
          <w:sz w:val="24"/>
          <w:szCs w:val="24"/>
          <w:lang w:val="es-ES"/>
        </w:rPr>
        <w:t>Duración del video</w:t>
      </w:r>
      <w:r w:rsidRPr="46BD41EA" w:rsidR="73A07EFD">
        <w:rPr>
          <w:rFonts w:ascii="Aptos" w:hAnsi="Aptos" w:eastAsia="Aptos" w:cs="Aptos"/>
          <w:noProof w:val="0"/>
          <w:sz w:val="24"/>
          <w:szCs w:val="24"/>
          <w:lang w:val="es-ES"/>
        </w:rPr>
        <w:t xml:space="preserve"> influye en las demás métricas. Por ejemplo, si los videos más largos tienden a generar </w:t>
      </w:r>
      <w:r w:rsidRPr="46BD41EA" w:rsidR="3A45A88D">
        <w:rPr>
          <w:rFonts w:ascii="Aptos" w:hAnsi="Aptos" w:eastAsia="Aptos" w:cs="Aptos"/>
          <w:noProof w:val="0"/>
          <w:sz w:val="24"/>
          <w:szCs w:val="24"/>
          <w:lang w:val="es-ES"/>
        </w:rPr>
        <w:t>MENOS interacciones.</w:t>
      </w:r>
    </w:p>
    <w:p w:rsidR="73A07EFD" w:rsidP="46BD41EA" w:rsidRDefault="73A07EFD" w14:paraId="524EB622" w14:textId="65FE0B82">
      <w:pPr>
        <w:pStyle w:val="ListParagraph"/>
        <w:numPr>
          <w:ilvl w:val="0"/>
          <w:numId w:val="10"/>
        </w:numPr>
        <w:spacing w:before="0" w:beforeAutospacing="off" w:after="0" w:afterAutospacing="off"/>
        <w:rPr>
          <w:rFonts w:ascii="Aptos" w:hAnsi="Aptos" w:eastAsia="Aptos" w:cs="Aptos"/>
          <w:noProof w:val="0"/>
          <w:sz w:val="24"/>
          <w:szCs w:val="24"/>
          <w:lang w:val="es-ES"/>
        </w:rPr>
      </w:pPr>
      <w:r w:rsidRPr="46BD41EA" w:rsidR="73A07EFD">
        <w:rPr>
          <w:rFonts w:ascii="Aptos" w:hAnsi="Aptos" w:eastAsia="Aptos" w:cs="Aptos"/>
          <w:b w:val="1"/>
          <w:bCs w:val="1"/>
          <w:noProof w:val="0"/>
          <w:sz w:val="24"/>
          <w:szCs w:val="24"/>
          <w:lang w:val="es-ES"/>
        </w:rPr>
        <w:t>Contenido con mayor interacción:</w:t>
      </w:r>
      <w:r w:rsidRPr="46BD41EA" w:rsidR="73A07EFD">
        <w:rPr>
          <w:rFonts w:ascii="Aptos" w:hAnsi="Aptos" w:eastAsia="Aptos" w:cs="Aptos"/>
          <w:noProof w:val="0"/>
          <w:sz w:val="24"/>
          <w:szCs w:val="24"/>
          <w:lang w:val="es-ES"/>
        </w:rPr>
        <w:t xml:space="preserve"> Se identificaron los videos con más </w:t>
      </w:r>
      <w:r w:rsidRPr="46BD41EA" w:rsidR="73A07EFD">
        <w:rPr>
          <w:rFonts w:ascii="Aptos" w:hAnsi="Aptos" w:eastAsia="Aptos" w:cs="Aptos"/>
          <w:b w:val="1"/>
          <w:bCs w:val="1"/>
          <w:noProof w:val="0"/>
          <w:sz w:val="24"/>
          <w:szCs w:val="24"/>
          <w:lang w:val="es-ES"/>
        </w:rPr>
        <w:t>Likes</w:t>
      </w:r>
      <w:r w:rsidRPr="46BD41EA" w:rsidR="73A07EFD">
        <w:rPr>
          <w:rFonts w:ascii="Aptos" w:hAnsi="Aptos" w:eastAsia="Aptos" w:cs="Aptos"/>
          <w:noProof w:val="0"/>
          <w:sz w:val="24"/>
          <w:szCs w:val="24"/>
          <w:lang w:val="es-ES"/>
        </w:rPr>
        <w:t xml:space="preserve"> y </w:t>
      </w:r>
      <w:r w:rsidRPr="46BD41EA" w:rsidR="73A07EFD">
        <w:rPr>
          <w:rFonts w:ascii="Aptos" w:hAnsi="Aptos" w:eastAsia="Aptos" w:cs="Aptos"/>
          <w:b w:val="1"/>
          <w:bCs w:val="1"/>
          <w:noProof w:val="0"/>
          <w:sz w:val="24"/>
          <w:szCs w:val="24"/>
          <w:lang w:val="es-ES"/>
        </w:rPr>
        <w:t>Comentarios</w:t>
      </w:r>
      <w:r w:rsidRPr="46BD41EA" w:rsidR="73A07EFD">
        <w:rPr>
          <w:rFonts w:ascii="Aptos" w:hAnsi="Aptos" w:eastAsia="Aptos" w:cs="Aptos"/>
          <w:noProof w:val="0"/>
          <w:sz w:val="24"/>
          <w:szCs w:val="24"/>
          <w:lang w:val="es-ES"/>
        </w:rPr>
        <w:t>, lo que puede ayudar a detectar qué tipo de contenido atrae más a la audiencia y a ajustar futuras publicaciones en función de estos insights.</w:t>
      </w:r>
    </w:p>
    <w:p w:rsidR="46BD41EA" w:rsidRDefault="46BD41EA" w14:paraId="564FA49B" w14:textId="0BAE7677"/>
    <w:p w:rsidR="46BD41EA" w:rsidP="46BD41EA" w:rsidRDefault="46BD41EA" w14:paraId="6B5D65F9" w14:textId="5B6A1B01">
      <w:pPr>
        <w:rPr>
          <w:b w:val="1"/>
          <w:bCs w:val="1"/>
        </w:rPr>
      </w:pPr>
    </w:p>
    <w:p w:rsidR="4973E7D6" w:rsidP="46BD41EA" w:rsidRDefault="4973E7D6" w14:paraId="6A2740DC" w14:textId="43375E9A">
      <w:pPr>
        <w:pStyle w:val="Heading3"/>
        <w:spacing w:before="281" w:beforeAutospacing="off" w:after="281" w:afterAutospacing="off"/>
      </w:pPr>
      <w:r w:rsidRPr="46BD41EA" w:rsidR="4973E7D6">
        <w:rPr>
          <w:rFonts w:ascii="Aptos" w:hAnsi="Aptos" w:eastAsia="Aptos" w:cs="Aptos"/>
          <w:b w:val="1"/>
          <w:bCs w:val="1"/>
          <w:noProof w:val="0"/>
          <w:sz w:val="28"/>
          <w:szCs w:val="28"/>
          <w:lang w:val="es-ES"/>
        </w:rPr>
        <w:t>Posibles Mejoras Técnicas para el Proyecto HistoriaParaGandules</w:t>
      </w:r>
    </w:p>
    <w:p w:rsidR="4973E7D6" w:rsidP="46BD41EA" w:rsidRDefault="4973E7D6" w14:paraId="27C27DF9" w14:textId="79C4DA9F">
      <w:pPr>
        <w:pStyle w:val="Heading4"/>
        <w:spacing w:before="319" w:beforeAutospacing="off" w:after="319" w:afterAutospacing="off"/>
      </w:pPr>
      <w:r w:rsidRPr="46BD41EA" w:rsidR="4973E7D6">
        <w:rPr>
          <w:rFonts w:ascii="Aptos" w:hAnsi="Aptos" w:eastAsia="Aptos" w:cs="Aptos"/>
          <w:b w:val="1"/>
          <w:bCs w:val="1"/>
          <w:noProof w:val="0"/>
          <w:sz w:val="24"/>
          <w:szCs w:val="24"/>
          <w:lang w:val="es-ES"/>
        </w:rPr>
        <w:t>Automatización de Ubicaciones</w:t>
      </w:r>
    </w:p>
    <w:p w:rsidR="4973E7D6" w:rsidP="46BD41EA" w:rsidRDefault="4973E7D6" w14:paraId="39DF7437" w14:textId="450297AD">
      <w:pPr>
        <w:pStyle w:val="ListParagraph"/>
        <w:numPr>
          <w:ilvl w:val="0"/>
          <w:numId w:val="11"/>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Geolocalización Automática</w:t>
      </w:r>
      <w:r w:rsidRPr="46BD41EA" w:rsidR="4973E7D6">
        <w:rPr>
          <w:rFonts w:ascii="Aptos" w:hAnsi="Aptos" w:eastAsia="Aptos" w:cs="Aptos"/>
          <w:noProof w:val="0"/>
          <w:sz w:val="24"/>
          <w:szCs w:val="24"/>
          <w:lang w:val="es-ES"/>
        </w:rPr>
        <w:t>: Implementar un sistema que asigne coordenadas automáticamente, reduciendo la necesidad de realizar esta tarea de forma manual. Esto podría lograrse integrando APIs como Google Maps o OpenStreetMap.</w:t>
      </w:r>
    </w:p>
    <w:p w:rsidR="4973E7D6" w:rsidP="46BD41EA" w:rsidRDefault="4973E7D6" w14:paraId="4E5558E9" w14:textId="5E75BE1D">
      <w:pPr>
        <w:pStyle w:val="ListParagraph"/>
        <w:numPr>
          <w:ilvl w:val="0"/>
          <w:numId w:val="11"/>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Reconocimiento Geográfico Avanzado</w:t>
      </w:r>
      <w:r w:rsidRPr="46BD41EA" w:rsidR="4973E7D6">
        <w:rPr>
          <w:rFonts w:ascii="Aptos" w:hAnsi="Aptos" w:eastAsia="Aptos" w:cs="Aptos"/>
          <w:noProof w:val="0"/>
          <w:sz w:val="24"/>
          <w:szCs w:val="24"/>
          <w:lang w:val="es-ES"/>
        </w:rPr>
        <w:t>: Desarrollar algoritmos de inteligencia artificial que analicen los textos y los videos de los posts para identificar referencias geográficas con mayor precisión, facilitando la asignación de ubicaciones.</w:t>
      </w:r>
    </w:p>
    <w:p w:rsidR="4973E7D6" w:rsidP="46BD41EA" w:rsidRDefault="4973E7D6" w14:paraId="634D4E0A" w14:textId="552A19EF">
      <w:pPr>
        <w:pStyle w:val="Heading4"/>
        <w:spacing w:before="319" w:beforeAutospacing="off" w:after="319" w:afterAutospacing="off"/>
      </w:pPr>
      <w:r w:rsidRPr="46BD41EA" w:rsidR="4973E7D6">
        <w:rPr>
          <w:rFonts w:ascii="Aptos" w:hAnsi="Aptos" w:eastAsia="Aptos" w:cs="Aptos"/>
          <w:b w:val="1"/>
          <w:bCs w:val="1"/>
          <w:noProof w:val="0"/>
          <w:sz w:val="24"/>
          <w:szCs w:val="24"/>
          <w:lang w:val="es-ES"/>
        </w:rPr>
        <w:t>Enriquecimiento de Datos</w:t>
      </w:r>
    </w:p>
    <w:p w:rsidR="4973E7D6" w:rsidP="46BD41EA" w:rsidRDefault="4973E7D6" w14:paraId="76751F5C" w14:textId="746F73E0">
      <w:pPr>
        <w:pStyle w:val="ListParagraph"/>
        <w:numPr>
          <w:ilvl w:val="0"/>
          <w:numId w:val="12"/>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Ampliación Temática</w:t>
      </w:r>
      <w:r w:rsidRPr="46BD41EA" w:rsidR="4973E7D6">
        <w:rPr>
          <w:rFonts w:ascii="Aptos" w:hAnsi="Aptos" w:eastAsia="Aptos" w:cs="Aptos"/>
          <w:noProof w:val="0"/>
          <w:sz w:val="24"/>
          <w:szCs w:val="24"/>
          <w:lang w:val="es-ES"/>
        </w:rPr>
        <w:t>: Mejorar la clasificación de contenido mediante la incorporación de nuevas subcategorías históricas, permitiendo una organización más detallada de los datos.</w:t>
      </w:r>
    </w:p>
    <w:p w:rsidR="4973E7D6" w:rsidP="46BD41EA" w:rsidRDefault="4973E7D6" w14:paraId="0486F8B3" w14:textId="6FD57478">
      <w:pPr>
        <w:pStyle w:val="ListParagraph"/>
        <w:numPr>
          <w:ilvl w:val="0"/>
          <w:numId w:val="12"/>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Etiquetado Semántico Detallado</w:t>
      </w:r>
      <w:r w:rsidRPr="46BD41EA" w:rsidR="4973E7D6">
        <w:rPr>
          <w:rFonts w:ascii="Aptos" w:hAnsi="Aptos" w:eastAsia="Aptos" w:cs="Aptos"/>
          <w:noProof w:val="0"/>
          <w:sz w:val="24"/>
          <w:szCs w:val="24"/>
          <w:lang w:val="es-ES"/>
        </w:rPr>
        <w:t>: Crear un sistema avanzado de etiquetado semántico que ofrezca búsquedas más precisas y relevantes. Esto podría incluir la identificación de temáticas específicas dentro del contenido histórico.</w:t>
      </w:r>
    </w:p>
    <w:p w:rsidR="4973E7D6" w:rsidP="46BD41EA" w:rsidRDefault="4973E7D6" w14:paraId="79779E57" w14:textId="74C7C8EB">
      <w:pPr>
        <w:pStyle w:val="Heading4"/>
        <w:spacing w:before="319" w:beforeAutospacing="off" w:after="319" w:afterAutospacing="off"/>
      </w:pPr>
      <w:r w:rsidRPr="46BD41EA" w:rsidR="4973E7D6">
        <w:rPr>
          <w:rFonts w:ascii="Aptos" w:hAnsi="Aptos" w:eastAsia="Aptos" w:cs="Aptos"/>
          <w:b w:val="1"/>
          <w:bCs w:val="1"/>
          <w:noProof w:val="0"/>
          <w:sz w:val="24"/>
          <w:szCs w:val="24"/>
          <w:lang w:val="es-ES"/>
        </w:rPr>
        <w:t>Mejoras en la Experiencia de Usuario</w:t>
      </w:r>
    </w:p>
    <w:p w:rsidR="4973E7D6" w:rsidP="46BD41EA" w:rsidRDefault="4973E7D6" w14:paraId="393904C3" w14:textId="7002500B">
      <w:pPr>
        <w:pStyle w:val="ListParagraph"/>
        <w:numPr>
          <w:ilvl w:val="0"/>
          <w:numId w:val="13"/>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Filtros Dinámicos</w:t>
      </w:r>
      <w:r w:rsidRPr="46BD41EA" w:rsidR="4973E7D6">
        <w:rPr>
          <w:rFonts w:ascii="Aptos" w:hAnsi="Aptos" w:eastAsia="Aptos" w:cs="Aptos"/>
          <w:noProof w:val="0"/>
          <w:sz w:val="24"/>
          <w:szCs w:val="24"/>
          <w:lang w:val="es-ES"/>
        </w:rPr>
        <w:t>: Introducir filtros que permitan a los usuarios personalizar su experiencia, como:</w:t>
      </w:r>
    </w:p>
    <w:p w:rsidR="4973E7D6" w:rsidP="46BD41EA" w:rsidRDefault="4973E7D6" w14:paraId="1198B8BB" w14:textId="23651540">
      <w:pPr>
        <w:pStyle w:val="ListParagraph"/>
        <w:numPr>
          <w:ilvl w:val="1"/>
          <w:numId w:val="13"/>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noProof w:val="0"/>
          <w:sz w:val="24"/>
          <w:szCs w:val="24"/>
          <w:lang w:val="es-ES"/>
        </w:rPr>
        <w:t>Buscar contenido por época histórica.</w:t>
      </w:r>
    </w:p>
    <w:p w:rsidR="4973E7D6" w:rsidP="46BD41EA" w:rsidRDefault="4973E7D6" w14:paraId="76AB5FE6" w14:textId="3660BE10">
      <w:pPr>
        <w:pStyle w:val="ListParagraph"/>
        <w:numPr>
          <w:ilvl w:val="1"/>
          <w:numId w:val="13"/>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noProof w:val="0"/>
          <w:sz w:val="24"/>
          <w:szCs w:val="24"/>
          <w:lang w:val="es-ES"/>
        </w:rPr>
        <w:t>Filtrar publicaciones por categorías específicas.</w:t>
      </w:r>
    </w:p>
    <w:p w:rsidR="4973E7D6" w:rsidP="46BD41EA" w:rsidRDefault="4973E7D6" w14:paraId="2B1C1F63" w14:textId="3086946C">
      <w:pPr>
        <w:pStyle w:val="ListParagraph"/>
        <w:numPr>
          <w:ilvl w:val="1"/>
          <w:numId w:val="13"/>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noProof w:val="0"/>
          <w:sz w:val="24"/>
          <w:szCs w:val="24"/>
          <w:lang w:val="es-ES"/>
        </w:rPr>
        <w:t>Ordenar resultados según su popularidad o interacción.</w:t>
      </w:r>
    </w:p>
    <w:p w:rsidR="4973E7D6" w:rsidP="46BD41EA" w:rsidRDefault="4973E7D6" w14:paraId="08702D1C" w14:textId="2A20171F">
      <w:pPr>
        <w:pStyle w:val="ListParagraph"/>
        <w:numPr>
          <w:ilvl w:val="0"/>
          <w:numId w:val="13"/>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Interactividad y Redes Sociales</w:t>
      </w:r>
      <w:r w:rsidRPr="46BD41EA" w:rsidR="4973E7D6">
        <w:rPr>
          <w:rFonts w:ascii="Aptos" w:hAnsi="Aptos" w:eastAsia="Aptos" w:cs="Aptos"/>
          <w:noProof w:val="0"/>
          <w:sz w:val="24"/>
          <w:szCs w:val="24"/>
          <w:lang w:val="es-ES"/>
        </w:rPr>
        <w:t>: Incorporar funciones que permitan compartir ubicaciones directamente desde el mapa interactivo, así como la posibilidad de que los usuarios contribuyan con nuevas ubicaciones históricas de manera colaborativa.</w:t>
      </w:r>
    </w:p>
    <w:p w:rsidR="4973E7D6" w:rsidP="46BD41EA" w:rsidRDefault="4973E7D6" w14:paraId="3E27A4E9" w14:textId="7AFD3CCD">
      <w:pPr>
        <w:pStyle w:val="Heading4"/>
        <w:spacing w:before="319" w:beforeAutospacing="off" w:after="319" w:afterAutospacing="off"/>
      </w:pPr>
      <w:r w:rsidRPr="46BD41EA" w:rsidR="4973E7D6">
        <w:rPr>
          <w:rFonts w:ascii="Aptos" w:hAnsi="Aptos" w:eastAsia="Aptos" w:cs="Aptos"/>
          <w:b w:val="1"/>
          <w:bCs w:val="1"/>
          <w:noProof w:val="0"/>
          <w:sz w:val="24"/>
          <w:szCs w:val="24"/>
          <w:lang w:val="es-ES"/>
        </w:rPr>
        <w:t>Optimización del Contenido</w:t>
      </w:r>
    </w:p>
    <w:p w:rsidR="4973E7D6" w:rsidP="46BD41EA" w:rsidRDefault="4973E7D6" w14:paraId="1A23DB74" w14:textId="0CA29077">
      <w:pPr>
        <w:pStyle w:val="ListParagraph"/>
        <w:numPr>
          <w:ilvl w:val="0"/>
          <w:numId w:val="14"/>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Análisis de Engagement</w:t>
      </w:r>
      <w:r w:rsidRPr="46BD41EA" w:rsidR="4973E7D6">
        <w:rPr>
          <w:rFonts w:ascii="Aptos" w:hAnsi="Aptos" w:eastAsia="Aptos" w:cs="Aptos"/>
          <w:noProof w:val="0"/>
          <w:sz w:val="24"/>
          <w:szCs w:val="24"/>
          <w:lang w:val="es-ES"/>
        </w:rPr>
        <w:t>: Profundizar en el análisis de las métricas de interacción para entender qué categorías de contenido generan mayor interés. Por ejemplo, explorar por qué temas como la toponimia de lugares tienen tanto éxito.</w:t>
      </w:r>
    </w:p>
    <w:p w:rsidR="4973E7D6" w:rsidP="46BD41EA" w:rsidRDefault="4973E7D6" w14:paraId="7ED4504B" w14:textId="6AC47E72">
      <w:pPr>
        <w:pStyle w:val="ListParagraph"/>
        <w:numPr>
          <w:ilvl w:val="0"/>
          <w:numId w:val="14"/>
        </w:numPr>
        <w:spacing w:before="0" w:beforeAutospacing="off" w:after="0" w:afterAutospacing="off"/>
        <w:rPr>
          <w:rFonts w:ascii="Aptos" w:hAnsi="Aptos" w:eastAsia="Aptos" w:cs="Aptos"/>
          <w:noProof w:val="0"/>
          <w:sz w:val="24"/>
          <w:szCs w:val="24"/>
          <w:lang w:val="es-ES"/>
        </w:rPr>
      </w:pPr>
      <w:r w:rsidRPr="46BD41EA" w:rsidR="4973E7D6">
        <w:rPr>
          <w:rFonts w:ascii="Aptos" w:hAnsi="Aptos" w:eastAsia="Aptos" w:cs="Aptos"/>
          <w:b w:val="1"/>
          <w:bCs w:val="1"/>
          <w:noProof w:val="0"/>
          <w:sz w:val="24"/>
          <w:szCs w:val="24"/>
          <w:lang w:val="es-ES"/>
        </w:rPr>
        <w:t>Estrategias Basadas en Datos</w:t>
      </w:r>
      <w:r w:rsidRPr="46BD41EA" w:rsidR="4973E7D6">
        <w:rPr>
          <w:rFonts w:ascii="Aptos" w:hAnsi="Aptos" w:eastAsia="Aptos" w:cs="Aptos"/>
          <w:noProof w:val="0"/>
          <w:sz w:val="24"/>
          <w:szCs w:val="24"/>
          <w:lang w:val="es-ES"/>
        </w:rPr>
        <w:t>: Ajustar la creación de contenido en función de los datos obtenidos sobre likes, comentarios y visualizaciones, maximizando así el impacto de cada publicación.</w:t>
      </w:r>
    </w:p>
    <w:p w:rsidR="4973E7D6" w:rsidP="46BD41EA" w:rsidRDefault="4973E7D6" w14:paraId="794C53AE" w14:textId="4398865C">
      <w:pPr>
        <w:spacing w:before="240" w:beforeAutospacing="off" w:after="240" w:afterAutospacing="off"/>
      </w:pPr>
      <w:r w:rsidRPr="46BD41EA" w:rsidR="4973E7D6">
        <w:rPr>
          <w:rFonts w:ascii="Aptos" w:hAnsi="Aptos" w:eastAsia="Aptos" w:cs="Aptos"/>
          <w:noProof w:val="0"/>
          <w:sz w:val="24"/>
          <w:szCs w:val="24"/>
          <w:lang w:val="es-ES"/>
        </w:rPr>
        <w:t>La clave está en continuar innovando, aprovechando herramientas tecnológicas emergentes y perfeccionando el análisis de datos para ofrecer una experiencia enriquecedora, interactiva y altamente atractiva para los usuarios.</w:t>
      </w:r>
    </w:p>
    <w:p w:rsidR="46BD41EA" w:rsidP="46BD41EA" w:rsidRDefault="46BD41EA" w14:paraId="670E9182" w14:textId="48E50052">
      <w:pPr>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6075c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9352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921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c912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11f7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de3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1dd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f5c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d99b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5dd0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8a7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5284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703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7d87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60CAE"/>
    <w:rsid w:val="01942FB2"/>
    <w:rsid w:val="04327C8E"/>
    <w:rsid w:val="09A56A0C"/>
    <w:rsid w:val="0AA0BEEE"/>
    <w:rsid w:val="0AA60CAE"/>
    <w:rsid w:val="0B653D4C"/>
    <w:rsid w:val="13E79BD7"/>
    <w:rsid w:val="23D41914"/>
    <w:rsid w:val="27B50AC7"/>
    <w:rsid w:val="2F077049"/>
    <w:rsid w:val="3149F52D"/>
    <w:rsid w:val="3A45A88D"/>
    <w:rsid w:val="418446FB"/>
    <w:rsid w:val="46BD41EA"/>
    <w:rsid w:val="475E3874"/>
    <w:rsid w:val="4973E7D6"/>
    <w:rsid w:val="4AC6B8D8"/>
    <w:rsid w:val="4CDF70A8"/>
    <w:rsid w:val="521CD55E"/>
    <w:rsid w:val="54F105BE"/>
    <w:rsid w:val="6D130F3C"/>
    <w:rsid w:val="728EEDE0"/>
    <w:rsid w:val="73A07EFD"/>
    <w:rsid w:val="7531424B"/>
    <w:rsid w:val="7CF6D5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CAE"/>
  <w15:chartTrackingRefBased/>
  <w15:docId w15:val="{0FD154C2-A7FD-4B82-8D06-7D22D45401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6BD41E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6BD41EA"/>
    <w:pPr>
      <w:spacing/>
      <w:ind w:left="720"/>
      <w:contextualSpacing/>
    </w:pPr>
  </w:style>
  <w:style w:type="paragraph" w:styleId="Heading4">
    <w:uiPriority w:val="9"/>
    <w:name w:val="heading 4"/>
    <w:basedOn w:val="Normal"/>
    <w:next w:val="Normal"/>
    <w:unhideWhenUsed/>
    <w:qFormat/>
    <w:rsid w:val="46BD41EA"/>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bd2d1584e842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2025-01-25T16:09:58.1851147Z</dcterms:created>
  <dcterms:modified xsi:type="dcterms:W3CDTF">2025-01-26T15:35:24.3851039Z</dcterms:modified>
  <dc:creator>Henry Barrios Thornhill</dc:creator>
  <lastModifiedBy>Henry Barrios Thornhill</lastModifiedBy>
</coreProperties>
</file>