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Coding Challenge: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covers coding challenges related to quality assurance: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Automation Testing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covers coding challenges related to automation testing.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challenge focuses on building a robust test automation framework for a web application.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test script using a testing framework of your choice to automate the following scenario: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an e-commerce website.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for a specific product.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product to the cart.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Proceed to checkout.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the script includes appropriate assertions to validate each step.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test script should handle dynamic elements and varying data inputs.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Bonus Features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 retry mechanism for flaky tests.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logging and reporting capabilities to the test framework.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the test script with a CI/CD pipeline (e.g., Jenkins, GitHub Actions).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Requirements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a widely accepted programming language for test automation.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best practices for code structure, modularity, and readability.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 appropriate libraries and tools for handling web elements, waits, and assertions.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clear documentation on how to set up and run the tests.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Evaluation Criteria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Functionality and completeness of the implemented test script.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quality, readability, and adherence to best practices.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Efficiency and reliability of the test automation framework.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clarity and ease of integration for other developers.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Additional Notes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Focus on demonstrating your understanding of test automation, web element handling, and building maintainable test scripts.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 free to use existing libraries and tools for logging, reporting, and CI/CD integration.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API Tests: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Automate the testing of a sample API.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any API testing framework or tool (e.g., Postman, SoapUI, JMeter, RestAssured, etc.).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to Test: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https://github.com/public-apis/public-apis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Tests Coverage: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Smoke Test: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set of smoke tests to quickly verify the most crucial functionalities of the API.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these tests can be run frequently and provide quick feedback on the health of the API.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Performance Test: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 performance testing to assess the response times and throughput of the API under various load conditions.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stress testing to determine the breaking point of the API.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Integration and Functional Test: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integration tests to validate the interaction between the API endpoints.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functional tests to check effectiveness and efficiency of the endpoints.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Regression Test: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suite of regression tests to ensure existing functionality remains unaffected by new changes.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Simulate a code change in the API and run your regression tests to verify no existing functionality is broken.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the process and results of your regression testing.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Generate a test report that summarizes the results of your automated tests.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Bonus on creativity and additional tests.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Case Study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fintech application is facing quality issues. The product is frequently crashing, and users report inconsistent behavior across different devices.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Prepare a presentation that covers: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approach to diagnosing the issues.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test strategy to address these issues.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Recommendations for improving the overall quality of the product.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details on test automation, manual testing, and any tools or processes you would implement.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