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"http://blog.csdn.net/zh350229319/article/details/50510209"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第一部分：cas服务器端连接mysql配置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"http://www.csdn.net/tag/cas" \t "http://blog.csdn.net/zh350229319/article/details/_blank"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cas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"http://www.csdn.net/tag/shiro" \t "http://blog.csdn.net/zh350229319/article/details/_blank"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shiro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"http://www.csdn.net/tag/spring security" \t "http://blog.csdn.net/zh350229319/article/details/_blank"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spring security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2016-01-13 13:55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3730人阅读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"http://blog.csdn.net/zh350229319/article/details/50510209"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(2)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"http://blog.csdn.net/zh350229319/article/details/javascript:void(0);" \o "收藏" \t "http://blog.csdn.net/zh350229319/article/details/_blank"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"http://blog.csdn.net/zh350229319/article/details/50510209"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cas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（3）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righ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EEEEEE"/>
        </w:rPr>
        <w:t>目录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instrText xml:space="preserve"> HYPERLINK "http://blog.csdn.net/zh350229319/article/details/50510209" \o "系统根据文章中H1到H6标签自动生成文章目录"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t>(?)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instrText xml:space="preserve"> HYPERLINK "http://blog.csdn.net/zh350229319/article/details/50510209" \o "展开"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t>[+]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44"/>
          <w:szCs w:val="44"/>
        </w:rPr>
      </w:pPr>
      <w:bookmarkStart w:id="0" w:name="t0"/>
      <w:bookmarkEnd w:id="0"/>
      <w:r>
        <w:rPr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第一部分 cas服务器端连接mysql配置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因公司要求使用cas服务器，公司原来有一个使用ajax方式进行单点登录的cas服务器，在项目上线后，发现问题太多，改为使用正常方式的cas服务器。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客户端项目用到了两种权限管理框架，分别是shiro和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"http://lib.csdn.net/base/javaee" \o "Java EE知识库"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spring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security。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整个过程分四部分记录修改过程，第一部分记录cas服务器连接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配置；第二部分记录cas服务器增加登录验证码；第三部分记录shiro的配置；第四部分记录spring security的配置。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cas服务器端下载地址：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"http://developer.jasig.org/cas/"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http://developer.jasig.org/cas/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cas客户端下载地址：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"http://developer.jasig.org/cas-clients/"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http://developer.jasig.org/cas-clients/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本文使用版本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"http://developer.jasig.org/cas/cas-server-4.0.0-release.tar.gz"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cas-server-4.0.0-release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试过了最新的4.1.3，使用jetty:run和tomcat都没有本法正常启动，所以使用了此版本。本版本在修改默认语言为中文时发现了一个bug，参考cas-server-4.1.3进行了修复。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36"/>
          <w:szCs w:val="36"/>
        </w:rPr>
      </w:pPr>
      <w:bookmarkStart w:id="1" w:name="t1"/>
      <w:bookmarkEnd w:id="1"/>
      <w:r>
        <w:rPr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（一）下载cas源码，去掉多去的项目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cas-server包含很多项目，基础只需要cas-server-core、cas-server-webapp、cas-server-webapp-support三个项目。因为需要连接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验证用户名和密码，保留了cas-server-support-jdbc项目。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因为cas使用了log4j，项目运行路径时包含中文路径会报错，但是不影响使用。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可以使用eclipse的run on server启动cas，要修改Server工程中server.xml中Context节点，保持docBase和path一致，即可启动成功。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504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Context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docBase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"cas-server-webapp"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"/cas-server-webapp"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reloadable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"true"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504" w:beforeAutospacing="0" w:after="232" w:afterAutospacing="0" w:line="22" w:lineRule="atLeast"/>
        <w:ind w:left="0" w:right="0"/>
        <w:jc w:val="left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source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"org.eclipse.jst.j2ee.server:cas-server-webapp"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引入工程后，子项目的pom文件会出现警告，可以在cas-server的pom文件中，把警告提到的插件移动到pluginManagement的plugins节点下。并去掉com.mycila.maven-license-plugin插件。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36"/>
          <w:szCs w:val="36"/>
        </w:rPr>
      </w:pPr>
      <w:bookmarkStart w:id="2" w:name="t2"/>
      <w:bookmarkEnd w:id="2"/>
      <w:r>
        <w:rPr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（二）去掉https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deployerConfigContext.xml：找到id为proxyAuthenticationHandler的bean，增加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p:requireSecure="false"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1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"proxyAuthenticationHandler"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"org.jasig.cas.authentication.handler.support.HttpBasedServiceCredentialsAuthenticationHandler"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p:httpClient-ref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"httpClient"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p:requireSecure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ticketGrantingTicketCookieGenerator.xml：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warnCookieGenerator.xml：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p:cookieSecure="true"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改为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p:cookieSecure="false"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"ticketGrantingTicketCookieGenerator"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"org.jasig.cas.web.support.CookieRetrievingCookieGenerator"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p:cookieSecure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p:cookieMaxAge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"-1"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"CASTGC"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"/cas"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"warnCookieGenerator"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"org.jasig.cas.web.support.CookieRetrievingCookieGenerator"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p:cookieSecure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p:cookieMaxAge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"-1"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"CASPRIVACY"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9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p:cookiePath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"/cas"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36"/>
          <w:szCs w:val="36"/>
        </w:rPr>
      </w:pPr>
      <w:bookmarkStart w:id="3" w:name="t3"/>
      <w:bookmarkEnd w:id="3"/>
      <w:r>
        <w:rPr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（三）修改默认语言为中文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cas-server-4.0.0中有一个bug，需要修改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org.jasig.cas.web.viewCasReloadableMessageBundle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类中的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getMessageInternal()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02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filename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.basenames[i]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"_"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locale.getLanguage();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改为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02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filename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.basenames[i]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"_"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locale;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messages_zh_CN.properties中缺少了一些中文提示，因此从cas-server-4.1.3中复制了一个覆盖原文件。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cas-server-4.1.3下载地址：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"https://github.com/Jasig/cas/tree/v4.1.3"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https://github.com/Jasig/cas/tree/v4.1.3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现在cas-server可以部署到tomcat中并正常启动，在deployerConfigContext.xml的id为deployerConfigContext.xml的bean中保存了默认的用户名和密码。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"primaryAuthenticationHandler"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"org.jasig.cas.authentication.AcceptUsersAuthenticationHandler"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"users"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entry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"casuser"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"Mellon"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36"/>
          <w:szCs w:val="36"/>
        </w:rPr>
      </w:pPr>
      <w:bookmarkStart w:id="4" w:name="t4"/>
      <w:bookmarkEnd w:id="4"/>
      <w:r>
        <w:rPr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（四）启用cas登出时根据service跳转页面的功能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因为客户端项目在登出后需要跳转到登录页面，需要开启cas登出后跳转页面的功能。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cas-servlet.xml：修改id为logoutAction的bean，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p:followServiceRedirects="${cas.logout.followServiceRedirects:false}"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改为true。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1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"logoutAction"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"org.jasig.cas.web.flow.LogoutAction"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1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p:servicesManager-ref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"servicesManager"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1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p:followServiceRedirects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"${cas.logout.followServiceRedirects:true}"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36"/>
          <w:szCs w:val="36"/>
        </w:rPr>
      </w:pPr>
      <w:bookmarkStart w:id="5" w:name="t5"/>
      <w:bookmarkEnd w:id="5"/>
      <w:r>
        <w:rPr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（五）增加连接数据库验证用户名和密码的功能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bookmarkStart w:id="6" w:name="t6"/>
      <w:bookmarkEnd w:id="6"/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1、修改pom文件，增加jdbc支持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修改cas-server工程的pom文件，注释掉没有用到的modules。本文连接的数据库是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，使用druid连接池。pom增加如下依赖：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mysql-connector-java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${version.mysql}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com.alibaba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63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${version.druid}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properties节点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504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version.druid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1.0.16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version.druid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version.mysql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5.1.34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version.mysql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修改cas-server-support-jdbc工程的pom文件，增加依赖：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org.springframework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spring-jdbc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可选，项目需要使用salt加盐算法计算密码才引用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org.apache.shiro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shiro-core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修改cas-server-webapp工程的pom文件，增加依赖：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org.jasig.cas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cas-server-support-jdbc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${project.version}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mysql-connector-java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com.alibaba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81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bookmarkStart w:id="7" w:name="t7"/>
      <w:bookmarkEnd w:id="7"/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2、增加用户名密码验证处理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cas-server-support-jdbc工程中自带4个验证处理类，可以通过配置的方法来使用。这四个不满足本项目的需求，因此新增了一个自定义验证处理类。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deployerConfigContext.xml：去掉默认的primaryAuthenticationHandler，增加自定义处理类，并增加druid连接池。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自定义验证处理类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"primaryAuthenticationHandler"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"org.jasig.cas.adaptors.jdbc.QueryAndSaltDatabaseAuthenticationHandler"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"sql"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"${jdbc.selectSQL}"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加密算法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"algorithmName"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"${algorithmName}"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"numberOfIterations"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"${numberOfIterations}"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数据库中密码字段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"passwordFieldName"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"${passwordFieldName}"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数据库中salt字段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"saltFieldName"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"${saltFieldName}"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数据源配置, 使用druid连接池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"com.alibaba.druid.pool.DruidDataSource"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init-method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"init"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destroy-method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"close"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"driverClassName"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"${jdbc.driver}"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"${jdbc.url}"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"username"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"${jdbc.username}"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"password"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"${jdbc.password}"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配置监控统计拦截的filters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"filters"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"${druid.filters}"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"connectionProperties"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"${druid.connectionProperties}"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配置初始化大小、最小、最大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"initialSize"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"${druid.initialSize}"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"minIdle"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"${druid.minIdle}"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"maxActive"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"${druid.maxActive}"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配置获取连接等待超时的时间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"maxWait"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"${druid.maxWait}"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配置间隔多久才进行一次检测，检测需要关闭的空闲连接，单位是毫秒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"timeBetweenEvictionRunsMillis"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"${druid.timeBetweenEvictionRunsMillis}"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配置一个连接在池中最小生存的时间，单位是毫秒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"minEvictableIdleTimeMillis"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"${druid.minEvictableIdleTimeMillis}"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"validationQuery"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"${druid.validationQuery}"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"testWhileIdle"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"${druid.testWhileIdle}"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"testOnBorrow"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"${druid.testOnBorrow}"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"testOnReturn"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"${druid.testOnReturn}"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打开PSCache，并且指定每个连接上PSCache的大小  如果用Oracle，则把poolPreparedStatements配置为true，mysql可以配置为false。--&gt;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"poolPreparedStatements"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"${druid.poolPreparedStatements}"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9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"maxPoolPreparedStatementPerConnectionSize"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"${druid.maxPoolPreparedStatementPerConnectionSize}"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bookmarkStart w:id="8" w:name="t8"/>
      <w:bookmarkEnd w:id="8"/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3、自定义验证处理类：QueryAndSaltDatabaseAuthenticationHandler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参考cas-server-4.1.3中QueryAndEncodeDatabaseAuthenticationHandler类进行编写，修改authenticateUsernamePasswordInternal(）和digestEncodedPassword()。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Licensed to Jasig under one or more contributor license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agreements. See the NOTICE file distributed with this work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for additional information regarding copyright ownership.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Jasig licenses this file to you under the Apache License,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Version 2.0 (the "License"); you may not use this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except in compliance with the License.  You may obtain a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copy of the License at the following location: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  http://www.apache.org/licenses/LICENSE-2.0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Unless required by applicable law or agreed to in writing,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software distributed under the License is distributed on an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"AS IS" BASIS, WITHOUT WARRANTIES OR CONDITIONS OF ANY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KIND, either express or implied.  See the License for the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specific language governing permissions and limitations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under the License.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package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org.jasig.cas.adaptors.jdbc;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java.security.GeneralSecurityException;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java.util.Date;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java.util.Map;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javax.security.auth.login.AccountNotFoundException;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javax.security.auth.login.FailedLoginException;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javax.sql.DataSource;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javax.validation.constraints.NotNull;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org.apache.shiro.crypto.hash.ConfigurableHashService;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org.apache.shiro.crypto.hash.DefaultHashService;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org.apache.shiro.crypto.hash.HashRequest;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org.jasig.cas.authentication.AccountDisabledException;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org.jasig.cas.authentication.HandlerResult;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org.jasig.cas.authentication.PreventedException;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org.jasig.cas.authentication.UsernamePasswordCredential;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org.jasig.cas.authentication.principal.SimplePrincipal;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org.springframework.dao.DataAccessException;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org.springframework.dao.IncorrectResultSizeDataAccessException;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Class that if provided a query that returns a password (parameter of query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must be username) will compare that password to a translated version of the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password provided by the user. If they match, then authentication succeeds.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Default password translator is plaintext translator.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Scott Battaglia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Dmitriy Kopylenko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Marvin S. Addison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@since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3.0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QueryAndSaltDatabaseAuthenticationHandler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AbstractJdbcUsernamePasswordAuthenticationHandler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DEFAULT_PASSWORD_FIELD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"password"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DEFAULT_SALT_FIELD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"salt"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long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DEFAULT_ITERATIONS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1024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The Algorithm name.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@NotNull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algorithmName;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The Sql statement to execute.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@NotNull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sql;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The Sql statement to execute.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@NotNull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updateSql;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The Password field name.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@NotNull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passwordFieldName = DEFAULT_PASSWORD_FIELD;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The Salt field name.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@NotNull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saltFieldName = DEFAULT_SALT_FIELD;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The number of iterations. Defaults to 0.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Long numberOfIterations = DEFAULT_ITERATIONS;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QueryAndSaltDatabaseAuthenticationHandler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DataSource dataSource,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sql,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updateSql,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algorithmName)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super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setDataSource(dataSource);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.sql = sql;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.updateSql = updateSql;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.algorithmName = algorithmName;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 {@inheritDoc}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HandlerResult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authenticateUsernamePasswordInternal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UsernamePasswordCredential credential)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GeneralSecurityException, PreventedException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username = credential.getUsername();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encodedPsw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.getPasswordEncoder().encode(credential.getPassword());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Map&lt;String, Object&gt; values = getJdbcTemplate().queryForMap(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.sql, 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//检查用户状态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(!values.containsKey(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"status"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AccountDisabledException();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status = values.get(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"status"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"00"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.equals(status))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//禁用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AccountDisabledException();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"02"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.equals(status)){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//删除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AccountNotFoundException();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//效验密码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digestedPassword = digestEncodedPassword(encodedPsw, values);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(!values.get(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.passwordFieldName).equals(digestedPassword))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FailedLoginException(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"Password does not match value on record."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flag = getJdbcTemplate().update(updateSql,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Date(), 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logger.debug(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"更新{}最后登录时间：{}"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username, flag);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IncorrectResultSizeDataAccessException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(e.getActualSize()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AccountNotFoundException(username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 not found with SQL query"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FailedLoginException(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"Multiple records found for 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DataAccessException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PreventedException(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"SQL exception while executing query for 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username, 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createHandlerResult(credential,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SimplePrincipal(username),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Digest encoded password.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encodedPassword the encoded password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values the values retrieved from database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the digested password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digestEncodedPassword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encodedPassword,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Map&lt;String, Object&gt; values)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ConfigurableHashService hashService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DefaultHashService();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hashService.setHashAlgorithmName(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.algorithmName);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hashService.setHashIterations(numberOfIterations.intValue());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(!values.containsKey(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.saltFieldName))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RuntimeException(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"Specified field name for salt does not exist in the results"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dynaSalt = values.get(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.saltFieldName).toString();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HashRequest request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HashRequest.Builder()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.setSalt(dynaSalt)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.setSource(encodedPassword)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.build();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hashService.computeHash(request).toHex();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Sets password field name. Default is {@link #DEFAULT_PASSWORD_FIELD}.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passwordFieldName the password field name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setPasswordFieldName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passwordFieldName)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.passwordFieldName = passwordFieldName;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Sets salt field name. Default is {@link #DEFAULT_SALT_FIELD}.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saltFieldName the password field name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setSaltFieldName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saltFieldName)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.saltFieldName = saltFieldName;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 Sets number of iterations. Default is 0.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numberOfIterations the number of iterations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setNumberOfIterations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Long numberOfIterations)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.numberOfIterations = numberOfIterations;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1791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188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188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189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bookmarkStart w:id="9" w:name="t9"/>
      <w:bookmarkEnd w:id="9"/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4、jdbc.properties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在propertyFileConfigurer.xml修改property-placeholder节点。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02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context:property-placeholder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location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"/WEB-INF/*.properties"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在WEB-INF目录下新增jdbc.properties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.driver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.mysql.jdbc.Driver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.url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=jdbc:mysql://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192.168.5.127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3306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/ucenter?useUnicode=true&amp;characterEncoding=utf-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.username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=root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.password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=XlYr6hqtsD3YulwHugnpy/FgYywQT2lzuekedA8TtP8kj62MHqa6txQIMIygqD5DVjTv+q5i7V6+yCfqfrE6LA==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.filters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=config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.connectionProperties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=config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.decrypt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;config.decrypt.key=MFwwDQYJKoZIhvcNAQEBBQADSwAwSAJBAKRTQGQ4hl08ZckgQKLLvt3oEFfwrl3Jdt23j4Qc9ZMVooK7sgZ/c7GK4fEXI/vTXFVPjV/utcvPbKpF2LhTJCcCAwEAAQ==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#druid connection pool settings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.initialSize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.minIdle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.maxActive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.maxWait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60000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.timeBetweenEvictionRunsMillis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60000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.minEvictableIdleTimeMillis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300000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.validationQuery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=SELECT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'x'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.testWhileIdle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.testOnBorrow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.testOnReturn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.poolPreparedStatements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druid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.maxPoolPreparedStatementPerConnectionSize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20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.selectSQL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=SELECT `password`,`salt`,`status` FROM ucs_user WHERE username = ?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algorithmName=SHA-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numberOfIterations=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1024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passwordFieldName=password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saltFieldName=salt</w:t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"http://blog.csdn.net/zh350229319/article/details/50511284"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第二部分：cas服务器增加登录验证码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"http://www.csdn.net/tag/cas" \t "http://blog.csdn.net/zh350229319/article/details/_blank"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cas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2016-01-13 15:54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1542人阅读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"http://blog.csdn.net/zh350229319/article/details/50511284"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"http://blog.csdn.net/zh350229319/article/details/javascript:void(0);" \o "收藏" \t "http://blog.csdn.net/zh350229319/article/details/_blank"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"http://blog.csdn.net/zh350229319/article/details/50511284"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cas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（3）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righ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EEEEEE"/>
        </w:rPr>
        <w:t>目录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instrText xml:space="preserve"> HYPERLINK "http://blog.csdn.net/zh350229319/article/details/50511284" \o "系统根据文章中H1到H6标签自动生成文章目录"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t>(?)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instrText xml:space="preserve"> HYPERLINK "http://blog.csdn.net/zh350229319/article/details/50511284" \o "展开"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t>[+]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44"/>
          <w:szCs w:val="44"/>
        </w:rPr>
      </w:pPr>
      <w:r>
        <w:rPr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第二部分：cas服务器增加登录验证码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  <w:rPr>
          <w:sz w:val="36"/>
          <w:szCs w:val="36"/>
        </w:rPr>
      </w:pPr>
      <w:r>
        <w:rPr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（一）验证码配置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1、新增验证码工作流xml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复制login-webflow.xml，重命名为login-webflow-captcha.xml。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cas-servlet.xml：修改id为loginFlowRegistry的loginFlowRegistry，path改为/WEB-INF/login-webflow-captcha.xml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webflow:flow-registry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"loginFlowRegistry"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flow-builder-services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"builder"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&lt;webflow:flow-location path="/WEB-INF/login-webflow.xml" id="login" /&gt;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增加验证码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webflow:flow-location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"/WEB-INF/login-webflow-captcha.xml"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"login"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webflow:flow-registry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2、增加依赖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cas-server中pom文件增加kaptcha依赖，cas-server-webapp-support增加kaptcha依赖。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com.github.axet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kaptcha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${version.kcaptcha}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02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version.kcaptcha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0.0.9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version.kcaptcha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cas-server-webapp-support：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com.github.axet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27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kaptcha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3、web.xml增加kaptcha验证码配置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kaptcha验证码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kaptcha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com.google.code.kaptcha.servlet.KaptchaServlet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kaptcha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7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/captcha.jpg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servlet-mapping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4、新增验证码效验Action类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顺便加入了用户名和密码的非空验证。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CaptchaValidateAction类放在cas-server-webapp-support的org.jasig.cas.web.flow包下。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需要在cas-servlet.xml新增配置。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用户名密码非空验证，验证码效验Action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CaptchaValidateAction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 Authentication success result.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SUCCESS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"success"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 Authentication failure result.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AUTHENTICATION_FAILURE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"authenticationFailure"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 Error result.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ERROR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"error"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 Logger instance. **/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Logger logger = LoggerFactory.getLogger(getClass());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submit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RequestContext context,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Credential credential,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MessageContext messageContext)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HttpServletRequest request = WebUtils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.getHttpServletRequest(context);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HttpSession session = request.getSession();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String captcha = (String) session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.getAttribute(com.google.code.kaptcha.Constants.KAPTCHA_SESSION_KEY);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session.removeAttribute(com.google.code.kaptcha.Constants.KAPTCHA_SESSION_KEY);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UsernamePasswordCaptchaCredential upc = (UsernamePasswordCaptchaCredential) credential;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//检查用户名是否为空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(!StringUtils.hasText(upc.getUsername())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|| !StringUtils.hasText(captcha))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messageContext.addMessage(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MessageBuilder().error().code(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"username.required"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).build());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ERROR;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//检查密码是否为空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(!StringUtils.hasText(upc.getPassword())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|| !StringUtils.hasText(captcha))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messageContext.addMessage(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MessageBuilder().error().code(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"password.required"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).build());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ERROR;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String submitCaptcha = upc.getCaptcha();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//检查验证码是否为空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(!StringUtils.hasText(submitCaptcha)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|| !StringUtils.hasText(captcha))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messageContext.addMessage(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MessageBuilder().error().code(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"captcha.required"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).build());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ERROR;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(submitCaptcha.equals(captcha))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SUCCESS;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messageContext.addMessage(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MessageBuilder().error().code(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"error.authentication.captcha.bad"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).build());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ERROR;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31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cas-servlet.xml：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504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"captchaValidateAction"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504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"org.jasig.cas.web.flow.CaptchaValidateAction"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/&gt;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5、新增验证码凭据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cas-server-core中org.jasig.cas.authentication包新增UsernamePasswordCaptchaCredential类，继承原有的UsernamePasswordCredential。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 自定义的接收登录验证码的实体类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UsernamePasswordCaptchaCredential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UsernamePasswordCredential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long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serialVersionUID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8317889802836113837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captcha;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getCaptcha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captcha;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setCaptcha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(String captcha)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.captcha = captcha;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9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6、修改工作流配置文件，增加验证码验证节点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login-webflow-captcha.xml：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修改name=”credential”配置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1504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"credential"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"org.jasig.cas.authentication.UsernamePasswordCaptchaCredential"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修改id为viewLoginForm的view-state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view-state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"viewLoginForm"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"casLoginView"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model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"credential"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binder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binding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"username"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binding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"password"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add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binding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binder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on-entry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"viewScope.commandName"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"'credential'"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on-entry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&lt;transition on="submit" bind="true" validate="true" to="realSubmit"&gt;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transition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"submit"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bind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validate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"captchaValidate"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evaluate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expression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"authenticationViaFormAction.doBind(flowRequestContext, flowScope.credential)"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9308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transition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view-state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增加验证码效验节点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add start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action-state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"captchaValidate"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evaluate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expression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"captchaValidateAction.submit(flowRequestContext, flowScope.credential, messageContext)"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transition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"error"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"generateLoginTicket"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transition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"success"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"realSubmit"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51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transition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"authenticationFailure"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"handleAuthenticationFailure"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action-state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FFFFF"/>
        </w:rPr>
        <w:t>&lt;!-- add end --&gt;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7、增加对应的错误提示信息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messages_zh_CN.properties中新增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add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screen.welcome.label.captcha=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9A8C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8BC1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7801: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screen.welcome.label.captcha.accesskey=c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captcha.required=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5FC5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987B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5F55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5165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9A8C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8BC1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7801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3002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306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error.authentication.captcha.bad=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9A8C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8BC1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7801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8F93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5165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6709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8BEF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\u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3002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0" w:afterAutospacing="0" w:line="22" w:lineRule="atLeast"/>
        <w:ind w:left="0" w:righ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68" w:afterAutospacing="0" w:line="273" w:lineRule="atLeast"/>
        <w:ind w:left="0" w:right="0"/>
        <w:jc w:val="left"/>
      </w:pPr>
      <w:r>
        <w:rPr>
          <w:i w:val="0"/>
          <w:caps w:val="0"/>
          <w:color w:val="3F3F3F"/>
          <w:spacing w:val="0"/>
          <w:bdr w:val="none" w:color="auto" w:sz="0" w:space="0"/>
          <w:shd w:val="clear" w:fill="FFFFFF"/>
        </w:rPr>
        <w:t>8、修改登录页面</w:t>
      </w:r>
    </w:p>
    <w:p>
      <w:pPr>
        <w:pStyle w:val="7"/>
        <w:keepNext w:val="0"/>
        <w:keepLines w:val="0"/>
        <w:widowControl/>
        <w:suppressLineNumbers w:val="0"/>
        <w:spacing w:before="300" w:beforeAutospacing="0" w:after="232" w:afterAutospacing="0" w:line="390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casLoginView.jsp：在password文本框后面新增验证码。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"row fl-controls-left"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label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spring:message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"screen.welcome.label.captcha"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label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spring:message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"screen.welcome.label.captcha.accesskey"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"captchaAccessKey"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form:input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cssClass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"required"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cssErrorClass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"error"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size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"10"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tabindex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"2"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"captcha"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accesskey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"${captchaAccessKey}"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htmlEscape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autocomplete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"off"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"left"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valign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"bottom"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"vertical-align: bottom;"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img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alt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"&lt;spring:message code="captcha.required"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/&gt;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 onclick="this.src='captcha.jpg?'+Math.random()" width="93" height="30" src="captcha.jpg"&gt;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300" w:beforeAutospacing="0" w:after="232" w:afterAutospacing="0" w:line="22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第三部分 shiro集成spring使用cas单点登录配置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（一）shiro单点登录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配置的主要目的在于将登录页面改为</w:t>
      </w:r>
      <w:r>
        <w:rPr>
          <w:rStyle w:val="11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${cas.server}?service=${cas.client}/login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的形式，service后面为本地的回调地址。在cas服务器端登录成功后，会生成ticket返回给客户端，客户端的shiro使用ticket最为凭据保存起来。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shiro配置单点登陆后，在注销时原始的cas-client只能删除HttpSession，不能删除shiro的Session，因此未使用shiro的session管理器。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如果想启用shiro的Session管理器，可以参考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"http://howiefh.github.io/2015/05/19/shiro-cas-single-sign-on/?utm_source=tuicool&amp;utm_medium=referral"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Shiro &amp; CAS 实现单点登录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原有的CasRealm在AuthenticationInfo中只保存了用户名作为principal，MyCasRealm中重写了此方法，改为保存用户信息类。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需要在pom增加依赖，shiro-cas会通过依赖传递自动增加cas-client-core-3.2.1的依赖。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shiro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org.apache.shiro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shiro-spring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1.2.3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org.apache.shiro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shiro-cas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1.2.3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1、spring-shiro.xml配置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"http://www.springframework.org/schema/beans"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xmlns:xsi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"http://www.w3.org/2001/XMLSchema-instance"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xmlns:util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"http://www.springframework.org/schema/util"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"http://www.springframework.org/schema/aop"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xmlns:context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"http://www.springframework.org/schema/context"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xsi:schemaLocation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http://www.springframework.org/schema/beans http://www.springframework.org/schema/beans/spring-beans.xsd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http://www.springframework.org/schema/util http://www.springframework.org/schema/util/spring-util.xsd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http://www.springframework.org/schema/aop http://www.springframework.org/schema/aop/spring-aop.xsd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http://www.springframework.org/schema/context http://www.springframework.org/schema/context/spring-context.xsd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default-lazy-init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description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Shiro安全配置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description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缓存管理器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"com.whty.framework.base.common.cache.SpringCacheManagerWrapper"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"springCacheManager"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Realm实现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"casRealm"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"com.whty.oim.base.shiro.MyCasRealm"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"cachingEnabled"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"authenticationCachingEnabled"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"authenticationCacheName"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"authenticationCache"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"authorizationCachingEnabled"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"authorizationCacheName"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"authorizationCache"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CAS Server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"casServerUrlPrefix"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"${cas.server}"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客户端的回调地址设置，必须和下面的shiro-cas过滤器拦截的地址一致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"casService"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"${cas.client}/login"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"casSubjectFactory"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"org.apache.shiro.cas.CasSubjectFactory"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安全管理器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"org.apache.shiro.web.mgt.DefaultWebSecurityManager"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"realm"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"casRealm"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&lt;property name="sessionManager" ref="sessionManager"/&gt;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sessionMode参数设置为native时，那么shrio就将用户的基本认证信息保存到缺省名称为shiro-activeSessionCache 的Cache中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&lt;!--&lt;property name="sessionMode" value="native" /&gt;--&gt;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"subjectFactory"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"casSubjectFactory"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相当于调用SecurityUtils.setSecurityManager(securityManager)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"org.springframework.beans.factory.config.MethodInvokingFactoryBean"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"staticMethod"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"org.apache.shiro.SecurityUtils.setSecurityManager"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"arguments"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"org.apache.shiro.cas.CasFilter"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配置验证错误时的失败页面 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"failureUrl"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"${cas.client}"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"shiroFilter"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"org.apache.shiro.spring.web.ShiroFilterFactoryBean"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设定角色的登录链接，这里为cas登录页面的链接可配置回调地址 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"loginUrl"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"${cas.server}?service=${cas.client}/login"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"successUrl"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"/index"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"unauthorizedUrl"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"filters"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util:map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&lt;entry key="authc" value-ref="authcFilter"/&gt;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    &lt;entry key="captchaFilter" value-ref="captchaFilter"/&gt;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添加casFilter到shiroFilter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entry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value-ref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util:map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"filterChainDefinitions"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/logout = logout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/login = cas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/** = user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&lt;!--保证实现了Shiro内部lifecycle函数的bean执行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"lifecycleBeanPostProcessor"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"org.apache.shiro.spring.LifecycleBeanPostProcessor"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2、cas.properties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cas.server=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"http://192.168.5.129:8080/cas"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http://192.168.5.129:8080/cas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cas.client=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"http://192.168.4.184:8091/ucs" \t "http://blog.csdn.net/zh350229319/article/details/_blank"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http://192.168.4.184:8091/ucs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3、自定义Realm实现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主要修改了CasRealm的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doGetAuthenticationInfo()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方法，CasRealm默认只保存了username，本系统改为保存ShiroUser对象。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MyCasRealm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CasRealm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Logger logger = LoggerFactory.getLogger(MyCasRealm.class);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@Autowired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UcsUserService ucsUserService;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@Autowired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UcsRoleService ucsRoleService;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@Autowired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UcsPermissionService ucsPermissionService;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@Value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"${domain}"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domain;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授权查询回调函数, 进行鉴权但缓存中无用户的授权信息时调用.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@see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org.apache.shiro.realm.AuthorizingRealm#doGetAuthorizationInfo(org.apache.shiro.subject.PrincipalCollection)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AuthorizationInfo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doGetAuthorizationInfo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(PrincipalCollection principals)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ShiroUser shiroUser = (ShiroUser) principals.getPrimaryPrincipal();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UcsUser ucsUser = ucsUserService.selectByUsername(shiroUser.loginName);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//把principals放session中 key=userId value=principals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SecurityUtils.getSubject().getSession().setAttribute(String.valueOf(ucsUser.getId()),SecurityUtils.getSubject().getPrincipals());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SimpleAuthorizationInfo info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SimpleAuthorizationInfo();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//赋予角色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List&lt;UcsRole&gt; ucsRoles = ucsRoleService.selectByUser(ucsUser.getId());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(!CheckEmptyUtil.isEmpty(ucsRoles)){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(UcsRole ucsRole:ucsRoles){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info.addRole(ucsRole.getId());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//赋予权限//        List&lt;UcsPermission&gt; ucsPermissions = ucsPermissionService.selectByUser(ucsUser.getId(), domain);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(!CheckEmptyUtil.isEmpty(shiroUser.getMenus())){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(EasyUIMenu permission:shiroUser.getMenus()){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(UcsBaseConstant.PermissionType.BUTTON.equals(permission.getType()))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info.addStringPermission(permission.getUrl());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info;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Authenticates a user and retrieves its information.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token the authentication token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@throws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AuthenticationException if there is an error during authentication.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AuthenticationInfo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doGetAuthenticationInfo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(AuthenticationToken token)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AuthenticationException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CasToken casToken = (CasToken) token;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(token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ticket = (String)casToken.getCredentials();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(!StringUtils.hasText(ticket))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TicketValidator ticketValidator = ensureTicketValidator();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contact CAS server to validate service ticket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Assertion casAssertion = ticketValidator.validate(ticket, getCasService());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get principal, user id and attributes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AttributePrincipal casPrincipal = casAssertion.getPrincipal();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username = casPrincipal.getName();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logger.debug(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"Validate ticket : {} in CAS server : {} to retrieve user : {}"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Object[]{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ticket, getCasServerUrlPrefix(), username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Map&lt;String, Object&gt; attributes = casPrincipal.getAttributes();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refresh authentication token (user id + remember 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casToken.setUserId(username);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rememberMeAttributeName = getRememberMeAttributeName();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rememberMeStringValue = (String)attributes.get(rememberMeAttributeName);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isRemembered = rememberMeStringValue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Boolean.parseBoolean(rememberMeStringValue);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(isRemembered)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casToken.setRememberMe(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create simple authentication info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根据用户名获取账号信息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UcsUser ucsUser = ucsUserService.selectByUsername(username);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List&lt;UcsPermission&gt; ucsPermissions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(ucsUser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ucsPermissions = ucsPermissionService.selectByUser(ucsUser.getId(), domain);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UnknownAccountException();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//登录失败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//给菜单排序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List&lt;EasyUIMenu&gt; menus = toEasyUIMenu(ucsPermissions);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(!CheckEmptyUtil.isEmpty(menus)){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Collections.sort(menus);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ShiroUser shiroUser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ShiroUser(ucsUser.getId(), ucsUser.getUsername(), ucsUser.getName(), menus);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SimpleAuthenticationInfo(shiroUser, ticket, getName());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(TicketValidationException e)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CasAuthenticationException(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"Unable to validate ticket ["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ticket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"]"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List&lt;EasyUIMenu&gt;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toEasyUIMenu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(List&lt;UcsPermission&gt; ucsPermissions){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List&lt;EasyUIMenu&gt; menus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ArrayList&lt;EasyUIMenu&gt;(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(UcsPermission ucsPermission : ucsPermissions)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menus.add(toEasyUIMenu(ucsPermission));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menus;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EasyUIMenu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toEasyUIMenu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(UcsPermission ucsPermission){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EasyUIMenu(ucsPermission.getId(), ucsPermission.getPid(), ucsPermission.getDomain(), ucsPermission.getName(), ucsPermission.getType(), ucsPermission.getSort(), ucsPermission.getIcon(), ucsPermission.getUrl(), ucsPermission.getDescription(), ucsPermission.getStatus());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clearCachedAuthorizationInfo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(PrincipalCollection principals)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.clearCachedAuthorizationInfo(principals);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clearCachedAuthenticationInfo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(PrincipalCollection principals)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.clearCachedAuthenticationInfo(principals);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clearCache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(PrincipalCollection principals)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.clearCache(principals);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clearAllCache();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clearAllCachedAuthorizationInfo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getAuthorizationCache().clear();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clearAllCachedAuthenticationInfo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getAuthenticationCache().clear();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clearAllCache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clearAllCachedAuthenticationInfo();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clearAllCachedAuthorizationInfo();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（二）cas登出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在任意一个子系统登出后，cas服务器会向所有发过登录请求的子系统发送一个登出请求，使所有子系统的HttpSession失效。如果使用了shiro的session管理器，需要修改cas客户端代码，在移除HttpSession的时候也移除shiro的Sess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1、web.xml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web.xml中需要加入cas的SingleSignOutFilter实现单点登出功能，该过滤器需要放在shiroFilter之前，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"http://lib.csdn.net/base/javaee" \o "Java EE知识库"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spring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字符集过滤器之后。在实际使用时发现，SingleSignOutFilter如果放在了spring字符集过滤器之前，数据在传输过程中就会出现乱码。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用于单点退出，该过滤器用于实现单点登出功能，可选配置。--&gt;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org.jasig.cas.client.session.SingleSignOutHttpSessionListener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该过滤器用于实现单点登出功能，可选配置。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 Single Sign Out 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org.jasig.cas.client.session.SingleSignOutFilter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 Single Sign Out 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2、登出请求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登出只需要将当前页面跳转到cas服务器的logout页面即可实现登出。如果需要登出后跳转页面，可以加入service参数，并参考第一部分中第四节进行配置。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子系统使用的方法是在后台拼装好登出链接，发送给前台页面，前台页面接受使用el表达式接收。具体实现需要根据每个子系统的不同来自行实现。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@Value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"${cas.server}"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cas_server;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@Value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"${cas.client}"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cas_client;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@RequestMapping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(value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"/index"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index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(Model model){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StringBuilder logoutUrl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StringBuilder();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logoutUrl.append(cas_server);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logoutUrl.append(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"/logout?service="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logoutUrl.append(cas_client);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model.addAttribute(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"logoutUrl"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logoutUrl.toString());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"system/index"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前台页面：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logoutUrl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'${logoutUrl}'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缓存配置（可选）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我使用的ehcache作为shiro的缓存，也可以使用其他的。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spring-cache.xml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"http://www.springframework.org/schema/beans"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xmlns:xsi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"http://www.w3.org/2001/XMLSchema-instance"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xmlns:aop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"http://www.springframework.org/schema/aop"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xmlns:context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"http://www.springframework.org/schema/context"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xmlns:jdbc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"http://www.springframework.org/schema/jdbc"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xmlns:tx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"http://www.springframework.org/schema/tx"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xsi:schemaLocation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http://www.springframework.org/schema/beans http://www.springframework.org/schema/beans/spring-beans.xsd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http://www.springframework.org/schema/aop http://www.springframework.org/schema/aop/spring-aop.xsd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http://www.springframework.org/schema/context http://www.springframework.org/schema/context/spring-context.xsd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http://www.springframework.org/schema/jdbc http://www.springframework.org/schema/jdbc/spring-jdbc.xsd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http://www.springframework.org/schema/tx http://www.springframework.org/schema/tx/spring-tx.xsd"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default-lazy-init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"springCacheManager"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"org.springframework.cache.ehcache.EhCacheCacheManager"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"ehcacheManager"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&lt;!--ehcache--&gt;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"ehcacheManager"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"org.springframework.cache.ehcache.EhCacheManagerFactoryBean"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"configLocation"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"classpath:properties/ehcache.xml"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ehcache.xml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ehcache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xmlns:xsi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"http://www.w3.org/2001/XMLSchema-instance"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xsi:noNamespaceSchemaLocation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"ehcache.xsd"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updateCheck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monitoring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"autodetect"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dynamicConfig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diskStore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"C:\\ehcache\\cache"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&lt;!--&lt;diskStore path="/application/cache"/&gt;  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登录记录缓存 锁定10分钟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"passwordRetryEhcache"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maxEntriesLocalHeap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"2000"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eternal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timeToIdleSeconds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"1800"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timeToLiveSeconds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overflowToDisk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statistics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"authorizationCache"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maxEntriesLocalHeap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"2000"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eternal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timeToIdleSeconds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"3600"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timeToLiveSeconds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overflowToDisk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statistics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"authenticationCache"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maxEntriesLocalHeap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"2000"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eternal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timeToIdleSeconds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"3600"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timeToLiveSeconds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overflowToDisk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statistics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"shiro-activeSessionCache"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maxEntriesLocalHeap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"2000"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eternal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timeToIdleSeconds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"3600"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timeToLiveSeconds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"0"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overflowToDisk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statistics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defaultCache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maxElementsInMemory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eternal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timeToIdleSeconds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"120"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timeToLiveSeconds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"120"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overflowToDisk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maxElementsOnDisk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"10000"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diskSpoolBufferSizeMB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diskPersistent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diskExpiryThreadIntervalSeconds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"120"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memoryStoreEvictionPolicy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"LRU"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statistics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/&gt;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ehcache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第四部分：spring security使用cas单点登录配置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"http://lib.csdn.net/base/javaee" \o "Java EE知识库"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spring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security本身就提供了对cas的支持，只需要简单的配置就可以实现单点登录。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由于客户端项目没有使用spring security自带的权限管理，采用了自定义的实现，配置起来比正常的spring security要复杂一些。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（一）spring security域cas集成配置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1、增加cas依赖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需要为客户端项目增加spring-security-cas的依赖，它会自动把cas-client-core.jar的依赖加入到项目中。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cas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org.springframework.security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spring-security-cas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3.1.0.RELEASE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2、增加applicationContext-cas.xml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加入了securityFilter来处理权限，额外注入了一个基础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"http://lib.csdn.net/base/mysql" \o "MySQL知识库" \t "http://blog.csdn.net/zh350229319/article/details/_blank"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操作类resourcesDao。在需要使用数据库的地方可以根据项目情况来进行注入。注入只需要为属性增加set方法即可。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&lt;?xml version="1.0" encoding="UTF-8"?&gt;&lt;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"http://www.springframework.org/schema/security"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xmlns:context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"http://www.springframework.org/schema/context"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xmlns:xsi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xmlns:beans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"http://www.springframework.org/schema/beans"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xsi:schemaLocation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"http://www.springframework.org/schema/context  http://www.springframework.org/schema/context/spring-context.xsd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       http://www.springframework.org/schema/beans http://www.springframework.org/schema/beans/spring-beans.xsd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       http://www.springframework.org/schema/security http://www.springframework.org/schema/security/spring-security.xsd"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default-lazy-init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不要过滤图片等静态资源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"/**/*.jpg"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security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"none"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"/**/*.png"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security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"none"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"/**/*.gif"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security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"none"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"/**/*.css"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security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"none"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"/**/*.js"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security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"none"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&lt;!--SSO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entry-point-ref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"casEntryPoint"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auto-config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intercept-url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"IS_AUTHENTICATED_ANONYMOUSLY"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custom-filter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after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"CAS_FILTER"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登出过滤器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custom-filter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"requestSingleLogoutFilter"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before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"LOGOUT_FILTER"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custom-filter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"singleLogoutFilter"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before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"CAS_FILTER"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权限过滤器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custom-filter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before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"FILTER_SECURITY_INTERCEPTOR"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http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"casEntryPoint"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"org.springframework.security.cas.web.CasAuthenticationEntryPoint"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"loginUrl"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"${cas.server}/login"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"org.springframework.security.cas.ServiceProperties"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"${cas.client}/j_spring_cas_security_check"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"sendRenew"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"org.springframework.security.cas.web.CasAuthenticationFilter"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"authenticationFailureHandler"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"org.springframework.security.web.authentication.SimpleUrlAuthenticationFailureHandler"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cas登录失败跳转页面，跳转首页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"defaultFailureUrl"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"${cas.client}"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登录成功处理，将用户信息存入session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"authenticationSuccessHandler"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"com.whty.bwjf.framework.core.cas.CasAuthenticationSuccessHandler"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cas登录成功后跳转页面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"defaultTargetUrl"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"/admin.jsp"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"usersDao"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authentication-manager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alias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authentication-provider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"casAuthenticationProvider"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authentication-manager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"casAuthenticationProvider"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"org.springframework.security.cas.authentication.CasAuthenticationProvider"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注入获取tsp用户的service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"userDetailsService"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"tspUserDetailServiceImpl"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"serviceProperties"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"ticketValidator"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"org.jasig.cas.client.validation.Cas20ServiceTicketValidator"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index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"${cas.server}"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"key"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"an_id_for_this_auth_provider_only"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注销客户端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"singleLogoutFilter"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"org.jasig.cas.client.session.SingleSignOutFilter"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注销服务器端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"requestSingleLogoutFilter"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"org.springframework.security.web.authentication.logout.LogoutFilter"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"${cas.server}/logout"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"org.springframework.security.web.authentication.logout.SecurityContextLogoutHandler"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"filterProcessesUrl"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"/j_spring_cas_security_logout"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认证过滤器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"securityFilter"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"com.whty.bwjf.tsp.core.security.TspSecurityFilter"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用户拥有的权限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"authenticationManager"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用户是否拥有所请求资源的权限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"accessDecisionManager"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"tspAccessDecisionManager"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资源与权限对应关系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"securityMetadataSource"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"tspSecurityMetadataSource"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判断是否有访问权限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"tspAccessDecisionManager"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"com.whty.bwjf.tsp.core.security.TspAccessDecisionManager"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从数据库提取权限和资源，装配到HashMap中，供Spring Security使用，用于权限校验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"tspSecurityMetadataSource"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"com.whty.bwjf.tsp.core.security.TspSecurityMetadataSource"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菜单表DAO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beans:constructor-arg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基础数据库操作类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"com.whty.bwjf.framework.core.dao.imp.BaseDao"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"sessionFactory"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"sessionFactory"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为Spring Security提供一个经过用户认证后的UserDetails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"tspUserDetailServiceImpl"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"com.whty.bwjf.tsp.core.security.TspUserDetailServiceImpl"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用户表DAO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"usersDao"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菜单表DAO 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"resourcesDao"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beans:beans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2、cas属性文件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server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=http: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//192.168.5.129:8080/cas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client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=http: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//192.168.4.184:8091/ucs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3、userDetailsService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CasAuthenticationProvider中需要自行配置一个继承UserDetailsService接口的实现类，来保存用户信息和权限信息。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/**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*该类的主要作用是为Spring Security提供一个经过用户认证后的UserDetails。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*该UserDetails包括用户名、密码、是否可用、是否过期等信息。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@SuppressWarnings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"deprecation"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TspUserDetailServiceImpl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UserDetailsService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@Resource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IBaseDao&lt;SysUser&gt; usersDao;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@Resource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IBaseDao&lt;SysResource&gt; resDao;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setUsersDao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(IBaseDao&lt;SysUser&gt; usersDao)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.usersDao = usersDao;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setResDao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(IBaseDao&lt;SysResource&gt; resDao)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.resDao = resDao;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登入默认会调到这里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@Transactional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UserDetails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loadUserByUsername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username)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UsernameNotFoundException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//获取用户信息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hql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"from SysUser t where t.account = :username"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Map&lt;String, Object&gt; params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Object&gt;();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"username"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List&lt;SysUser&gt; userList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userList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.usersDao.find(hql,params);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SysUser users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(userList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|| userList.size()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users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users = userList.get(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//取得用户的权限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Collection&lt;GrantedAuthority&gt; grantedAuths = obtionGrantedAuthorities(users);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enables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accountNonExpired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credentialsNonExpired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accountNonLocked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//封装成spring security的user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User userdetail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User(users.getAccount(), users.getPassword(), enables, accountNonExpired, credentialsNonExpired, accountNonLocked, grantedAuths);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userdetail;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//取得用户的权限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Set&lt;GrantedAuthority&gt;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obtionGrantedAuthorities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(SysUser user)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Set&lt;GrantedAuthority&gt; authSet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HashSet&lt;GrantedAuthority&gt;();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//获取用户所属组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Set&lt;SysRole&gt; sysRoles = user.getSysRoles();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(SysRole sysRole : sysRoles ){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//获取用户组对应 角色集合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Set&lt;SysResource&gt; sysResources = sysRole.getSysResources();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(SysResource sysResource : sysResources){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authSet.add(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GrantedAuthorityImpl(sysResource.getText()));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authSet;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4、登出配置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web.xml新增单点登出过滤器。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web.xml中需要加入cas的SingleSignOutFilter实现单点登出功能，该过滤器需要放在shiroFilter之前，spring字符集过滤器之后。在实际使用时发现，SingleSignOutFilter如果放在了spring字符集过滤器之前，数据在传输过程中就会出现乱码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用于单点退出，该过滤器用于实现单点登出功能--&gt;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org.jasig.cas.client.session.SingleSignOutHttpSessionListener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listener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该过滤器用于实现单点登出功能。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 Single Sign Out 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org.jasig.cas.client.session.SingleSignOutFilter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CAS Single Sign Out 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（二）自定义权限与cas集成配置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如果使用spring security自带的验证框架，只需要前面三步，并且去掉自定义过滤器和相关bean就可以实现cas单点登录了。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1、登录成功后将用户信息放入Session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其实spring security已经将UserDetails对象保存在了Session中，但是公司的项目并没有使用Session中的UserDetails，而是自己使用了自己保存的session对象，因此需要将用户信息在登陆时保存到Session中。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登录成功处理Handler，保存用户信息到session中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CasAuthenticationSuccessHandler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SimpleUrlAuthenticationSuccessHandler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Logger logger = LoggerFactory.getLogger(getClass());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@Resource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IBaseDao&lt;SysUser&gt; usersDao;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@Resource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IBaseDao&lt;SysResource&gt; resDao;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setUsersDao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(IBaseDao&lt;SysUser&gt; usersDao)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.usersDao = usersDao;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setResDao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(IBaseDao&lt;SysResource&gt; resDao)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.resDao = resDao;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onAuthenticationSuccess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(HttpServletRequest request, HttpServletResponse response, Authentication authentication)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IOException,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ServletException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logger.info(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"cas验证成功"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username = ((UserDetails) authentication.getPrincipal()).getUsername();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SysUser user = getUser(username);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request.getSession().setAttribute(Constans.SESSION_USER, user);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(user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request.getSession().setAttribute(Constans.SESSION_AUTH, loadAut(user.getId()));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.onAuthenticationSuccess(request, response, authentication);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//获取用户信息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SysUser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getUser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username){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hql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"from SysUser t where t.account = :username"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Map&lt;String, Object&gt; params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Object&gt;();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"username"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username);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List&lt;SysUser&gt; userList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userList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.usersDao.find(hql,params);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logger.error(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"读取菜单失败"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logger.error(e.getMessage());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(userList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|| userList.size()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userList.get(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//获取权限信息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Set&lt;String&gt;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loadAut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uid)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Set&lt;String&gt; set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HashSet&lt;String&gt;();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List&lt;SysResource&gt; resources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ArrayList&lt;SysResource&gt;();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Map&lt;String, Object&gt; params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Object&gt;();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hql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"select res from SysResource res  join res.sysRoles r join r.sysUsers u where 1 = 1 and u.id = :userId order by res.seq asc 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params.put(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"userId"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uid);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resources = resDao.find(hql, params);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logger.error(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"读取菜单失败"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logger.error(e.getMessage());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(resources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resources.size() 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(SysResource resource : resources){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set.add(resource.getUrl());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2、accessDecisionManager和securityMetadataSource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自定义具体如何实现可以参考spring security相关文章，本系统在实现cas集成时没有修改原系统的这两个实现类，现在仅放出来提供参考。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*AccessdecisionManager在Spring security中是很重要的。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*在验证部分简略提过了，所有的Authentication实现需要保存在一个GrantedAuthority对象数组中。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*这就是赋予给主体的权限。 GrantedAuthority对象通过AuthenticationManager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*保存到 Authentication对象里，然后从AccessDecisionManager读出来，进行授权判断。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*Spring Security提供了一些拦截器，来控制对安全对象的访问权限，例如方法调用或web请求。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*一个是否允许执行调用的预调用决定，是由AccessDecisionManager实现的。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*这个 AccessDecisionManager 被AbstractSecurityInterceptor调用，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*它用来作最终访问控制的决定。 这个AccessDecisionManager接口包含三个方法：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void decide(Authentication authentication, Object secureObject,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List&lt;ConfigAttributeDefinition&gt; config) throws AccessDeniedException;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boolean supports(ConfigAttribute attribute);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boolean supports(Class clazz);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从第一个方法可以看出来，AccessDecisionManager使用方法参数传递所有信息，这好像在认证评估时进行决定。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特别是，在真实的安全方法期望调用的时候，传递安全Object启用那些参数。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比如，让我们假设安全对象是一个MethodInvocation。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很容易为任何Customer参数查询MethodInvocation，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然后在AccessDecisionManager里实现一些有序的安全逻辑，来确认主体是否允许在那个客户上操作。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如果访问被拒绝，实现将抛出一个AccessDeniedException异常。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这个 supports(ConfigAttribute) 方法在启动的时候被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AbstractSecurityInterceptor调用，来决定AccessDecisionManager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是否可以执行传递ConfigAttribute。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supports(Class)方法被安全拦截器实现调用，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包含安全拦截器将显示的AccessDecisionManager支持安全对象的类型。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TspAccessDecisionManager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AccessDecisionManager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decide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(Authentication authentication, Object object,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Collection&lt;ConfigAttribute&gt; configAttributes)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AccessDeniedException, InsufficientAuthenticationException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(configAttributes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//所请求的资源拥有的权限(一个资源对多个权限)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Iterator&lt;ConfigAttribute&gt; iterator = configAttributes.iterator();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(iterator.hasNext())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ConfigAttribute configAttribute = iterator.next();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//访问所请求资源所需要的权限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needPermission = configAttribute.getAttribute();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System.out.println(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"needPermission is 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needPermission);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//用户所拥有的权限authentication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(GrantedAuthority ga : authentication.getAuthorities())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(needPermission.equals(ga.getAuthority()))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//没有权限让我们去捕捉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AccessDeniedException(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没有权限访问！"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supports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(ConfigAttribute attribute)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method stub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supports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(Class&lt;?&gt; clazz)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method stub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加载资源与权限的对应关系 该过滤器的主要作用就是通过spring著名的IoC生成securityMetadataSource。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securityMetadataSource相当于本包中自定义的MyInvocationSecurityMetadataSourceService。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该MyInvocationSecurityMetadataSourceService的作用是从数据库提取权限和资源，装配到HashMap中，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供Spring Security使用，用于权限校验。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sparta 11/3/29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TspSecurityMetadataSource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FilterInvocationSecurityMetadataSource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IBaseDao&lt;SysResource&gt; resourcesDao;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由spring调用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TspSecurityMetadataSource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(IBaseDao&lt;SysResource&gt; resourcesDao)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.resourcesDao = resourcesDao;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loadResourceDefine();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Map&lt;String, Collection&lt;ConfigAttribute&gt;&gt; resourceMap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RequestMatcher pathMatcher;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返回所请求资源所需要的权限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Collection&lt;ConfigAttribute&gt;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getAttributes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(Object object)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IllegalArgumentException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Iterator&lt;String&gt; it = resourceMap.keySet().iterator();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(it.hasNext())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resURL = it.next();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Iterator&lt;String&gt; ite = resourceMap.keySet().iterator();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(resURL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.equals(resURL))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pathMatcher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AntPathRequestMatcher(resURL);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pathMatcher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AntPathRequestMatcher(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"/other.do"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(pathMatcher.matches(((FilterInvocation) object).getRequest()))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Collection&lt;ConfigAttribute&gt; returnCollection = resourceMap.get(resURL);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returnCollection;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加载所有资源与权限的关系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@Transactional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loadResourceDefine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(resourceMap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resourceMap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HashMap&lt;String, Collection&lt;ConfigAttribute&gt;&gt;();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Session session = this.resourcesDao.get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BaseDao&lt;SysResource&gt; dao = (BaseDao) resourcesDao;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Session session = dao.getSessionFactory().openSession();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Query query = session.createQuery(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"from SysResource"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List&lt;SysResource&gt; resources = query.list();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List&lt;SysResource&gt; resources =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this.resourcesDao.findAll(SysResource.class);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(SysResource resource : resources)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Collection&lt;ConfigAttribute&gt; configAttributes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ArrayList&lt;ConfigAttribute&gt;();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以权限名封装为Spring的security 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resource.getRoleName() 角色名称 可随意 role_admin 或者 admin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ConfigAttribute configAttribute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SecurityConfig(resource.getText());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configAttributes.add(configAttribute);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resource.getInterceptUrl() 格式必须是 拦截的包路径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或者是 比如 /manager/**/*.jh 或者 /system/manager/**/*.jsp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resourceMap.put(resource.getUrl(), configAttributes);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Set&lt;Entry&lt;String, Collection&lt;ConfigAttribute&gt;&gt;&gt; resourceSet = resourceMap.entrySet();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Iterator&lt;Entry&lt;String, Collection&lt;ConfigAttribute&gt;&gt;&gt; iterator = resourceSet.iterator();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Collection&lt;ConfigAttribute&gt;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getAllConfigAttributes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method stub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supports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(Class&lt;?&gt; clazz)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method stub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3、session失效处理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公司项目使用了自定义权限处理，在session失效后casEntryPoint的 access-denied-page没有生效，因此自定义了一个session过滤器来处理session失效的问题。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　　这个过滤器应该放在单点登录过滤器之前，CharacterEncodingFilter之后。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session过滤器，检查是否有session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onlineFilter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com.whty.bwjf.framework.core.util.OnlineFilter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onlineFilter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*.do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onlineFilter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*.htm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onlineFilter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*.jsp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url-pattern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filter-mapping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登陆验证过滤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OnlineFilter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HttpServlet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Filter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long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serialVersionUID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redirect_url;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doFilter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(ServletRequest request, ServletResponse response,   FilterChain chain)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IOException, ServletException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// 这里设置如果没有登陆将要转发到的页面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HttpServletRequest req = (HttpServletRequest) request;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HttpServletResponse res = (HttpServletResponse) response;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HttpSession session = req.getSession(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requestUri = req.getRequestURI();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contextPath = req.getContextPath();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url = requestUri.substring(contextPath.length());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// 从session里取的用户名信息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SysUser user = (SysUser) session.getAttribute(Constans.SESSION_USER);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这里获取session，为了检查session里有没有保存用户信息，没有的话回转发到登陆页面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// 判断如果没有取到用户信息,就跳转到登陆页面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(user 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StringUtils.isEmpty(req.getParameter(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"ticket"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// 跳转到登陆页面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(isAjaxRequest(req)){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response.getWriter().print(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"login"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(IOException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res.sendRedirect(redirect_url);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chain.doFilter(request, response);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isAjaxRequest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(HttpServletRequest request)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header = request.getHeader(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"X-Requested-With"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(header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"XMLHttpRequest"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.equals(header))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init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(FilterConfig filterConfig)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ServletException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StringBuilder url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StringBuilder();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url.append(SysConfig.getConfiguration().getProperty(Constans.SYSCONFIG_CAS_SERVER));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url.append(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"/login?service="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url.append(SysConfig.getConfiguration().getProperty(Constans.SYSCONFIG_CAS_CLIENT));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url.append(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"/j_spring_cas_sec</w:t>
      </w:r>
      <w:bookmarkStart w:id="11" w:name="_GoBack"/>
      <w:bookmarkEnd w:id="11"/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urity_check"</w:t>
      </w: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redirect_url = url.toString();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E56A"/>
    <w:multiLevelType w:val="multilevel"/>
    <w:tmpl w:val="5994E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4E575"/>
    <w:multiLevelType w:val="multilevel"/>
    <w:tmpl w:val="5994E5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4E580"/>
    <w:multiLevelType w:val="multilevel"/>
    <w:tmpl w:val="5994E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4E58B"/>
    <w:multiLevelType w:val="multilevel"/>
    <w:tmpl w:val="5994E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94E596"/>
    <w:multiLevelType w:val="multilevel"/>
    <w:tmpl w:val="5994E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94E5A1"/>
    <w:multiLevelType w:val="multilevel"/>
    <w:tmpl w:val="5994E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94E5AC"/>
    <w:multiLevelType w:val="multilevel"/>
    <w:tmpl w:val="5994E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94E5B7"/>
    <w:multiLevelType w:val="multilevel"/>
    <w:tmpl w:val="5994E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94E5C2"/>
    <w:multiLevelType w:val="multilevel"/>
    <w:tmpl w:val="5994E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94E5CD"/>
    <w:multiLevelType w:val="multilevel"/>
    <w:tmpl w:val="5994E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994E5D8"/>
    <w:multiLevelType w:val="multilevel"/>
    <w:tmpl w:val="5994E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994E5E3"/>
    <w:multiLevelType w:val="multilevel"/>
    <w:tmpl w:val="5994E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994E5EE"/>
    <w:multiLevelType w:val="multilevel"/>
    <w:tmpl w:val="5994E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994E5F9"/>
    <w:multiLevelType w:val="multilevel"/>
    <w:tmpl w:val="5994E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994E604"/>
    <w:multiLevelType w:val="multilevel"/>
    <w:tmpl w:val="5994E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994E60F"/>
    <w:multiLevelType w:val="multilevel"/>
    <w:tmpl w:val="5994E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994E61A"/>
    <w:multiLevelType w:val="multilevel"/>
    <w:tmpl w:val="5994E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994E625"/>
    <w:multiLevelType w:val="multilevel"/>
    <w:tmpl w:val="5994E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994E630"/>
    <w:multiLevelType w:val="multilevel"/>
    <w:tmpl w:val="5994E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994E63B"/>
    <w:multiLevelType w:val="multilevel"/>
    <w:tmpl w:val="5994E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994E646"/>
    <w:multiLevelType w:val="multilevel"/>
    <w:tmpl w:val="5994E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5994E651"/>
    <w:multiLevelType w:val="multilevel"/>
    <w:tmpl w:val="5994E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994E65C"/>
    <w:multiLevelType w:val="multilevel"/>
    <w:tmpl w:val="5994E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994E667"/>
    <w:multiLevelType w:val="multilevel"/>
    <w:tmpl w:val="5994E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994E672"/>
    <w:multiLevelType w:val="multilevel"/>
    <w:tmpl w:val="5994E6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5994E67D"/>
    <w:multiLevelType w:val="multilevel"/>
    <w:tmpl w:val="5994E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5994E688"/>
    <w:multiLevelType w:val="multilevel"/>
    <w:tmpl w:val="5994E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994E693"/>
    <w:multiLevelType w:val="multilevel"/>
    <w:tmpl w:val="5994E6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5994E69E"/>
    <w:multiLevelType w:val="multilevel"/>
    <w:tmpl w:val="5994E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5994E6A9"/>
    <w:multiLevelType w:val="multilevel"/>
    <w:tmpl w:val="5994E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5994E6D0"/>
    <w:multiLevelType w:val="multilevel"/>
    <w:tmpl w:val="5994E6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5994E6DB"/>
    <w:multiLevelType w:val="multilevel"/>
    <w:tmpl w:val="5994E6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994E6E6"/>
    <w:multiLevelType w:val="multilevel"/>
    <w:tmpl w:val="5994E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5994E6F1"/>
    <w:multiLevelType w:val="multilevel"/>
    <w:tmpl w:val="5994E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5994E6FC"/>
    <w:multiLevelType w:val="multilevel"/>
    <w:tmpl w:val="5994E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5994E707"/>
    <w:multiLevelType w:val="multilevel"/>
    <w:tmpl w:val="5994E7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5994E712"/>
    <w:multiLevelType w:val="multilevel"/>
    <w:tmpl w:val="5994E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5994E71D"/>
    <w:multiLevelType w:val="multilevel"/>
    <w:tmpl w:val="5994E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5994E728"/>
    <w:multiLevelType w:val="multilevel"/>
    <w:tmpl w:val="5994E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5994E733"/>
    <w:multiLevelType w:val="multilevel"/>
    <w:tmpl w:val="5994E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5994E73E"/>
    <w:multiLevelType w:val="multilevel"/>
    <w:tmpl w:val="5994E7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5994E749"/>
    <w:multiLevelType w:val="multilevel"/>
    <w:tmpl w:val="5994E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5994E754"/>
    <w:multiLevelType w:val="multilevel"/>
    <w:tmpl w:val="5994E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5994E75F"/>
    <w:multiLevelType w:val="multilevel"/>
    <w:tmpl w:val="5994E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5994E76A"/>
    <w:multiLevelType w:val="multilevel"/>
    <w:tmpl w:val="5994E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5994E775"/>
    <w:multiLevelType w:val="multilevel"/>
    <w:tmpl w:val="5994E7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5994E780"/>
    <w:multiLevelType w:val="multilevel"/>
    <w:tmpl w:val="5994E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5994E78B"/>
    <w:multiLevelType w:val="multilevel"/>
    <w:tmpl w:val="5994E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5994E796"/>
    <w:multiLevelType w:val="multilevel"/>
    <w:tmpl w:val="5994E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5994E7A1"/>
    <w:multiLevelType w:val="multilevel"/>
    <w:tmpl w:val="5994E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5994E7AC"/>
    <w:multiLevelType w:val="multilevel"/>
    <w:tmpl w:val="5994E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5994E7B7"/>
    <w:multiLevelType w:val="multilevel"/>
    <w:tmpl w:val="5994E7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5994E7C2"/>
    <w:multiLevelType w:val="multilevel"/>
    <w:tmpl w:val="5994E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5994E7CD"/>
    <w:multiLevelType w:val="multilevel"/>
    <w:tmpl w:val="5994E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5994E7F0"/>
    <w:multiLevelType w:val="multilevel"/>
    <w:tmpl w:val="5994E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5994E7FB"/>
    <w:multiLevelType w:val="multilevel"/>
    <w:tmpl w:val="5994E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5994E806"/>
    <w:multiLevelType w:val="multilevel"/>
    <w:tmpl w:val="5994E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5994E811"/>
    <w:multiLevelType w:val="multilevel"/>
    <w:tmpl w:val="5994E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5994E81C"/>
    <w:multiLevelType w:val="multilevel"/>
    <w:tmpl w:val="5994E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5994E827"/>
    <w:multiLevelType w:val="multilevel"/>
    <w:tmpl w:val="5994E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5994E832"/>
    <w:multiLevelType w:val="multilevel"/>
    <w:tmpl w:val="5994E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5994E83D"/>
    <w:multiLevelType w:val="multilevel"/>
    <w:tmpl w:val="5994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5994E848"/>
    <w:multiLevelType w:val="multilevel"/>
    <w:tmpl w:val="5994E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5994E853"/>
    <w:multiLevelType w:val="multilevel"/>
    <w:tmpl w:val="5994E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5994E85E"/>
    <w:multiLevelType w:val="multilevel"/>
    <w:tmpl w:val="5994E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5994E869"/>
    <w:multiLevelType w:val="multilevel"/>
    <w:tmpl w:val="5994E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5994E874"/>
    <w:multiLevelType w:val="multilevel"/>
    <w:tmpl w:val="5994E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5994E87F"/>
    <w:multiLevelType w:val="multilevel"/>
    <w:tmpl w:val="5994E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5994E8A8"/>
    <w:multiLevelType w:val="multilevel"/>
    <w:tmpl w:val="5994E8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5994E8B3"/>
    <w:multiLevelType w:val="multilevel"/>
    <w:tmpl w:val="5994E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5994E8BE"/>
    <w:multiLevelType w:val="multilevel"/>
    <w:tmpl w:val="5994E8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5994E8C9"/>
    <w:multiLevelType w:val="multilevel"/>
    <w:tmpl w:val="5994E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5994E8D4"/>
    <w:multiLevelType w:val="multilevel"/>
    <w:tmpl w:val="5994E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5994E8DF"/>
    <w:multiLevelType w:val="multilevel"/>
    <w:tmpl w:val="5994E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5994E8EA"/>
    <w:multiLevelType w:val="multilevel"/>
    <w:tmpl w:val="5994E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5994E8F5"/>
    <w:multiLevelType w:val="multilevel"/>
    <w:tmpl w:val="5994E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5994E900"/>
    <w:multiLevelType w:val="multilevel"/>
    <w:tmpl w:val="5994E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5994E90B"/>
    <w:multiLevelType w:val="multilevel"/>
    <w:tmpl w:val="5994E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5994E916"/>
    <w:multiLevelType w:val="multilevel"/>
    <w:tmpl w:val="5994E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5994E921"/>
    <w:multiLevelType w:val="multilevel"/>
    <w:tmpl w:val="5994E9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5994E92C"/>
    <w:multiLevelType w:val="multilevel"/>
    <w:tmpl w:val="5994E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5994E937"/>
    <w:multiLevelType w:val="multilevel"/>
    <w:tmpl w:val="5994E9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5994E942"/>
    <w:multiLevelType w:val="multilevel"/>
    <w:tmpl w:val="5994E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5994E94D"/>
    <w:multiLevelType w:val="multilevel"/>
    <w:tmpl w:val="5994E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5994E958"/>
    <w:multiLevelType w:val="multilevel"/>
    <w:tmpl w:val="5994E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5994E963"/>
    <w:multiLevelType w:val="multilevel"/>
    <w:tmpl w:val="5994E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30"/>
  </w:num>
  <w:num w:numId="32">
    <w:abstractNumId w:val="31"/>
  </w:num>
  <w:num w:numId="33">
    <w:abstractNumId w:val="42"/>
  </w:num>
  <w:num w:numId="34">
    <w:abstractNumId w:val="47"/>
  </w:num>
  <w:num w:numId="35">
    <w:abstractNumId w:val="48"/>
  </w:num>
  <w:num w:numId="36">
    <w:abstractNumId w:val="49"/>
  </w:num>
  <w:num w:numId="37">
    <w:abstractNumId w:val="50"/>
  </w:num>
  <w:num w:numId="38">
    <w:abstractNumId w:val="51"/>
  </w:num>
  <w:num w:numId="39">
    <w:abstractNumId w:val="52"/>
  </w:num>
  <w:num w:numId="40">
    <w:abstractNumId w:val="53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3"/>
  </w:num>
  <w:num w:numId="52">
    <w:abstractNumId w:val="44"/>
  </w:num>
  <w:num w:numId="53">
    <w:abstractNumId w:val="45"/>
  </w:num>
  <w:num w:numId="54">
    <w:abstractNumId w:val="46"/>
  </w:num>
  <w:num w:numId="55">
    <w:abstractNumId w:val="54"/>
  </w:num>
  <w:num w:numId="56">
    <w:abstractNumId w:val="55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56"/>
  </w:num>
  <w:num w:numId="66">
    <w:abstractNumId w:val="57"/>
  </w:num>
  <w:num w:numId="67">
    <w:abstractNumId w:val="58"/>
  </w:num>
  <w:num w:numId="68">
    <w:abstractNumId w:val="59"/>
  </w:num>
  <w:num w:numId="69">
    <w:abstractNumId w:val="68"/>
  </w:num>
  <w:num w:numId="70">
    <w:abstractNumId w:val="69"/>
  </w:num>
  <w:num w:numId="71">
    <w:abstractNumId w:val="78"/>
  </w:num>
  <w:num w:numId="72">
    <w:abstractNumId w:val="79"/>
  </w:num>
  <w:num w:numId="73">
    <w:abstractNumId w:val="80"/>
  </w:num>
  <w:num w:numId="74">
    <w:abstractNumId w:val="81"/>
  </w:num>
  <w:num w:numId="75">
    <w:abstractNumId w:val="82"/>
  </w:num>
  <w:num w:numId="76">
    <w:abstractNumId w:val="83"/>
  </w:num>
  <w:num w:numId="77">
    <w:abstractNumId w:val="84"/>
  </w:num>
  <w:num w:numId="78">
    <w:abstractNumId w:val="85"/>
  </w:num>
  <w:num w:numId="79">
    <w:abstractNumId w:val="70"/>
  </w:num>
  <w:num w:numId="80">
    <w:abstractNumId w:val="71"/>
  </w:num>
  <w:num w:numId="81">
    <w:abstractNumId w:val="72"/>
  </w:num>
  <w:num w:numId="82">
    <w:abstractNumId w:val="73"/>
  </w:num>
  <w:num w:numId="83">
    <w:abstractNumId w:val="74"/>
  </w:num>
  <w:num w:numId="84">
    <w:abstractNumId w:val="75"/>
  </w:num>
  <w:num w:numId="85">
    <w:abstractNumId w:val="76"/>
  </w:num>
  <w:num w:numId="86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B39AC"/>
    <w:rsid w:val="79B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