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（1）修改/etc/profile文件。添加一组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"http://lib.csdn.net/base/java" \o "Java 知识库" \t "http://blog.csdn.net/u010072512/article/details/_blank" </w:instrTex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Java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环境变量（如果已经有了就不用再添加），和两组CATALINA环境变量（我没有进行此步骤的设置，可能因为我的Tomcat是免安装版的吧）记得修改完要使其生效，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用命令：source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JAVA_HOME=/usr/java/jdk1.7.0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PATH=$JAVA_HOME/bin:$PATH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CLASSPATH=.:$JAVA_HOME/lib/dt.jar:$JAVA_HOME/lib/tools.jar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JAVA_HOME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PATH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#第一个Tomcat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CATALINA_BASE=/usr/local/apache-tomcat-6.0.35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CATALINA_HOME=/usr/local/apache-tomcat-6.0.35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CATALINA_BASE CATALINA_HOME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#第二个Tomcat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CATALINA_2_BASE=/usr/local/apache-tomcat-6.0.35-second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CATALINA_2_HOME=/usr/local/apache-tomcat-6.0.35-second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CATALINA_2_BASE CATALINA_2_HOME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#第一个Tomcat路径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TOMCAT_HOME=/usr/local/apache-tomcat-6.0.35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TOMCAT_HOME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#第二个Tomcat路径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TOMCAT_2_HOME=/usr/local/apache-tomcat-6.0.35-second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TOMCAT_2_HOME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（2）第一个tomcat解压出来不用修改，把第二个tomcat_2/conf下的server.xml打开，</w:t>
      </w:r>
      <w:r>
        <w:rPr>
          <w:rStyle w:val="4"/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修改shudown端口与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AFAFC"/>
        </w:rPr>
        <w:t>http访问端口（注意要把端口添加到防火墙配置里面），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AJP端口不修改有可能启动会报错，但程序可以跑起来，所以可以把AJP端口也修改了。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这样就可以在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"http://blog.csdn.net/u010072512/article/details/_blank" </w:instrTex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下同时运行两个tomcat了。运行更多tomcat方法是一样的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（3）主要要点就是tomcat启动的时候会去查找tomat 的根目录，而这是通过查询系统环境变量CATALINA_HOME 以及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CATALINA_BASE 来做到的，于是我们只需要设置这两个变量即可。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现在我们把tomcat拷贝成2份，分别为 tomcat1 和 tomcat2，tomcat1 我们使用之前配置好的默认配置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（CATALINA_HOME 以及 CATALINA_BASE 均指向 tomca1 目录），但tomcat2 我们不能再使用系统上配置的这两个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变量了，那么我们就在 tomcat2的bin目录下面的 catalina.sh 临时修改设置 CATALINA_HOME 和 CATALINA_BASE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为tomcat2的根目录即可，如果再加tomcat 以此类推即可。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打开catalina.sh ，找到下面红字，在下面增加如下代码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ED1C24"/>
          <w:spacing w:val="0"/>
          <w:sz w:val="21"/>
          <w:szCs w:val="21"/>
          <w:shd w:val="clear" w:fill="FFFFFF"/>
        </w:rPr>
        <w:t> # OS specific support.  $var _must_ be set to either true or false.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# myself : add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export CATALINA_BASE=$CATALINA_2_BASE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export CATALINA_HOME=$CATALINA_2_HOME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完成以上配置就ok了。去到两个tomcat 的bin路径下，启动服务，就可以同时运行了。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5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tomcat服务器需配置三个端口才能启动，安装时默认启用了这三个端口，当要运行多个tomcat服务时需要修改这三个端口，不能相同。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端口一：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修改http访问端口（默认为8080端口），配置文件为tomcat\ conf\service.xml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&lt;Connector port="8080" protocol="HTTP/1.1"               connectionTimeout="20000"               redirectPort="8443" /&gt;    &lt;!-- A "Connector" using the shared thread pool--&gt;    &lt;!--    &lt;Connector executor="tomcatThreadPool"               port="8080" protocol="HTTP/1.1"               connectionTimeout="20000"               redirectPort="8443"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端口二：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修改Shutdown远程停服务端口（默认为8005端口）    &lt;Server port="8005" shutdown="SHUTDOWN"&gt;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端口三：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修改AJP端口（默认为8009端口）   &lt;!-- Define an AJP 1.3 Connector on port 8009 --&gt;    &lt;Connector port="8009" protocol="AJP/1.3" redirectPort="8443" /&gt;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2017-08-16T05:23:37Z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