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225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464646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shd w:val="clear" w:fill="FAF7E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shd w:val="clear" w:fill="FAF7EF"/>
        </w:rPr>
        <w:instrText xml:space="preserve"> HYPERLINK "http://www.cnblogs.com/dreamroute/p/5262890.html" </w:instrText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shd w:val="clear" w:fill="FAF7EF"/>
        </w:rPr>
        <w:t>Maven3.x 插件开发入门</w:t>
      </w:r>
      <w:r>
        <w:rPr>
          <w:rFonts w:hint="default" w:ascii="Verdana" w:hAnsi="Verdana" w:cs="Verdana"/>
          <w:b/>
          <w:i w:val="0"/>
          <w:caps w:val="0"/>
          <w:color w:val="6466B3"/>
          <w:spacing w:val="0"/>
          <w:sz w:val="23"/>
          <w:szCs w:val="23"/>
          <w:u w:val="none"/>
          <w:shd w:val="clear" w:fill="FAF7E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Maven工具有很多插件，各种各样的插件，让我们开发调试过程中非常方便，但是终究是有你想要的但是现目前插件不能满足的（可能性非常非常低），这个时候就需要使用其他的替代工具，或者是自己来开发一个Maven插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事实上，学Maven插件开发对于我们这种小鸟意义并不大，有两个原因：1、我们平常需要使用的，几乎Maven都有提供；2、如果实在没有，那一般来说都有类似的工具作为替代，我们可以去使用另外的工具。但是，我们对Maven使用，研究深入了以后，学学他的插件开发来玩一下还是不错的。这对Maven的精髓思想的理解还是有很大帮助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这里的的插件开发工具是Eclipse-Mars版本。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1、创建插件项目：（项目原型选择插件类型）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5019675" cy="4525645"/>
            <wp:effectExtent l="0" t="0" r="9525" b="825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2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2、Artifact Id 以xxx-maven-plugin命名，如：gr-maven-plugin，下面Version的内容无所谓。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4937125" cy="4450715"/>
            <wp:effectExtent l="0" t="0" r="15875" b="6985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445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3、创建完毕之后的结构是这样：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2895600" cy="1943100"/>
            <wp:effectExtent l="0" t="0" r="0" b="0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4、修改pom.xml文件，加上2个依赖：分别是maven-plugin-api和maven-plugin-annotations，前者是插件开发API，后者是插件中使用的注解定以的包，注意打包方式为：&lt;packaging&gt;maven-plugin&lt;/packaging&gt;。完整的pom.xml文件如下，一定要把自动生成那些没用的东西删掉，只留下下面的内容，否则运行插件的时候有可能报错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 w:line="23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t>按 Ctrl+C 复制代码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t>按 Ctrl+C 复制代码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5、删掉默认的包，自己新建一个包com.mook.plugin.gr,在这个包下面创建一个类叫做Car，继承AbstractMojo类。重写里面的execute方法。如下：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4" descr="IMG_259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@Mojo(name = "drive")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Car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AbstractMojo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execute()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MojoExecutionException, MojoFailureException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System.out.println("Car drive...");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5" descr="IMG_26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6、这样插件就开发完成了。我们将插件install到本地仓库。然后在项目组引入，可以是在本插件项目中引入，也可以在其他项目中引入。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6" descr="IMG_26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build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com.mook.plugin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gr-maven-plugin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1.0-RELEASE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build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7" descr="IMG_262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7、使用eclipse的Maven插件来运行，这里的Maven插件实质Eclipse的Maven插件，而不是Maven自己的插件。如下：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4652010" cy="3583305"/>
            <wp:effectExtent l="0" t="0" r="15240" b="1714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8、输出结果：Car drive...结果显然是正确的。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4581525" cy="2114550"/>
            <wp:effectExtent l="0" t="0" r="9525" b="0"/>
            <wp:docPr id="1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9、这里来解释下里面有几个细节。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</w:t>
      </w:r>
      <w:r>
        <w:rPr>
          <w:rFonts w:hint="default" w:ascii="Verdana" w:hAnsi="Verdana" w:cs="Verdana"/>
          <w:b w:val="0"/>
          <w:i w:val="0"/>
          <w:caps w:val="0"/>
          <w:strike/>
          <w:color w:val="393939"/>
          <w:spacing w:val="0"/>
          <w:sz w:val="21"/>
          <w:szCs w:val="21"/>
          <w:shd w:val="clear" w:fill="FAF7EF"/>
        </w:rPr>
        <w:t>1、插件artifactId为什么使用xxx-maven-plugin（或者xxx-plugin-maven），这个是约定的，如果这样命名，在启动插件的时候就可以像上面那样gr:drive。否则就的把gr改成groupId:artifactId:version:xxx这种方式，很不方便，当然也有另外的方式处理，在settings文件里面增加pluginManageMent内容，也能实现简化写法。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(这个地方改一下，在我们的pom.xml文件中，plugins下面的maven-plugin-plugin中的&lt;goalPrefix&gt;标签下是可以配置这个前缀名称的，比如我这里配置co，那么启动就是co:drive)，如下：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org.apache.maven.plugins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maven-plugin-plugin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3.2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goalPrefix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goalPrefix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skipErrorNoDescriptorsFound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skipErrorNoDescriptorsFound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executions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mojo-descriptor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descriptor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help-goal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helpmojo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executions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1" descr="IMG_266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2、注解@Mojo是必须要的，这是定义插件对象的启动方法，由于该类只有一个方法，所以启动方法和启动类是一致的。在Maven 3之前是使用注释注解：@goal xxx这种方式。现在已经不使用这种方式了。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3、我们平时在使用Maven的各种插件的时候往往都能在配置文件中传入属性的值，比如tomcat-maven-plugin插件我们可以随意指定tomcat的端口号。这里插件的处理方式是在Car类中定义一些属性，比如下面这样。然后我们重新将插件install到本地仓库。再次运行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2" descr="IMG_267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@Mojo(name = "drive")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Car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AbstractMojo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@Parameter(defaultValue = "8080")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Integer port;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execute()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MojoExecutionException, MojoFailureException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System.out.println("Car drive...");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System.out.println(port);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3" descr="IMG_268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输出结果：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6324600" cy="2324100"/>
            <wp:effectExtent l="0" t="0" r="0" b="0"/>
            <wp:docPr id="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那么，在插件的配置中增加Configuration标签，加上子标签&lt;port&gt;，如下：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5" descr="IMG_270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com.mook.plugin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gr-maven-plugin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1.0-RELEASE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port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8090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port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6" descr="IMG_271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那么，结果就是8090，这就是插件的参数设置方式。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5800725" cy="161925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10、到这里基本上就介绍完了。关于插件的运行，关系到Maven的生命周期，阶段和目标这几个概念。这是另外一个话题了。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其他：新建的eclipse项目上面报错，显示execution not covered by lifecycle这种错误，搜了一下，在&lt;build&gt;下&lt;pluginManagement&gt;下&lt;plugins&gt;中加入：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org.eclipse.m2e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lifecycle-mapping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1.0.0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version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lifecycleMappingMetadata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pluginExecutions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pluginExecutionFilter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org.apache.maven.plugins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groupId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maven-plugin-plugin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artifactId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versionRange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[3.2,)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versionRange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descriptor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helpmojo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goals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pluginExecutionFilter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action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ignore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ignore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action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pluginExecution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pluginExecutions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lifecycleMappingMetadata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configuration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plugin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9" descr="IMG_274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其中：groupId,artifactId,versionRange,goals是需要自己去改变的，因为不有可能其他的插件也会报这个错误，按照这几个标签内容改就行了，我这里是maven-plugin-plugin这个插件在报错。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536B6"/>
    <w:rsid w:val="4543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GIF"/><Relationship Id="rId7" Type="http://schemas.openxmlformats.org/officeDocument/2006/relationships/hyperlink" Target="http://www.cnblogs.com/dreamroute/p/javascript:void(0);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2017-09-04T05:30:27Z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