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249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0F3F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0F3F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15" w:type="dxa"/>
            <w:shd w:val="clear" w:color="auto" w:fill="F0F3F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6" w:lineRule="atLeast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999999"/>
                <w:spacing w:val="0"/>
                <w:kern w:val="0"/>
                <w:sz w:val="18"/>
                <w:szCs w:val="18"/>
                <w:lang w:val="en-US" w:eastAsia="zh-CN" w:bidi="ar"/>
              </w:rPr>
              <w:t>本帖最后由 craaazy123 于 2014-07-19 17:04 编辑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CentOS 6.4 32bit minimal下安装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第一种安装方式（源代码编译安装）：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1. 下载erlang源代码及RabbitMQ rpm安装包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    $ wget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"http://www.erlang.org/download/otp_src_R16B02.tar.gz" \t "http://bbs.chinaunix.net/_blank"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6699"/>
                <w:spacing w:val="0"/>
                <w:sz w:val="21"/>
                <w:szCs w:val="21"/>
                <w:u w:val="single"/>
              </w:rPr>
              <w:t>http://www.erlang.org/download/otp_src_R16B02.tar.gz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    $ wget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"http://www.rabbitmq.com/releases/rabbitmq-server/v3.2.0/rabbitmq-server-3.2.0-1.noarch.rpm" \t "http://bbs.chinaunix.net/_blank"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6699"/>
                <w:spacing w:val="0"/>
                <w:sz w:val="21"/>
                <w:szCs w:val="21"/>
                <w:u w:val="single"/>
              </w:rPr>
              <w:t>http://www.rabbitmq.com/releases ... -3.2.0-1.noarch.rpm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2. 编译安装erlang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   解压otp_src_R16B02.tar.gz：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   $ tar -zxvf  otp_src_R16B02.tar.gz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   利用yum安装erlang编译环境：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   $ yum -y install make ncurses-devel gcc gcc-c++ unixODBC unixODBC-devel openssl openssl-devel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   配置erlang：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   $ cd opt_src_R16B02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   $ ./configure      \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      --prefix=/usr/local/erlang     \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      --enable-smp-support          \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      --enable-threads                 \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      --enable-sctp                      \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      --enable-kernel-poll            \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      --enable-hipe                      \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      --with-ssl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 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    编译安装erlang：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    $ make &amp;&amp; make install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 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3. 设置环境变量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    $ vi /etc/profile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 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    ERL_HOME=/usr/local/erlang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    PATH=$ERL_HOME/bin: $PATH 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复制党注意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 :与$加了空格，主要是论坛自动替换成表情了）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    export ERL_HOME PATH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    让环境变量立即生效：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    $ source /etc/profile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4. 安装RabbitMQ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   $ rpm -i --nodeps rabbitmq-server-3.2.0-1.noarch.rpm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   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   注意：如果直接用rpm -i rabbitmq-server-3.2.0-1.noarch.rpm，会提示缺少erlang 13B的环境，前面安装了erlang 15B02所以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    加上--nodeps则能安装成功。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5. 启动rabbitmq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   $ rabbitmq-server start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6. 添加rabbitmq到启动项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   $ chkconfig rabbitmq-server on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第二种安装方式（yum源安装）：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1. 安装配置epel源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  $ rpm -Uvh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"http://dl.fedoraproject.org/pub/epel/6/i386/epel-release-6-8.noarch.rpm" \t "http://bbs.chinaunix.net/_blank"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6699"/>
                <w:spacing w:val="0"/>
                <w:sz w:val="21"/>
                <w:szCs w:val="21"/>
                <w:u w:val="single"/>
              </w:rPr>
              <w:t>http://dl.fedoraproject.org/pub/ ... ease-6-8.noarch.rpm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669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2. 安装erlang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  $ yum -y install erlang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3. 安装RabbitMQ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  $ yum -y install rabbitmq-server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  注意：用yum安装的版本可能不是最新的。如有需要，安装rabbitmq部分可以参照第一种方式。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4. 启动/停止rabbitmq服务器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4219575" cy="762000"/>
                  <wp:effectExtent l="0" t="0" r="9525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配置web 访问：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缺省配置先启动看看：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# /sbin/service rabbitmq-server start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Starting rabbitmq-server: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SUCCESS 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 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2" w:lineRule="atLeast"/>
        <w:ind w:left="0" w:hanging="360"/>
        <w:jc w:val="righ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如果启动报这个错误：epmd error for host “demo”: timeout ，那么只需要修改一下hosts文件，增加你的主机名，注意，比如你的主机叫 demo.woplus，在hosts中配了 127.0.0.1 demo.woplus 也不行，你需要在hosts中再加一个 127.0.0.1 demo。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F3F3F"/>
          <w:spacing w:val="0"/>
          <w:sz w:val="44"/>
          <w:szCs w:val="44"/>
        </w:rPr>
      </w:pPr>
      <w:bookmarkStart w:id="0" w:name="t1"/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二、配置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原本想直接先HelloWorld的，但是不行，如果没有做一些必要的权限配置，后面那个HelloWorld是跑不起来的。所以，先说说安装之后要做的几件事。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第一件事要创建用户，因为缺省的guest/guest用户只能在本地登录，所以先用命令行创建一个admin/admin123，并让他成为管理员。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 xml:space="preserve"># ./rabbitmqctl add_user admin admin123# </w:t>
      </w:r>
      <w:bookmarkStart w:id="2" w:name="_GoBack"/>
      <w:bookmarkEnd w:id="2"/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./rabbitmqctl set_user_tags admin administrator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然后，我们启用WEB管理。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</w:rPr>
        <w:t># ./rabbitmq-plugins enable rabbitmq_management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现在可用使用浏览器访问管理台，就用刚才创建的admin登录即可，端口是15672。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3277850" cy="73152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778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在管理台我们，我们需要为刚才的admin配置权限，见上图，点名字进去即可，conf/write/read 都配成缺省显示的那个.* 即可。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然后我们新建一个用户 test/test123，一会儿用它来写HelloWorld。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我并没有做其它配置，这意味着我们使用的是缺省配置，基本够用了，如果以后有需要再修改吧，可以参考官网上的帮助：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instrText xml:space="preserve"> HYPERLINK "http://www.rabbitmq.com/configure.html" \l "config-items" \t "http://blog.csdn.net/sharetop/article/details/_blank"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t>http://www.rabbitmq.com/configure.html#config-items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F3F3F"/>
          <w:spacing w:val="0"/>
          <w:sz w:val="44"/>
          <w:szCs w:val="44"/>
        </w:rPr>
      </w:pPr>
      <w:bookmarkStart w:id="1" w:name="t2"/>
      <w:bookmarkEnd w:id="1"/>
      <w:r>
        <w:rPr>
          <w:rFonts w:hint="eastAsia" w:asciiTheme="minorEastAsia" w:hAnsiTheme="minorEastAsia" w:eastAsiaTheme="minorEastAsia" w:cstheme="minorEastAsia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三、Java Client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现在可以来个 Say HelloWorld了。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我用Maven新建一个工程，修改POM文件，增加如下：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dependencies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dependency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groupId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junit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groupId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artifactId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junit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artifactId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version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3.8.1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version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scope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test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scope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dependency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dependency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groupId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com.rabbitmq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groupId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artifactId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amqp-client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artifactId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version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3.5.6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version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dependency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dependencies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使用官方的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instrText xml:space="preserve"> HYPERLINK "http://lib.csdn.net/base/java" \o "Java 知识库" \t "http://blog.csdn.net/sharetop/article/details/_blank" </w:instrTex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t>Java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-client即可。然后代码如下：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App 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private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final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 QUEUE_NAME =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"hello"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boolean isBreak =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false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static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main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 String[] args )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System.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out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.println(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"Hello World!"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);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ConnectionFactory factory =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ConnectionFactory();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factory.setUsername(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"test"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factory.setPassword(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"test123"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factory.setHost(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"192.168.0.197"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factory.setVirtualHost(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"/"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factory.setPort(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5672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try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Connection connection = factory.newConnection();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Channel channel =  connection.createChannel();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Consumer consumer =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DefaultConsumer(channel)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@Override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handleDelivery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(String consumerTag, Envelope envelope, AMQP.BasicProperties properties,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byte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[] body)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  throws IOException {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String message =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String(body,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"UTF-8"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System.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out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.println(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 [x] Received '"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+ message +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"'"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isBreak=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};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channel.basicConsume(QUEUE_NAME,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consumer);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channel.queueDeclare(QUEUE_NAME,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false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false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false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String message =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"Hello World!"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channel.basicPublish(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""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, QUEUE_NAME,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null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, message.getBytes());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System.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out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.println(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 [x] Sent '"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+ message +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"'"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while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(!isBreak){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try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Thread.sleep(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1000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}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catch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(InterruptedException e)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TODO Auto-generated catch block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    e.printStackTrace();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channel.close();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connection.close();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catch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(IOException e)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TODO Auto-generated catch block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e.printStackTrace();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catch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(TimeoutException e)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TODO Auto-generated catch block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    e.printStackTrace();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} 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大概说明一下，ConnectionFactory先填上创建连接要的参数（主机地址、登录账户等），然后就是newConnection()得到Connection，并创建出一个频道Channel。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从Channel我们可以构造出一个消费者Consumer用来监听收到的消息，也可以使用channel发布消息。RabbitMQ的消息是byte[]，所以需要将字串转成字节数组才能发送。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CE6A5"/>
    <w:multiLevelType w:val="multilevel"/>
    <w:tmpl w:val="599CE6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9CE6B0"/>
    <w:multiLevelType w:val="multilevel"/>
    <w:tmpl w:val="599CE6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B2BC7"/>
    <w:rsid w:val="11B659C5"/>
    <w:rsid w:val="14082DE5"/>
    <w:rsid w:val="58D2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2017-08-23T02:20:49Z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