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本地插件运行项目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 xml:space="preserve"> ·tomcat7：run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"http://blog.csdn.net/a992036795/article/details/53063962"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使用tomcat7-maven-plugin部署Web项目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"http://www.csdn.net/tag/tomcat" \t "http://blog.csdn.net/a992036795/article/details/_blank"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tomcat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"http://www.csdn.net/tag/javaweb" \t "http://blog.csdn.net/a992036795/article/details/_blank"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javaweb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2016-11-07 10:45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4442人阅读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"http://blog.csdn.net/a992036795/article/details/53063962"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"http://blog.csdn.net/a992036795/article/details/javascript:void(0);" \o "收藏" \t "http://blog.csdn.net/a992036795/article/details/_blank"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"http://blog.csdn.net/a992036795/article/details/53063962"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JavaWeb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（1）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版权声明：本文为博主原创文章，未经博主允许不得转载。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Style w:val="6"/>
          <w:rFonts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一、环境准备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我使用的环境是：Window 10、Tomcat 8.0.36、maven3、tomcat7-maven-plugin 2.2版本。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二、设置环境变量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安装Tomcat8.0.36和maven之后设置环境变量，Tomcat设置环境变量时，key为必须为CATALINA_HOME。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1.设置maven环境变量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MAVEN =D:\Program Files (x86)\JetBrains\IntelliJ IDEA 2016.1.3\plugins\maven\lib\maven3\bin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(我直接引用了InteljiIDEA中的maven)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2、设置TOMACAT环境变量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CATALINA_HOME=E:\tomcat\apache-tomcat-8.0.36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3、将他们添加到PATH中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PATH=%MAVEN%;%CATALINA_HOME%\bin;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三、在Tomcat中配置用户权限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在tomcat的配置文件tomcat_user.xml（%CATALINA_HOME%\conf\tomcat.user.xml）中的&lt; tomcat-users &gt;标签中添加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106" w:beforeAutospacing="0" w:after="232" w:afterAutospacing="0" w:line="22" w:lineRule="atLeast"/>
        <w:ind w:left="0" w:right="0"/>
        <w:jc w:val="left"/>
        <w:rPr>
          <w:rFonts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role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shd w:val="clear" w:fill="FFFFFF"/>
        </w:rPr>
        <w:t>rolename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shd w:val="clear" w:fill="FFFFFF"/>
        </w:rPr>
        <w:t>"manager-gui"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/&gt;&lt;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role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shd w:val="clear" w:fill="FFFFFF"/>
        </w:rPr>
        <w:t>rolename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shd w:val="clear" w:fill="FFFFFF"/>
        </w:rPr>
        <w:t>"manager-script"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/&gt;&lt;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shd w:val="clear" w:fill="FFFFFF"/>
        </w:rPr>
        <w:t>"username"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shd w:val="clear" w:fill="FFFFFF"/>
        </w:rPr>
        <w:t>password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shd w:val="clear" w:fill="FFFFFF"/>
        </w:rPr>
        <w:t>"password"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shd w:val="clear" w:fill="FFFFFF"/>
        </w:rPr>
        <w:t>roles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shd w:val="clear" w:fill="FFFFFF"/>
        </w:rPr>
        <w:t>"manager-gui,manager-script"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四、在Maven的settings.xml配置Server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在Maven的配置文件settings.xml(%MAVEN%\conf\settings.xml)中的&lt; servers &gt; 中加入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server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tomcat8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password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password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password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server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这里的username 、password就填我们在tomcat中配置的那个用户名，和密码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这里的设置的 id为 tomcat8 我们将在项目的 pom.xml中填写。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五、在项目的pom.xml中配置tomcat7-maven-plugin插件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在&lt; build&gt; 中引入插件：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build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pluginManagement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plugins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shd w:val="clear" w:fill="FFFFFF"/>
        </w:rPr>
        <w:t>&lt;!-- 配置tomcat 插件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org.apache.tomcat.maven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tomcat7-maven-plugin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configuration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http://localhost:8080/manager/text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server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tomcat8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server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path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/test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path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update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update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configuration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plugin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plugins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pluginManagement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11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....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注意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1、这里的 &lt; server&gt; 中填写的就是为们在%MAVEN%\conf\settings.xml配置中的那个id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即 tomcat8.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2、由于我用的tomcat8这里的&lt; url&gt; 必须配置成 xxx/manager/text否则会部署不成功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3、由于部署时会下载一些东西最还是在 pom.xml 的&lt; project &gt;标签下加入以下代码：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repositories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repository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people.apache.snapshots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http://repository.apache.org/content/groups/snapshots-group/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releases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enabled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enabled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releases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snapshots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enabled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enabled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snapshots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repository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repositories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pluginRepositories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pluginRepository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apache.snapshots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Apache Snapshots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http://repository.apache.org/content/groups/snapshots-group/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releases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enabled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enabled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releases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snapshots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enabled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enabled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snapshots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pluginRepository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711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pluginRepositories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六、deploy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1、开启tomcat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2、在pom.xml所在的目录执行 mvn tomcat7:deploy 命令部署项目。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七、遇到的问题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1、在Window系统下执行在执行 mvn tomcat7:undeploy时，会有残留在tomcat目录下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解决方法：在tomcat的配置文件context.xml中 的&lt; Context &gt;标签中添加属性：antiJARLocking=”true” antiResourceLocking=”true”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即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shd w:val="clear" w:fill="FFFFFF"/>
        </w:rPr>
        <w:t>Context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shd w:val="clear" w:fill="FFFFFF"/>
        </w:rPr>
        <w:t>antiJARLocking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shd w:val="clear" w:fill="FFFFFF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shd w:val="clear" w:fill="FFFFFF"/>
        </w:rPr>
        <w:t>antiResourceLocking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shd w:val="clear" w:fill="FFFFFF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shd w:val="clear" w:fill="FFFFFF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4AC9"/>
    <w:multiLevelType w:val="multilevel"/>
    <w:tmpl w:val="59924A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24AD4"/>
    <w:multiLevelType w:val="multilevel"/>
    <w:tmpl w:val="59924A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924ADF"/>
    <w:multiLevelType w:val="multilevel"/>
    <w:tmpl w:val="59924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924AEA"/>
    <w:multiLevelType w:val="multilevel"/>
    <w:tmpl w:val="59924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924AF5"/>
    <w:multiLevelType w:val="multilevel"/>
    <w:tmpl w:val="59924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924B00"/>
    <w:multiLevelType w:val="multilevel"/>
    <w:tmpl w:val="59924B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924B0B"/>
    <w:multiLevelType w:val="multilevel"/>
    <w:tmpl w:val="59924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924B16"/>
    <w:multiLevelType w:val="multilevel"/>
    <w:tmpl w:val="59924B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8545D"/>
    <w:rsid w:val="2D0A36D6"/>
    <w:rsid w:val="5341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2017-08-15T01:13:43Z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