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150" w:afterAutospacing="0"/>
        <w:ind w:left="0" w:firstLine="0"/>
        <w:jc w:val="left"/>
        <w:rPr>
          <w:rFonts w:ascii="Georgia" w:hAnsi="Georgia" w:eastAsia="Georgia" w:cs="Georgia"/>
          <w:b/>
          <w:i w:val="0"/>
          <w:caps w:val="0"/>
          <w:color w:val="4B4B4B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b/>
          <w:i w:val="0"/>
          <w:caps w:val="0"/>
          <w:color w:val="4371A6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i w:val="0"/>
          <w:caps w:val="0"/>
          <w:color w:val="4371A6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"http://www.cnblogs.com/shoren/p/zookeeper.html" </w:instrText>
      </w:r>
      <w:r>
        <w:rPr>
          <w:rFonts w:hint="default" w:ascii="Georgia" w:hAnsi="Georgia" w:eastAsia="Georgia" w:cs="Georgia"/>
          <w:b/>
          <w:i w:val="0"/>
          <w:caps w:val="0"/>
          <w:color w:val="4371A6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Georgia" w:hAnsi="Georgia" w:eastAsia="Georgia" w:cs="Georgia"/>
          <w:b/>
          <w:i w:val="0"/>
          <w:caps w:val="0"/>
          <w:color w:val="4371A6"/>
          <w:spacing w:val="0"/>
          <w:sz w:val="22"/>
          <w:szCs w:val="22"/>
          <w:u w:val="none"/>
        </w:rPr>
        <w:t>zookeeper(单机/集群)安装与配置</w:t>
      </w:r>
      <w:r>
        <w:rPr>
          <w:rFonts w:hint="default" w:ascii="Georgia" w:hAnsi="Georgia" w:eastAsia="Georgia" w:cs="Georgia"/>
          <w:b/>
          <w:i w:val="0"/>
          <w:caps w:val="0"/>
          <w:color w:val="4371A6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b/>
          <w:color w:val="666666"/>
          <w:sz w:val="42"/>
          <w:szCs w:val="42"/>
        </w:rPr>
      </w:pPr>
      <w:r>
        <w:rPr>
          <w:b/>
          <w:i w:val="0"/>
          <w:caps w:val="0"/>
          <w:color w:val="666666"/>
          <w:spacing w:val="0"/>
          <w:sz w:val="42"/>
          <w:szCs w:val="42"/>
        </w:rPr>
        <w:t>一、安装与单机配置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b/>
          <w:color w:val="666666"/>
          <w:sz w:val="24"/>
          <w:szCs w:val="24"/>
        </w:rPr>
      </w:pPr>
      <w:r>
        <w:rPr>
          <w:b/>
          <w:i w:val="0"/>
          <w:caps w:val="0"/>
          <w:color w:val="666666"/>
          <w:spacing w:val="0"/>
          <w:sz w:val="24"/>
          <w:szCs w:val="24"/>
        </w:rPr>
        <w:t>1、下载：</w:t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wget </w: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instrText xml:space="preserve"> HYPERLINK "http://archive.apache.org/dist/zookeeper/stable/zookeeper-3.4.6.tar.gz" </w:instrTex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7"/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</w:rPr>
        <w:t>http://archive.apache.org/dist/zookeeper/stable/zookeeper-3.4.6.tar.gz</w: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如果网站下载不了，可以使用其他的备用网站，如下：</w:t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instrText xml:space="preserve"> HYPERLINK "http://apache.01link.hk/zookeeper/" </w:instrTex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7"/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</w:rPr>
        <w:t>http://apache.01link.hk/zookeeper/</w: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instrText xml:space="preserve"> HYPERLINK "http://apache.communilink.net/zookeeper/" </w:instrTex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7"/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</w:rPr>
        <w:t>http://apache.communilink.net/zookeeper/</w: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instrText xml:space="preserve"> HYPERLINK "http://apache.website-solution.net/zookeeper/" </w:instrTex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7"/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</w:rPr>
        <w:t>http://apache.website-solution.net/zookeeper/</w: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instrText xml:space="preserve"> HYPERLINK "http://ftp.cuhk.edu.hk/pub/packages/apache.org/zookeeper/" </w:instrTex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7"/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</w:rPr>
        <w:t>http://ftp.cuhk.edu.hk/pub/packages/apache.org/zookeeper/</w: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kern w:val="0"/>
          <w:sz w:val="19"/>
          <w:szCs w:val="1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b/>
          <w:color w:val="666666"/>
          <w:sz w:val="24"/>
          <w:szCs w:val="24"/>
        </w:rPr>
      </w:pPr>
      <w:r>
        <w:rPr>
          <w:b/>
          <w:i w:val="0"/>
          <w:caps w:val="0"/>
          <w:color w:val="666666"/>
          <w:spacing w:val="0"/>
          <w:sz w:val="24"/>
          <w:szCs w:val="24"/>
        </w:rPr>
        <w:t>2、解压 </w:t>
      </w:r>
    </w:p>
    <w:tbl>
      <w:tblPr>
        <w:tblW w:w="22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26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tar -zxvf zookeeper-3.4.6.tar.gz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  <w:t>　　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b/>
          <w:color w:val="666666"/>
          <w:sz w:val="24"/>
          <w:szCs w:val="24"/>
        </w:rPr>
      </w:pPr>
      <w:r>
        <w:rPr>
          <w:b/>
          <w:i w:val="0"/>
          <w:caps w:val="0"/>
          <w:color w:val="666666"/>
          <w:spacing w:val="0"/>
          <w:sz w:val="24"/>
          <w:szCs w:val="24"/>
        </w:rPr>
        <w:t>3、配置：(单机配置)</w:t>
      </w:r>
      <w:bookmarkStart w:id="0" w:name="_GoBack"/>
      <w:bookmarkEnd w:id="0"/>
    </w:p>
    <w:tbl>
      <w:tblPr>
        <w:tblW w:w="37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37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cd conf/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复制配置文件：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cp zoo_sample.cfg zoo.cfg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修改配置文件：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#数据目录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dataDir=/home/admin/zookeeper/data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#日志目录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dataLogDir=/home/admin/zookeeper/logs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#心跳间隔时间，zookeeper中使用的基本时间单位，毫秒值。每隔2秒发送一个心跳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tickTime=2000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#leader与客户端连接超时时间。表示5个心跳间隔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initLimit=5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#Leader与Follower之间的超时时间，表示2个心跳间隔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syncLimit=2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#客户端连接端口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clientPort=2181 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b/>
          <w:color w:val="666666"/>
          <w:sz w:val="24"/>
          <w:szCs w:val="24"/>
        </w:rPr>
      </w:pPr>
      <w:r>
        <w:rPr>
          <w:b/>
          <w:i w:val="0"/>
          <w:caps w:val="0"/>
          <w:color w:val="666666"/>
          <w:spacing w:val="0"/>
          <w:sz w:val="24"/>
          <w:szCs w:val="24"/>
        </w:rPr>
        <w:t>　 4、启动与停止</w:t>
      </w:r>
    </w:p>
    <w:tbl>
      <w:tblPr>
        <w:tblW w:w="37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7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/home/admin/zookeeper/bin/zkServer.sh start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5114925" cy="17049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  <w:t>　　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4B4B4B"/>
          <w:spacing w:val="0"/>
          <w:sz w:val="31"/>
          <w:szCs w:val="3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b/>
          <w:color w:val="666666"/>
          <w:sz w:val="42"/>
          <w:szCs w:val="42"/>
        </w:rPr>
      </w:pPr>
      <w:r>
        <w:rPr>
          <w:b/>
          <w:i w:val="0"/>
          <w:caps w:val="0"/>
          <w:color w:val="666666"/>
          <w:spacing w:val="0"/>
          <w:sz w:val="42"/>
          <w:szCs w:val="42"/>
        </w:rPr>
        <w:t>二、集群配置：</w:t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集群模式有两种形式：</w:t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1）使用多台机器，在每台机器上运行一个ZooKeeper Server进程；</w:t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2）使用一台机器，在该台机器上运行多个ZooKeeper Server进程。</w:t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在生产环境中，一般使用第一种形式，在练习环境中，一般使用第二种形式。</w:t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b/>
          <w:color w:val="666666"/>
          <w:sz w:val="24"/>
          <w:szCs w:val="24"/>
        </w:rPr>
      </w:pPr>
      <w:r>
        <w:rPr>
          <w:b/>
          <w:i w:val="0"/>
          <w:caps w:val="0"/>
          <w:color w:val="666666"/>
          <w:spacing w:val="0"/>
          <w:sz w:val="24"/>
          <w:szCs w:val="24"/>
        </w:rPr>
        <w:t>1、安装</w:t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使用第二种形式： </w:t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4886325" cy="13049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  <w:t>　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b/>
          <w:color w:val="666666"/>
          <w:sz w:val="24"/>
          <w:szCs w:val="24"/>
        </w:rPr>
      </w:pPr>
      <w:r>
        <w:rPr>
          <w:b/>
          <w:i w:val="0"/>
          <w:caps w:val="0"/>
          <w:color w:val="666666"/>
          <w:spacing w:val="0"/>
          <w:sz w:val="24"/>
          <w:szCs w:val="24"/>
        </w:rPr>
        <w:t>2、修改conf下的配置：</w:t>
      </w:r>
    </w:p>
    <w:tbl>
      <w:tblPr>
        <w:tblW w:w="53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3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#数据目录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dataDir=/home/admin/zookeeperGroup/zookeeper1/data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#日志目录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dataLogDir=/home/admin/zookeeperGroup/zookeeper1/logs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#心跳间隔时间，zookeeper中使用的基本时间单位，毫秒值。每隔2秒发送一个心跳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tickTime=2000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#leader与客户端连接超时时间。表示5个心跳间隔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initLimit=5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#Leader与Follower之间的超时时间，表示2个心跳间隔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syncLimit=2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#客户端连接端口。多个实例的端口配置不可重复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clientPort=2181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#server.NUM=IP:port1:port2  NUM表示本机为第几号服务器；IP为本机ip地址；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#port1为leader与follower通信端口；port2为参与竞选leader的通信端口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#多个实例的端口配置不能重复，如下：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server.1=127.0.0.1:2222:2225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server.2=127.0.0.1:3333:3335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server.3=127.0.0.1:4444:4445</w:t>
            </w:r>
          </w:p>
        </w:tc>
      </w:tr>
    </w:tbl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b/>
          <w:color w:val="666666"/>
          <w:sz w:val="24"/>
          <w:szCs w:val="24"/>
        </w:rPr>
      </w:pPr>
      <w:r>
        <w:rPr>
          <w:b/>
          <w:i w:val="0"/>
          <w:caps w:val="0"/>
          <w:color w:val="666666"/>
          <w:spacing w:val="0"/>
          <w:sz w:val="24"/>
          <w:szCs w:val="24"/>
        </w:rPr>
        <w:t>3、添加myid文件</w:t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data目录下添加myid文件,用于存储一个数值，用来作为该ZooKeeper Server进程的标识。即上面配置中的NUM。 </w:t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3981450" cy="11144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b/>
          <w:color w:val="666666"/>
          <w:sz w:val="24"/>
          <w:szCs w:val="24"/>
        </w:rPr>
      </w:pPr>
      <w:r>
        <w:rPr>
          <w:b/>
          <w:i w:val="0"/>
          <w:caps w:val="0"/>
          <w:color w:val="666666"/>
          <w:spacing w:val="0"/>
          <w:sz w:val="24"/>
          <w:szCs w:val="24"/>
        </w:rPr>
        <w:t>4、启动：</w:t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4886325" cy="188595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b/>
          <w:color w:val="666666"/>
          <w:sz w:val="24"/>
          <w:szCs w:val="24"/>
        </w:rPr>
      </w:pPr>
      <w:r>
        <w:rPr>
          <w:b/>
          <w:i w:val="0"/>
          <w:caps w:val="0"/>
          <w:color w:val="666666"/>
          <w:spacing w:val="0"/>
          <w:sz w:val="24"/>
          <w:szCs w:val="24"/>
        </w:rPr>
        <w:t>5、查看状态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4991100" cy="188595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完毕。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0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2017-07-31T02:40:54Z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