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690" w:rsidRPr="00553690" w:rsidRDefault="00553690" w:rsidP="00553690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  <w:lang w:eastAsia="zh-CN"/>
        </w:rPr>
      </w:pPr>
      <w:hyperlink r:id="rId6" w:history="1">
        <w:r w:rsidRPr="00553690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36"/>
            <w:sz w:val="48"/>
            <w:szCs w:val="48"/>
            <w:u w:val="single"/>
            <w:lang w:eastAsia="zh-CN"/>
          </w:rPr>
          <w:t>Ehcache 整合Spring 使用</w:t>
        </w:r>
        <w:r w:rsidRPr="00553690">
          <w:rPr>
            <w:rFonts w:ascii="SimSun" w:eastAsia="SimSun" w:hAnsi="SimSun" w:cs="SimSun"/>
            <w:b/>
            <w:bCs/>
            <w:color w:val="0000FF"/>
            <w:kern w:val="36"/>
            <w:sz w:val="48"/>
            <w:szCs w:val="48"/>
            <w:u w:val="single"/>
            <w:lang w:eastAsia="zh-CN"/>
          </w:rPr>
          <w:t>页</w:t>
        </w:r>
        <w:r w:rsidRPr="00553690">
          <w:rPr>
            <w:rFonts w:ascii="ＭＳ ゴシック" w:eastAsia="ＭＳ ゴシック" w:hAnsi="ＭＳ ゴシック" w:cs="ＭＳ ゴシック"/>
            <w:b/>
            <w:bCs/>
            <w:color w:val="0000FF"/>
            <w:kern w:val="36"/>
            <w:sz w:val="48"/>
            <w:szCs w:val="48"/>
            <w:u w:val="single"/>
            <w:lang w:eastAsia="zh-CN"/>
          </w:rPr>
          <w:t>面、</w:t>
        </w:r>
        <w:r w:rsidRPr="00553690">
          <w:rPr>
            <w:rFonts w:ascii="SimSun" w:eastAsia="SimSun" w:hAnsi="SimSun" w:cs="SimSun"/>
            <w:b/>
            <w:bCs/>
            <w:color w:val="0000FF"/>
            <w:kern w:val="36"/>
            <w:sz w:val="48"/>
            <w:szCs w:val="48"/>
            <w:u w:val="single"/>
            <w:lang w:eastAsia="zh-CN"/>
          </w:rPr>
          <w:t>对</w:t>
        </w:r>
        <w:r w:rsidRPr="00553690">
          <w:rPr>
            <w:rFonts w:ascii="ＭＳ ゴシック" w:eastAsia="ＭＳ ゴシック" w:hAnsi="ＭＳ ゴシック" w:cs="ＭＳ ゴシック"/>
            <w:b/>
            <w:bCs/>
            <w:color w:val="0000FF"/>
            <w:kern w:val="36"/>
            <w:sz w:val="48"/>
            <w:szCs w:val="48"/>
            <w:u w:val="single"/>
            <w:lang w:eastAsia="zh-CN"/>
          </w:rPr>
          <w:t>象</w:t>
        </w:r>
        <w:r w:rsidRPr="00553690">
          <w:rPr>
            <w:rFonts w:ascii="SimSun" w:eastAsia="SimSun" w:hAnsi="SimSun" w:cs="SimSun"/>
            <w:b/>
            <w:bCs/>
            <w:color w:val="0000FF"/>
            <w:kern w:val="36"/>
            <w:sz w:val="48"/>
            <w:szCs w:val="48"/>
            <w:u w:val="single"/>
            <w:lang w:eastAsia="zh-CN"/>
          </w:rPr>
          <w:t>缓</w:t>
        </w:r>
        <w:r w:rsidRPr="00553690">
          <w:rPr>
            <w:rFonts w:ascii="ＭＳ ゴシック" w:eastAsia="ＭＳ ゴシック" w:hAnsi="ＭＳ ゴシック" w:cs="ＭＳ ゴシック"/>
            <w:b/>
            <w:bCs/>
            <w:color w:val="0000FF"/>
            <w:kern w:val="36"/>
            <w:sz w:val="48"/>
            <w:szCs w:val="48"/>
            <w:u w:val="single"/>
            <w:lang w:eastAsia="zh-CN"/>
          </w:rPr>
          <w:t>存</w:t>
        </w:r>
      </w:hyperlink>
    </w:p>
    <w:p w:rsidR="00553690" w:rsidRPr="00553690" w:rsidRDefault="00553690" w:rsidP="00553690">
      <w:pPr>
        <w:widowControl/>
        <w:spacing w:beforeAutospacing="1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Ehcache在很多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项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目中都出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现过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，用法也比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较简单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。一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般的加些配置就可以了，而且Ehcache可以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对页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面、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象、数据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存，同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支持集群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/分布式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存。如果整合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Spring、Hibernate也非常 的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简单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Spring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Ehcache的支持也非常好。EHCache支持内存和磁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盘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存，支持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LRU、LFU和FIFO多种淘汰算法，支持分布式的 Cache，可以作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Hibernate的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存插件。同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它也能提供基于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Filter的Cache，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该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Filter可以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存响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的内容并采用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Gzip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压缩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提高响</w:t>
      </w:r>
      <w:r w:rsidRPr="00553690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速度。</w:t>
      </w:r>
    </w:p>
    <w:p w:rsidR="00553690" w:rsidRPr="00553690" w:rsidRDefault="00553690" w:rsidP="00553690">
      <w:pPr>
        <w:widowControl/>
        <w:spacing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Email：hoojo_@126.com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Blog：</w:t>
      </w:r>
      <w:hyperlink r:id="rId7" w:history="1">
        <w:r w:rsidRPr="00553690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http://blog.csdn.net/IBM_hoojo</w:t>
        </w:r>
      </w:hyperlink>
    </w:p>
    <w:p w:rsidR="00553690" w:rsidRPr="00553690" w:rsidRDefault="00553690" w:rsidP="00553690">
      <w:pPr>
        <w:widowControl/>
        <w:spacing w:before="100" w:beforeAutospacing="1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hyperlink r:id="rId8" w:history="1">
        <w:r w:rsidRPr="00553690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http://hoojo.cnblogs.com/</w:t>
        </w:r>
      </w:hyperlink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一、准</w:t>
      </w:r>
      <w:r w:rsidRPr="00553690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备</w:t>
      </w:r>
      <w:r w:rsidRPr="00553690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工作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如果你的系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统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中已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经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成功加入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Spring、Hibernate；那么你就可以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进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入下面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Ehcache的准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备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工作。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1、 下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载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jar包</w:t>
      </w:r>
    </w:p>
    <w:p w:rsidR="00553690" w:rsidRPr="00553690" w:rsidRDefault="00553690" w:rsidP="00553690">
      <w:pPr>
        <w:widowControl/>
        <w:spacing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Ehcache 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象、数据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存：</w:t>
      </w:r>
      <w:hyperlink r:id="rId9" w:history="1">
        <w:r w:rsidRPr="00553690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http://ehcache.org/downloads/destination?name=ehcache-core-2.5.2-distribution.tar.gz&amp;bucket=tcdistributions&amp;file=ehcache-core-2.5.2-distribution.tar.gz</w:t>
        </w:r>
      </w:hyperlink>
    </w:p>
    <w:p w:rsidR="00553690" w:rsidRPr="00553690" w:rsidRDefault="00553690" w:rsidP="00553690">
      <w:pPr>
        <w:widowControl/>
        <w:spacing w:before="100" w:beforeAutospacing="1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Web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面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存：</w:t>
      </w:r>
      <w:hyperlink r:id="rId10" w:history="1">
        <w:r w:rsidRPr="00553690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http://ehcache.org/downloads/destination?name=ehcache-web-2.0.4-distribution.tar.gz&amp;bucket=tcdistributions&amp;file=ehcache-web-2.0.4-distribution.tar.gz</w:t>
        </w:r>
      </w:hyperlink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2、 需要添加如下jar包到lib目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录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下</w:t>
      </w:r>
    </w:p>
    <w:p w:rsidR="00553690" w:rsidRPr="00553690" w:rsidRDefault="00553690" w:rsidP="00553690">
      <w:pPr>
        <w:widowControl/>
        <w:spacing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ehcache-core-2.5.2.jar</w:t>
      </w:r>
    </w:p>
    <w:p w:rsidR="00553690" w:rsidRPr="00553690" w:rsidRDefault="00553690" w:rsidP="00553690">
      <w:pPr>
        <w:widowControl/>
        <w:spacing w:before="100" w:beforeAutospacing="1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ehcache-web-2.0.4.jar 主要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针对页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面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3、 当前工程的src目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录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中加入配置文件</w:t>
      </w:r>
    </w:p>
    <w:p w:rsidR="00553690" w:rsidRPr="00553690" w:rsidRDefault="00553690" w:rsidP="00553690">
      <w:pPr>
        <w:widowControl/>
        <w:spacing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ehcache.xml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ehcache.xsd</w:t>
      </w:r>
    </w:p>
    <w:p w:rsidR="00553690" w:rsidRPr="00553690" w:rsidRDefault="00553690" w:rsidP="00553690">
      <w:pPr>
        <w:widowControl/>
        <w:spacing w:before="100" w:beforeAutospacing="1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这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些配置文件在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ehcache-core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这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个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jar包中可以找到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 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二、Ehcache基本用法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CacheManager cacheManager = CacheManager.create();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或者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cacheManager = CacheManager.getInstance();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或者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cacheManager = CacheManager.create(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"/config/ehcache.xml"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或者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cacheManager = CacheManager.create(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"http://localhost:8080/test/ehcache.xml"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cacheManager = CacheManager.newInstance(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"/config/ehcache.xml"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// .......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获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取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ehcache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配置文件中的一个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cache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Cache sample = cacheManager.getCache(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"sample"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获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取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页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面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BlockingCache cache =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new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BlockingCache(cacheManager.getEhcache(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"SimplePageCachingFilter"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添加数据到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存中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Element element =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new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Element(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"key"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, 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"val"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sample.put(element);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获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取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存中的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对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象，注意添加到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cache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中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对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象要序列化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实现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Serializable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接口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Element result = sample.get(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"key"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删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除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sample.remove(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"key"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sample.removeAll();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获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取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存管理器中的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存配置名称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lastRenderedPageBreak/>
        <w:t>for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(String cacheName : cacheManager.getCacheNames()) {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System.out.println(cacheName);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}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获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取所有的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对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象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for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(Object key : cache.getKeys()) {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System.out.println(key);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}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得到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存中的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对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象数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cache.getSize();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得到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对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象占用内存的大小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cache.getMemoryStoreSize();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得到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读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取的命中次数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cache.getStatistics().getCacheHits();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得到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读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取的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错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失次数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cache.getStatistics().getCacheMisses();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 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三、</w:t>
      </w:r>
      <w:r w:rsidRPr="00553690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页</w:t>
      </w:r>
      <w:r w:rsidRPr="00553690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面</w:t>
      </w:r>
      <w:r w:rsidRPr="00553690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存</w:t>
      </w:r>
    </w:p>
    <w:p w:rsidR="00553690" w:rsidRPr="00553690" w:rsidRDefault="00553690" w:rsidP="00553690">
      <w:pPr>
        <w:widowControl/>
        <w:spacing w:beforeAutospacing="1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面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存主要用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Filter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过滤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器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对请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求的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url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进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行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过滤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，如果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该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url在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存中出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现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。那么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面数据就从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象中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获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取，并以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gzip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压缩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后返回。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其速度是没有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压缩缓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时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速度的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3-5倍，效率相当之高！其中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面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存的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过滤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器有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CachingFilter，一般要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扩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展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filter或是自定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义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Filter都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继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承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该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CachingFilter。</w:t>
      </w:r>
    </w:p>
    <w:p w:rsidR="00553690" w:rsidRPr="00553690" w:rsidRDefault="00553690" w:rsidP="00553690">
      <w:pPr>
        <w:widowControl/>
        <w:spacing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CachingFilter功能可以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HTTP响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应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的内容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进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行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存。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这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种方式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存数据的粒度比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较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粗，例如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存整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张页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面。它的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优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点是使用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简单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、效率高，缺点是不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够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灵活，可重用程度不高。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EHCache使用SimplePageCachingFilter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类实现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Filter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存。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该类继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承自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CachingFilter，有默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认产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生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cache key的calculateKey()方法，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该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方法使用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HTTP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请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求的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URI和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查询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条件来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组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成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key。也可以自己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实现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一个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Filter，同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样继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承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CachingFilter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类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,然后覆写calculateKey()方法，生成自定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义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key。</w:t>
      </w:r>
    </w:p>
    <w:p w:rsidR="00553690" w:rsidRPr="00553690" w:rsidRDefault="00553690" w:rsidP="00553690">
      <w:pPr>
        <w:widowControl/>
        <w:spacing w:before="100" w:beforeAutospacing="1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CachingFilter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出的数据会根据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浏览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器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发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送的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Accept-Encoding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头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信息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进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行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Gzip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压缩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。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在使用Gzip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压缩时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，需注意两个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问题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：</w:t>
      </w:r>
    </w:p>
    <w:p w:rsidR="00553690" w:rsidRPr="00553690" w:rsidRDefault="00553690" w:rsidP="00553690">
      <w:pPr>
        <w:widowControl/>
        <w:spacing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1. Filter在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进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行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Gzip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压缩时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，采用系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统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默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认编码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，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于使用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GBK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编码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的中文网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来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说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，需要将操作系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统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语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言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设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置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为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：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zh_CN.GBK，否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则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会出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现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乱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码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问题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。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2. 默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认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情况下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CachingFilter会根据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浏览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器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发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送的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请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求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头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部所包含的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Accept-Encoding参数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值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来判断是否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进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行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Gzip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压缩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。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虽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然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IE6/7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浏览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器是支持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Gzip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压缩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的，但是在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发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送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请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求的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时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候却不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带该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参数。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为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了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IE6/7也能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进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行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Gzip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压缩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，可以通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过继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承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CachingFilter，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实现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自己的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Filter，然后在具体的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实现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中覆写方法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acceptsGzipEncoding。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具体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实现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参考：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protected boolean acceptsGzipEncoding(HttpServletRequest request) {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boolean ie6 = headerContains(request, "User-Agent", "MSIE 6.0");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boolean ie7 = headerContains(request, "User-Agent", "MSIE 7.0");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return acceptsEncoding(request, "gzip") || ie6 || ie7;</w:t>
      </w:r>
    </w:p>
    <w:p w:rsidR="00553690" w:rsidRPr="00553690" w:rsidRDefault="00553690" w:rsidP="00553690">
      <w:pPr>
        <w:widowControl/>
        <w:spacing w:before="100" w:beforeAutospacing="1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}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在ehcache.xml中加入如下配置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&lt;?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xml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version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="1.0"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encoding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="gbk"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?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ehcache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xmlns:xsi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="http://www.w3.org/2001/XMLSchema-instance"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xsi:noNamespaceSchemaLocation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="ehcache.xsd"&gt;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diskStore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path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="java.io.tmpdir"/&gt;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defaultCache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maxElementsInMemory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="10000"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eternal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="false"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timeToIdleSeconds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="30"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timeToLiveSeconds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="30"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overflowToDisk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="false"/&gt;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&lt;!-- 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配置自定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义缓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   maxElementsInMemory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：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存中允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许创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建的最大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对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象数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   eternal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：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存中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对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象是否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为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永久的，如果是，超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时设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置将被忽略，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对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象从不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过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期。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   timeToIdleSeconds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：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存数据的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钝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化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时间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，也就是在一个元素消亡之前，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              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两次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访问时间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的最大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时间间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隔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值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，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这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只能在元素不是永久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驻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留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时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有效，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lastRenderedPageBreak/>
        <w:t xml:space="preserve">                   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如果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该值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是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0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就意味着元素可以停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顿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无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穷长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的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时间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。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   timeToLiveSeconds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：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存数据的生存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时间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，也就是一个元素从构建到消亡的最大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时间间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隔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值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，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               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这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只能在元素不是永久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驻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留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时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有效，如果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该值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是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0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就意味着元素可以停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顿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无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穷长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的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时间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。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   overflowToDisk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：内存不足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时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，是否启用磁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盘缓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存。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   memoryStoreEvictionPolicy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：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满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了之后的淘汰算法。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--&gt;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cache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name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="SimplePageCachingFilter"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maxElementsInMemory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="10000"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eternal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="false"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overflowToDisk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="false"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timeToIdleSeconds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="900"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timeToLiveSeconds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="1800"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memoryStoreEvictionPolicy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="LFU"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/&gt;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ehcache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具体代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码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：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package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com.hoo.ehcache.filter;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java.util.Enumeration;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javax.servlet.FilterChain;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javax.servlet.http.HttpServletRequest;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javax.servlet.http.HttpServletResponse;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net.sf.ehcache.CacheException;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net.sf.ehcache.constructs.blocking.LockTimeoutException;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net.sf.ehcache.constructs.web.AlreadyCommittedException;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net.sf.ehcache.constructs.web.AlreadyGzippedException;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net.sf.ehcache.constructs.web.filter.FilterNonReentrantException;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net.sf.ehcache.constructs.web.filter.SimplePageCachingFilter;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org.apache.commons.lang.StringUtils;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org.apache.log4j.Logger;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/**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lastRenderedPageBreak/>
        <w:t xml:space="preserve"> * &lt;b&gt;function:&lt;/b&gt; mobile 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页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面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过滤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器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* @author hoojo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* @createDate 2012-7-4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上午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09:34:30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* @file PageEhCacheFilter.java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* @package com.hoo.ehcache.filter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* @project Ehcache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* @blog http://blog.csdn.net/IBM_hoojo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* @email hoojo_@126.com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* @version 1.0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*/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public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class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PageEhCacheFilter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extends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SimplePageCachingFilter {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private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final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static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Logger log = Logger.getLogger(PageEhCacheFilter.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class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private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final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static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String FILTER_URL_PATTERNS = 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"patterns"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private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static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String[] cacheURLs;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private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void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init()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throws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CacheException {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String patterns = filterConfig.getInitParameter(FILTER_URL_PATTERNS);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cacheURLs = StringUtils.split(patterns, 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","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}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@Override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protected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void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doFilter(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final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HttpServletRequest request,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final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HttpServletResponse response,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final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FilterChain chain)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throws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AlreadyGzippedException, AlreadyCommittedException,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FilterNonReentrantException, LockTimeoutException, Exception {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if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(cacheURLs == null) {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init();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String url = request.getRequestURI();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boolean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flag = false;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if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(cacheURLs != null &amp;&amp; cacheURLs.length &gt; 0) {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for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(String cacheURL : cacheURLs) {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if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(url.contains(cacheURL.trim())) {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        flag = true;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break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如果包含我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们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要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存的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url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就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该页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面，否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则执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行正常的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页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面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转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向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if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(flag) {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String query = request.getQueryString();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if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(query != null) {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    query = 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"?"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+ query;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log.info(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当前</w:t>
      </w:r>
      <w:r w:rsidRPr="00553690">
        <w:rPr>
          <w:rFonts w:ascii="SimSun" w:eastAsia="SimSun" w:hAnsi="SimSun" w:cs="SimSun" w:hint="eastAsia"/>
          <w:color w:val="006080"/>
          <w:kern w:val="0"/>
          <w:sz w:val="20"/>
          <w:szCs w:val="20"/>
        </w:rPr>
        <w:t>请</w:t>
      </w:r>
      <w:r w:rsidRPr="00553690">
        <w:rPr>
          <w:rFonts w:ascii="ＭＳ ゴシック" w:eastAsia="ＭＳ ゴシック" w:hAnsi="ＭＳ ゴシック" w:cs="ＭＳ ゴシック" w:hint="eastAsia"/>
          <w:color w:val="006080"/>
          <w:kern w:val="0"/>
          <w:sz w:val="20"/>
          <w:szCs w:val="20"/>
        </w:rPr>
        <w:t>求被</w:t>
      </w:r>
      <w:r w:rsidRPr="00553690">
        <w:rPr>
          <w:rFonts w:ascii="SimSun" w:eastAsia="SimSun" w:hAnsi="SimSun" w:cs="SimSun" w:hint="eastAsia"/>
          <w:color w:val="00608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6080"/>
          <w:kern w:val="0"/>
          <w:sz w:val="20"/>
          <w:szCs w:val="20"/>
        </w:rPr>
        <w:t>存：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+ url + query);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super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.doFilter(request, response, chain);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}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else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{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chain.doFilter(request, response);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}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@SuppressWarnings(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"unchecked"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private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boolean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headerContains(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final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HttpServletRequest request,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final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String header,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final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String value) {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logRequestHeaders(request);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final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Enumeration accepted = request.getHeaders(header);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while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(accepted.hasMoreElements()) {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final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String headerValue = (String) accepted.nextElement();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if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(headerValue.indexOf(value) != -1) {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return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true;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return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false;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}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/**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lastRenderedPageBreak/>
        <w:t xml:space="preserve">     * @see net.sf.ehcache.constructs.web.filter.Filter#acceptsGzipEncoding(javax.servlet.http.HttpServletRequest)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* &lt;b&gt;function:&lt;/b&gt;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兼容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ie6/7 gzip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压</w:t>
      </w:r>
      <w:r w:rsidRPr="00553690">
        <w:rPr>
          <w:rFonts w:ascii="SimSun" w:eastAsia="SimSun" w:hAnsi="SimSun" w:cs="SimSun"/>
          <w:color w:val="008000"/>
          <w:kern w:val="0"/>
          <w:sz w:val="20"/>
          <w:szCs w:val="20"/>
        </w:rPr>
        <w:t>缩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* @author hoojo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* @createDate 2012-7-4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上午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11:07:11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*/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@Override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protected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boolean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acceptsGzipEncoding(HttpServletRequest request) {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boolean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ie6 = headerContains(request, 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"User-Agent"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, 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"MSIE 6.0"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boolean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ie7 = headerContains(request, 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"User-Agent"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, 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"MSIE 7.0"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return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acceptsEncoding(request, 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"gzip"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 || ie6 || ie7;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}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}</w:t>
      </w:r>
    </w:p>
    <w:p w:rsidR="00553690" w:rsidRPr="00553690" w:rsidRDefault="00553690" w:rsidP="00553690">
      <w:pPr>
        <w:widowControl/>
        <w:spacing w:beforeAutospacing="1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这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里的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PageEhCacheFilter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继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承了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SimplePageCachingFilter，一般情况下 SimplePageCachingFilter就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够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用了，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这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里是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为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了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满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足当前系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统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需求才做了覆盖操作。使用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SimplePageCachingFilter需要在web.xml中配置cacheName，cacheName默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认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是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SimplePageCachingFilter，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对应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ehcache.xml中的cache配置。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在web.xml中加入如下配置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&lt;!-- 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存、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gzip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压缩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核心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过滤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器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--&gt;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filter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filter-name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PageEhCacheFilter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filter-name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filter-class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com.hoo.ehcache.filter.PageEhCacheFilter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filter-class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init-param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param-name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patterns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param-name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&lt;!--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配置你需要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存的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url --&gt;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param-value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/cache.jsp, product.action, market.action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param-value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init-param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filter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filter-mapping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filter-name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PageEhCacheFilter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filter-name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url-pattern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*.action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url-pattern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lastRenderedPageBreak/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filter-mapping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filter-mapping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filter-name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PageEhCacheFilter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filter-name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url-pattern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*.jsp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url-pattern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filter-mapping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pacing w:beforeAutospacing="1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当第一次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请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求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这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些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面后，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这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些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面就会被添加到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存中，以后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请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求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这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些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面将会从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存中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获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取。你可以在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cache.jsp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面中用小脚本来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测试该页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面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是否被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存。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&lt;%=new Date()%&gt;如果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时间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是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变动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的，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则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表示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该页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面没有被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存或是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存已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经过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期，否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则则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是在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存状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态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了。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 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四、</w:t>
      </w:r>
      <w:r w:rsidRPr="00553690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对</w:t>
      </w:r>
      <w:r w:rsidRPr="00553690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象</w:t>
      </w:r>
      <w:r w:rsidRPr="00553690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存</w:t>
      </w:r>
    </w:p>
    <w:p w:rsidR="00553690" w:rsidRPr="00553690" w:rsidRDefault="00553690" w:rsidP="00553690">
      <w:pPr>
        <w:widowControl/>
        <w:spacing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象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存就是将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查询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的数据，添加到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存中，下次再次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查询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时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候直接从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存中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获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取，而不去数据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中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查询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。</w:t>
      </w:r>
    </w:p>
    <w:p w:rsidR="00553690" w:rsidRPr="00553690" w:rsidRDefault="00553690" w:rsidP="00553690">
      <w:pPr>
        <w:widowControl/>
        <w:spacing w:before="100" w:beforeAutospacing="1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象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存一般是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针对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方法、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类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而来的，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合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Spring的Aop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象、方法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存就很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简单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。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这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里需要用到切面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编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程，用到了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Spring的MethodInterceptor或是用@Aspect。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代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码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如下：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package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com.hoo.common.ehcache;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java.io.Serializable;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net.sf.ehcache.Cache;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net.sf.ehcache.Element;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org.aopalliance.intercept.MethodInterceptor;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org.aopalliance.intercept.MethodInvocation;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org.apache.log4j.Logger;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import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org.springframework.beans.factory.InitializingBean;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/**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* &lt;b&gt;function:&lt;/b&gt; 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存方法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拦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截器核心代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码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* @author hoojo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* @createDate 2012-7-2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下午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06:05:34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* @file MethodCacheInterceptor.java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lastRenderedPageBreak/>
        <w:t xml:space="preserve"> * @package com.hoo.common.ehcache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* @project Ehcache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* @blog http://blog.csdn.net/IBM_hoojo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* @email hoojo_@126.com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* @version 1.0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*/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public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class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MethodCacheInterceptor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implements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MethodInterceptor, InitializingBean {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private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static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final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Logger log = Logger.getLogger(MethodCacheInterceptor.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class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private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Cache cache;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public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void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setCache(Cache cache) {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this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.cache = cache;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}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public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void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afterPropertiesSet()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throws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log.info(cache + 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 A cache is required. Use setCache(Cache) to provide one."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}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public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Object invoke(MethodInvocation invocation)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throws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Throwable {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String targetName = invocation.getThis().getClass().getName();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String methodName = invocation.getMethod().getName();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Object[] arguments = invocation.getArguments();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Object result;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String cacheKey = getCacheKey(targetName, methodName, arguments);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Element element = null;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synchronized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(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this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 {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element = cache.get(cacheKey);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if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(element == null) {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    log.info(cacheKey + 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加入到</w:t>
      </w:r>
      <w:r w:rsidRPr="00553690">
        <w:rPr>
          <w:rFonts w:ascii="SimSun" w:eastAsia="SimSun" w:hAnsi="SimSun" w:cs="SimSun" w:hint="eastAsia"/>
          <w:color w:val="00608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6080"/>
          <w:kern w:val="0"/>
          <w:sz w:val="20"/>
          <w:szCs w:val="20"/>
        </w:rPr>
        <w:t>存：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 xml:space="preserve"> 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+ cache.getName());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调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用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实际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的方法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lastRenderedPageBreak/>
        <w:t xml:space="preserve">                result = invocation.proceed();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    element =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new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Element(cacheKey, (Serializable) result);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    cache.put(element);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}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else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{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    log.info(cacheKey + 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使用</w:t>
      </w:r>
      <w:r w:rsidRPr="00553690">
        <w:rPr>
          <w:rFonts w:ascii="SimSun" w:eastAsia="SimSun" w:hAnsi="SimSun" w:cs="SimSun" w:hint="eastAsia"/>
          <w:color w:val="00608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6080"/>
          <w:kern w:val="0"/>
          <w:sz w:val="20"/>
          <w:szCs w:val="20"/>
        </w:rPr>
        <w:t>存：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 xml:space="preserve"> 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+ cache.getName());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return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element.getValue();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}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/**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* &lt;b&gt;function:&lt;/b&gt;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返回具体的方法全路径名称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参数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* @author hoojo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* @createDate 2012-7-2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下午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06:12:39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* @param targetName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全路径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* @param methodName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方法名称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* @param arguments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参数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* @return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完整方法名称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*/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private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String getCacheKey(String targetName, String methodName, Object[] arguments) {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StringBuffer sb =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new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StringBuffer();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sb.append(targetName).append(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"."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).append(methodName);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if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((arguments != null) &amp;&amp; (arguments.length != 0)) {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for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(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int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i = 0; i &lt; arguments.length; i++) {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    sb.append(</w:t>
      </w:r>
      <w:r w:rsidRPr="00553690">
        <w:rPr>
          <w:rFonts w:ascii="Courier New" w:eastAsia="ＭＳ ゴシック" w:hAnsi="Courier New" w:cs="Courier New"/>
          <w:color w:val="006080"/>
          <w:kern w:val="0"/>
          <w:sz w:val="20"/>
          <w:szCs w:val="20"/>
        </w:rPr>
        <w:t>"."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).append(arguments[i]);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return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sb.toString();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}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}</w:t>
      </w:r>
    </w:p>
    <w:p w:rsidR="00553690" w:rsidRPr="00553690" w:rsidRDefault="00553690" w:rsidP="00553690">
      <w:pPr>
        <w:widowControl/>
        <w:spacing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这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里的方法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拦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截器主要是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你要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拦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截的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类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的方法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进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行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拦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截，然后判断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该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方法的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类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路径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+方法名称+参数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值组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合的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cache key在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cache中是否存在。如果存在就从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存中取出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该对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象，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转换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成我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们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要的返回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类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型。没有的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话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就把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该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方法返回的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象添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lastRenderedPageBreak/>
        <w:t>加到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存中即可。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值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得主意的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是当前方法的参数和返回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值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象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类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型需要序列化。</w:t>
      </w:r>
    </w:p>
    <w:p w:rsidR="00553690" w:rsidRPr="00553690" w:rsidRDefault="00553690" w:rsidP="00553690">
      <w:pPr>
        <w:widowControl/>
        <w:spacing w:before="100" w:beforeAutospacing="1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我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们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需要在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src目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录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下添加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applicationContext.xml完成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MethodCacheInterceptor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拦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截器的配置，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该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配置主意是注入我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们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cache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象，哪个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cache来管理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象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存，</w:t>
      </w: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然后哪些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类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、方法参与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该拦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截器的</w:t>
      </w:r>
      <w:r w:rsidRPr="00553690">
        <w:rPr>
          <w:rFonts w:ascii="SimSun" w:eastAsia="SimSun" w:hAnsi="SimSun" w:cs="SimSun" w:hint="eastAsia"/>
          <w:kern w:val="0"/>
          <w:sz w:val="24"/>
          <w:szCs w:val="24"/>
        </w:rPr>
        <w:t>扫</w:t>
      </w:r>
      <w:r w:rsidRPr="0055369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描。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添加配置如下：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context:component-scan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base-package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="com.hoo.common.interceptor"/&gt;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&lt;!--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配置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eh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存管理器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--&gt;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bean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id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="cacheManager"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class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="org.springframework.cache.ehcache.EhCacheManagerFactoryBean"/&gt;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&lt;!--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配置一个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简单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的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存工厂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bean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对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象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--&gt;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bean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id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="simpleCache"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class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="org.springframework.cache.ehcache.EhCacheFactoryBean"&gt;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property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name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="cacheManager"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ref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="cacheManager"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/&gt;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&lt;!--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使用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关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联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ehcache.xml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中的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存配置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--&gt;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property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name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="cacheName"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value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="mobileCache"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/&gt;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bean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&lt;!--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配置一个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拦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截器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对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象，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处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理具体的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业务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--&gt;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bean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id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="methodCacheInterceptor"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class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="com. hoo.common.interceptor.MethodCacheInterceptor"&gt;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property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name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="cache"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ref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="simpleCache"/&gt;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bean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 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&lt;!--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参与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存的切入点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对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象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(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切入点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对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象，确定何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时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何地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调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用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拦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截器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) --&gt;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bean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id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="methodCachePointCut"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class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="org.springframework.aop.support.RegexpMethodPointcutAdvisor"&gt;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&lt;!--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配置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aop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切面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--&gt;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property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name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="advice"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ref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="methodCacheInterceptor"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/&gt;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&lt;!--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配置哪些方法参与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缓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存策略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--&gt;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&lt;!--  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   .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表示符合任何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单</w:t>
      </w:r>
      <w:r w:rsidRPr="00553690">
        <w:rPr>
          <w:rFonts w:ascii="ＭＳ ゴシック" w:eastAsia="ＭＳ ゴシック" w:hAnsi="ＭＳ ゴシック" w:cs="ＭＳ ゴシック" w:hint="eastAsia"/>
          <w:color w:val="008000"/>
          <w:kern w:val="0"/>
          <w:sz w:val="20"/>
          <w:szCs w:val="20"/>
        </w:rPr>
        <w:t>一字元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             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lastRenderedPageBreak/>
        <w:t xml:space="preserve">        ###  +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表示符合前一个字元一次或多次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             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   ###  *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表示符合前一个字元零次或多次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             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   ###  \Escape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任何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Regular expression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使用到的符号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              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    --&gt;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     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&lt;!-- .*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表示前面的前</w:t>
      </w:r>
      <w:r w:rsidRPr="00553690">
        <w:rPr>
          <w:rFonts w:ascii="SimSun" w:eastAsia="SimSun" w:hAnsi="SimSun" w:cs="SimSun" w:hint="eastAsia"/>
          <w:color w:val="008000"/>
          <w:kern w:val="0"/>
          <w:sz w:val="20"/>
          <w:szCs w:val="20"/>
        </w:rPr>
        <w:t>缀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(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包括包名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 xml:space="preserve">) 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表示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print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方法</w:t>
      </w:r>
      <w:r w:rsidRPr="00553690">
        <w:rPr>
          <w:rFonts w:ascii="Courier New" w:eastAsia="ＭＳ ゴシック" w:hAnsi="Courier New" w:cs="Courier New"/>
          <w:color w:val="008000"/>
          <w:kern w:val="0"/>
          <w:sz w:val="20"/>
          <w:szCs w:val="20"/>
        </w:rPr>
        <w:t>--&gt;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property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name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="patterns"&gt;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list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value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com.hoo.rest.*RestService*\.*get.*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value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value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>com.hoo.rest.*RestService*\.*search.*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value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list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property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&lt;/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bean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&gt;</w:t>
      </w:r>
    </w:p>
    <w:p w:rsidR="00553690" w:rsidRPr="00553690" w:rsidRDefault="00553690" w:rsidP="0055369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5369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在ehcache.xml中添加如下cache配置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&lt;</w:t>
      </w:r>
      <w:r w:rsidRPr="00553690">
        <w:rPr>
          <w:rFonts w:ascii="Courier New" w:eastAsia="ＭＳ ゴシック" w:hAnsi="Courier New" w:cs="Courier New"/>
          <w:color w:val="800000"/>
          <w:kern w:val="0"/>
          <w:sz w:val="20"/>
          <w:szCs w:val="20"/>
        </w:rPr>
        <w:t>cache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name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="mobileCache"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maxElementsInMemory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="10000"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eternal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="false"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overflowToDisk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="true"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timeToIdleSeconds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="1800"</w:t>
      </w:r>
    </w:p>
    <w:p w:rsidR="00553690" w:rsidRPr="00553690" w:rsidRDefault="00553690" w:rsidP="0055369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timeToLiveSeconds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="3600"</w:t>
      </w:r>
    </w:p>
    <w:p w:rsidR="00553690" w:rsidRPr="00553690" w:rsidRDefault="00553690" w:rsidP="005536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</w:pP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53690">
        <w:rPr>
          <w:rFonts w:ascii="Courier New" w:eastAsia="ＭＳ ゴシック" w:hAnsi="Courier New" w:cs="Courier New"/>
          <w:color w:val="FF0000"/>
          <w:kern w:val="0"/>
          <w:sz w:val="20"/>
          <w:szCs w:val="20"/>
        </w:rPr>
        <w:t>memoryStoreEvictionPolicy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="LFU"</w:t>
      </w:r>
      <w:r w:rsidRPr="00553690">
        <w:rPr>
          <w:rFonts w:ascii="Courier New" w:eastAsia="ＭＳ 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53690">
        <w:rPr>
          <w:rFonts w:ascii="Courier New" w:eastAsia="ＭＳ ゴシック" w:hAnsi="Courier New" w:cs="Courier New"/>
          <w:color w:val="0000FF"/>
          <w:kern w:val="0"/>
          <w:sz w:val="20"/>
          <w:szCs w:val="20"/>
        </w:rPr>
        <w:t>/&gt;</w:t>
      </w:r>
    </w:p>
    <w:p w:rsidR="00341910" w:rsidRDefault="00341910"/>
    <w:sectPr w:rsidR="003419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910" w:rsidRDefault="00341910" w:rsidP="00553690">
      <w:r>
        <w:separator/>
      </w:r>
    </w:p>
  </w:endnote>
  <w:endnote w:type="continuationSeparator" w:id="1">
    <w:p w:rsidR="00341910" w:rsidRDefault="00341910" w:rsidP="00553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910" w:rsidRDefault="00341910" w:rsidP="00553690">
      <w:r>
        <w:separator/>
      </w:r>
    </w:p>
  </w:footnote>
  <w:footnote w:type="continuationSeparator" w:id="1">
    <w:p w:rsidR="00341910" w:rsidRDefault="00341910" w:rsidP="005536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690"/>
    <w:rsid w:val="00341910"/>
    <w:rsid w:val="00553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53690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553690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5369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53690"/>
  </w:style>
  <w:style w:type="paragraph" w:styleId="a5">
    <w:name w:val="footer"/>
    <w:basedOn w:val="a"/>
    <w:link w:val="a6"/>
    <w:uiPriority w:val="99"/>
    <w:semiHidden/>
    <w:unhideWhenUsed/>
    <w:rsid w:val="0055369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553690"/>
  </w:style>
  <w:style w:type="character" w:customStyle="1" w:styleId="10">
    <w:name w:val="見出し 1 (文字)"/>
    <w:basedOn w:val="a0"/>
    <w:link w:val="1"/>
    <w:uiPriority w:val="9"/>
    <w:rsid w:val="00553690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40">
    <w:name w:val="見出し 4 (文字)"/>
    <w:basedOn w:val="a0"/>
    <w:link w:val="4"/>
    <w:uiPriority w:val="9"/>
    <w:rsid w:val="00553690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5369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55369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536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553690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3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3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ojo.cnblog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IBM_hooj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hoojo/archive/2012/07/12/2587556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ehcache.org/downloads/destination?name=ehcache-web-2.0.4-distribution.tar.gz&amp;bucket=tcdistributions&amp;file=ehcache-web-2.0.4-distribution.tar.g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ehcache.org/downloads/destination?name=ehcache-core-2.5.2-distribution.tar.gz&amp;bucket=tcdistributions&amp;file=ehcache-core-2.5.2-distribution.tar.gz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2050</Words>
  <Characters>11689</Characters>
  <Application>Microsoft Office Word</Application>
  <DocSecurity>0</DocSecurity>
  <Lines>97</Lines>
  <Paragraphs>27</Paragraphs>
  <ScaleCrop>false</ScaleCrop>
  <Company/>
  <LinksUpToDate>false</LinksUpToDate>
  <CharactersWithSpaces>13712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2016-09-02T03:08:00Z</dcterms:created>
  <dcterms:modified xsi:type="dcterms:W3CDTF">2016-09-02T03:08:00Z</dcterms:modified>
</cp:coreProperties>
</file>