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2743200" cy="4552950"/>
            <wp:effectExtent l="19050" t="0" r="0" b="0"/>
            <wp:docPr id="1" name="図 1" descr="springmvc+ehcache简单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mvc+ehcache简单例子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SimSun" w:eastAsia="SimSun" w:hAnsi="SimSun" w:cs="SimSun" w:hint="eastAsia"/>
          <w:b/>
          <w:bCs/>
          <w:color w:val="E56600"/>
          <w:kern w:val="0"/>
          <w:sz w:val="24"/>
          <w:szCs w:val="24"/>
        </w:rPr>
        <w:t>这</w:t>
      </w:r>
      <w:r w:rsidRPr="0097681A">
        <w:rPr>
          <w:rFonts w:ascii="ＭＳ Ｐゴシック" w:eastAsia="ＭＳ Ｐゴシック" w:hAnsi="ＭＳ Ｐゴシック" w:cs="ＭＳ Ｐゴシック" w:hint="eastAsia"/>
          <w:b/>
          <w:bCs/>
          <w:color w:val="E56600"/>
          <w:kern w:val="0"/>
          <w:sz w:val="24"/>
          <w:szCs w:val="24"/>
        </w:rPr>
        <w:t>里采用的是</w:t>
      </w:r>
      <w:r w:rsidRPr="0097681A">
        <w:rPr>
          <w:rFonts w:ascii="ＭＳ Ｐゴシック" w:eastAsia="ＭＳ Ｐゴシック" w:hAnsi="ＭＳ Ｐゴシック" w:cs="ＭＳ Ｐゴシック"/>
          <w:b/>
          <w:bCs/>
          <w:color w:val="E56600"/>
          <w:kern w:val="0"/>
          <w:sz w:val="24"/>
          <w:szCs w:val="24"/>
        </w:rPr>
        <w:t>spring3.2、ehcache2.7、tomcat7.0(必</w:t>
      </w:r>
      <w:r w:rsidRPr="0097681A">
        <w:rPr>
          <w:rFonts w:ascii="SimSun" w:eastAsia="SimSun" w:hAnsi="SimSun" w:cs="SimSun" w:hint="eastAsia"/>
          <w:b/>
          <w:bCs/>
          <w:color w:val="E56600"/>
          <w:kern w:val="0"/>
          <w:sz w:val="24"/>
          <w:szCs w:val="24"/>
        </w:rPr>
        <w:t>须</w:t>
      </w:r>
      <w:r w:rsidRPr="0097681A">
        <w:rPr>
          <w:rFonts w:ascii="ＭＳ Ｐゴシック" w:eastAsia="ＭＳ Ｐゴシック" w:hAnsi="ＭＳ Ｐゴシック" w:cs="ＭＳ Ｐゴシック"/>
          <w:b/>
          <w:bCs/>
          <w:color w:val="E56600"/>
          <w:kern w:val="0"/>
          <w:sz w:val="24"/>
          <w:szCs w:val="24"/>
        </w:rPr>
        <w:t>)</w:t>
      </w: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1.web.xml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&lt;?xml version="1.0" encoding="UTF-8"?&gt;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&lt;web-app xmlns:xsi="http://www.w3.org/2001/XMLSchema-instance"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xmlns="http://java.sun.com/xml/ns/javaee"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xsi:schemaLocation="http://java.sun.com/xml/ns/javaee http://java.sun.com/xml/ns/javaee/web-app_2_5.xsd"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id="WebApp_ID" version="2.5"&gt;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&lt;!-- SpringMVC核心分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发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--&gt;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&lt;servlet&gt;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&lt;servlet-name&gt;SpringMVC&lt;/servlet-name&gt;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&lt;servlet-class&gt;org.springframework.web.servlet.DispatcherServlet&lt;/servlet-class&gt;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&lt;init-param&gt;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&lt;param-name&gt;contextConfigLocation&lt;/param-name&gt;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&lt;param-value&gt;classpath:applicationContext.xml&lt;/param-value&gt;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&lt;/init-param&gt;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&lt;load-on-startup&gt;1&lt;/load-on-startup&gt;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&lt;/servlet&gt;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&lt;servlet-mapping&gt;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&lt;servlet-name&gt;SpringMVC&lt;/servlet-name&gt;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&lt;url-pattern&gt;/&lt;/url-pattern&gt;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&lt;/servlet-mapping&gt;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&lt;/web-app&gt;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2.applicationContext.xml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&lt;?xml version="1.0" encoding="UTF-8"?&gt;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&lt;beans xmlns="http://www.springframework.org/schema/beans"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xmlns:xsi="http://www.w3.org/2001/XMLSchema-instance" xmlns:mvc="http://www.springframework.org/schema/mvc"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xmlns:cache="http://www.springframework.org/schema/cache"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xmlns:context="http://www.springframework.org/schema/context"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 xml:space="preserve">xsi:schemaLocation="http://www.springframework.org/schema/beans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http://www.springframework.org/schema/beans/spring-beans-3.2.xsd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http://www.springframework.org/schema/mvc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http://www.springframework.org/schema/mvc/spring-mvc-3.2.xsd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http://www.springframework.org/schema/cache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http://www.springframework.org/schema/cache/spring-cache-3.2.xsd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http://www.springframework.org/schema/context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http://www.springframework.org/schema/context/spring-context-3.2.xsd"&gt;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&lt;context:component-scan base-package="com" /&gt;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&lt;!-- 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存配置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--&gt;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ab/>
        <w:t>&lt;!-- 启用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存注解功能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(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请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将其配置在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Spring主配置文件中) --&gt;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&lt;cache:annotation-driven cache-manager="cacheManager" /&gt;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ab/>
        <w:t>&lt;!-- Spring自己的基于java.util.concurrent.ConcurrentHashMap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实现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的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存管理器(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该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功能是从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Spring3.1开始提供的) --&gt;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 xml:space="preserve">&lt;!-- &lt;bean id="cacheManager" class="org.springframework.cache.support.SimpleCacheManager"&gt;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 xml:space="preserve">&lt;property name="caches"&gt; &lt;set&gt; &lt;bean name="myCache" class="org.springframework.cache.concurrent.ConcurrentMapCacheFactoryBean"/&gt;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&lt;/set&gt; &lt;/property&gt; &lt;/bean&gt; --&gt;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&lt;!-- 若只想使用Spring自身提供的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注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释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掉下面的两个关于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Ehcache配置的bean,并启用上面的SimpleCacheManager即可 --&gt;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&lt;!-- Spring提供的基于的Ehcache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实现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的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存管理器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--&gt;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&lt;bean id="cacheManagerFactory"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class="org.springframework.cache.ehcache.EhCacheManagerFactoryBean"&gt;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&lt;property name="configLocation" value="classpath:ehcache.xml" /&gt;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&lt;/bean&gt;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&lt;bean id="cacheManager" class="org.springframework.cache.ehcache.EhCacheCacheManager"&gt;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&lt;property name="cacheManager" ref="cacheManagerFactory" /&gt;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&lt;/bean&gt;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&lt;/beans&gt;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3.ehcache.xml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&lt;!-- Ehcache2.x的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变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化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(取自https://github.com/springside/springside4/wiki/Ehcache) --&gt;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&lt;!-- 1)最好在ehcache.xml中声明不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行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updateCheck --&gt;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&lt;!-- 2)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为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了配合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BigMemory和Size Limit,原来的属性最好改名 --&gt;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&lt;!--   maxElementsInMemory-&gt;maxEntriesLocalHeap --&gt;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&lt;!--   maxElementsOnDisk-&gt;maxEntriesLocalDisk --&gt;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&lt;ehcache&gt;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&lt;diskStore path="java.io.tmpdir"/&gt;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&lt;defaultCache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maxElementsInMemory="1000"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 xml:space="preserve">           eternal="false"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timeToIdleSeconds="120"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timeToLiveSeconds="120"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overflowToDisk="false"/&gt;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&lt;cache name="myCache"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maxElementsOnDisk="20000"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maxElementsInMemory="2000"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eternal="true"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overflowToDisk="true"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diskPersistent="true"/&gt;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&lt;/ehcache&gt;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&lt;!--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&lt;diskStore&gt;==========当内存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存中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象数量超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maxElementsInMemory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,将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象写到磁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存中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(需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象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实现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序列化接口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&lt;diskStore path=""&gt;==用来配置磁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存使用的物理路径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,Ehcache磁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存使用的文件后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缀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名是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*.data和*.index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name=================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存名称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,cache的唯一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标识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(ehcache会把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个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cache放到HashMap里)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maxElementsOnDisk====磁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存中最多可以存放的元素数量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,0表示无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穷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大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maxElementsInMemory==内存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存中最多可以存放的元素数量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,若放入Cache中的元素超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过这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个数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有以下两种情况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1)若overflowToDisk=true,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会将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Cache中多出的元素放入磁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文件中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2)若overflowToDisk=false,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根据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memoryStoreEvictionPolicy策略替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换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Cache中原有的元素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eternal==============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存中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象是否永久有效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,即是否永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驻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内存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,true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将忽略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timeToIdleSeconds和timeToLiveSeconds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timeToIdleSeconds====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存数据在失效前的允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许闲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置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(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位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:秒),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当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eternal=false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使用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,默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认值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是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0表示可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闲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置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无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大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,此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可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属性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                   即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个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cache中元素的最大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隔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,若超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个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没有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此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Cache中的某个元素,那么此元素将被从Cache中清除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timeToLiveSeconds====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存数据在失效前的允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存活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(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位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:秒),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当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eternal=false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使用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,默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认值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是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0表示可存活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无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穷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大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                   即Cache中的某元素从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创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建到清楚的生存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,也就是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从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创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建开始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计时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,当超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个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时间时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,此元素将从Cache中清除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lastRenderedPageBreak/>
        <w:t>overflowToDisk=======内存不足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,是否启用磁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存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(即内存中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象数量达到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maxElementsInMemory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,Ehcache会将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象写到磁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中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)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                   会根据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标签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中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path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值查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找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的属性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,写入磁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的文件会放在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path文件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夹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下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,文件的名称是cache的名称,后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缀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名是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data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diskPersistent=======是否持久化磁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存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,当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个属性的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值为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true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,系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在初始化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会在磁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中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找文件名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cache名称,后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缀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名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index的文件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                   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个文件中存放了已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持久化在磁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中的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>cache的index,找到后会把cache加</w:t>
      </w:r>
      <w:r w:rsidRPr="0097681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  <w:lang w:eastAsia="zh-CN"/>
        </w:rPr>
        <w:t>到内存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  <w:lang w:eastAsia="zh-CN"/>
        </w:rPr>
        <w:t xml:space="preserve">                     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要想把cache真正持久化到磁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,写程序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注意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执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行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net.sf.ehcache.Cache.put(Element element)后要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调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用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flush()方法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diskExpiryThreadIntervalSeconds==磁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存的清理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线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程运行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间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隔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,默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认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是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120秒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diskSpoolBufferSizeMB============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设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置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DiskStore（磁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盘缓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存）的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缓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存区大小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,默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认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是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30MB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memoryStoreEvictionPolicy========内存存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储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与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释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放策略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,即达到maxElementsInMemory限制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时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,Ehcache会根据指定策略清理内存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                    共有三种策略,分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别为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LRU(最近最少使用)、LFU(最常用的)、FIFO(先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97681A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先出</w:t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--&gt;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4.UserController.java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package com.controller;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net.sf.ehcache.CacheManager;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org.springframework.beans.factory.annotation.Autowired;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org.springframework.stereotype.Controller;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org.springframework.web.bind.annotation.RequestMapping;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org.springframework.web.bind.annotation.RequestMethod;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com.service.UserService;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@Controller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public class UserController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ab/>
        <w:t>@Autowired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private UserService userService;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@Autowired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private CacheManager cacheManager;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@RequestMapping(value = "test", method = RequestMethod.GET)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public String test()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System.out.println(cacheManager.getCache("myCache").get("test"));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userService.test();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return "hello";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}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}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6.UserService.java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package com.service;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java.util.List;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org.springframework.beans.factory.annotation.Autowired;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org.springframework.cache.annotation.Cacheable;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org.springframework.stereotype.Service;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com.dao.UserDao;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com.model.User;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@Service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public class UserService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@Autowired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private UserDao userDao;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ab/>
        <w:t>@Cacheable(value = "myCache", key = "'test'")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public List&lt;User&gt; test()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System.out.println("select from db");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return userDao.test();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}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}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7.UserDao.java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package com.dao;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java.util.ArrayList;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java.util.List;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org.springframework.stereotype.Repository;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com.model.User;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@Repository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public class UserDao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private List&lt;User&gt; userlist;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private User user;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public UserDao()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userlist = new ArrayList&lt;User&gt;();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 = new User();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user.setId(0);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userlist.add(user);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 = new User();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user.setId(1);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userlist.add(user);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 = new User();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user.setId(2);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userlist.add(user);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 = new User();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user.setId(3);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userlist.add(user);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}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public List&lt;User&gt; test()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return userlist;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}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}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8.User.java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package com.model;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import java.io.Serializable;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public class User implements Serializable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/**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 xml:space="preserve"> * 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 xml:space="preserve"> */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private static final long serialVersionUID = 5104855734772499069L;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private int id;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public int getId()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return id;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}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public void setId(int id)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this.id = id;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}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@Override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public String toString()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{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</w: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return "User [id=" + id + "]";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ab/>
        <w:t>}</w:t>
      </w: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7681A" w:rsidRPr="0097681A" w:rsidRDefault="0097681A" w:rsidP="00976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97681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}</w:t>
      </w:r>
    </w:p>
    <w:p w:rsidR="0097681A" w:rsidRPr="0097681A" w:rsidRDefault="0097681A" w:rsidP="0097681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9.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浏览</w:t>
      </w:r>
      <w:r w:rsidRPr="0097681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器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输</w:t>
      </w:r>
      <w:r w:rsidRPr="0097681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入</w:t>
      </w:r>
      <w:hyperlink r:id="rId7" w:history="1">
        <w:r w:rsidRPr="0097681A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http://localhost:8080/springcache/test</w:t>
        </w:r>
      </w:hyperlink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，第一次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输</w:t>
      </w:r>
      <w:r w:rsidRPr="0097681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出</w:t>
      </w: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null,select from db,第二次</w:t>
      </w:r>
      <w:r w:rsidRPr="0097681A">
        <w:rPr>
          <w:rFonts w:ascii="SimSun" w:eastAsia="SimSun" w:hAnsi="SimSun" w:cs="SimSun" w:hint="eastAsia"/>
          <w:kern w:val="0"/>
          <w:sz w:val="24"/>
          <w:szCs w:val="24"/>
        </w:rPr>
        <w:t>输</w:t>
      </w:r>
      <w:r w:rsidRPr="0097681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出</w:t>
      </w:r>
      <w:r w:rsidRPr="0097681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[cache.........] </w:t>
      </w:r>
    </w:p>
    <w:p w:rsidR="00725956" w:rsidRDefault="00725956"/>
    <w:sectPr w:rsidR="007259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956" w:rsidRDefault="00725956" w:rsidP="0097681A">
      <w:r>
        <w:separator/>
      </w:r>
    </w:p>
  </w:endnote>
  <w:endnote w:type="continuationSeparator" w:id="1">
    <w:p w:rsidR="00725956" w:rsidRDefault="00725956" w:rsidP="00976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956" w:rsidRDefault="00725956" w:rsidP="0097681A">
      <w:r>
        <w:separator/>
      </w:r>
    </w:p>
  </w:footnote>
  <w:footnote w:type="continuationSeparator" w:id="1">
    <w:p w:rsidR="00725956" w:rsidRDefault="00725956" w:rsidP="009768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81A"/>
    <w:rsid w:val="00725956"/>
    <w:rsid w:val="0097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68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7681A"/>
  </w:style>
  <w:style w:type="paragraph" w:styleId="a5">
    <w:name w:val="footer"/>
    <w:basedOn w:val="a"/>
    <w:link w:val="a6"/>
    <w:uiPriority w:val="99"/>
    <w:semiHidden/>
    <w:unhideWhenUsed/>
    <w:rsid w:val="009768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7681A"/>
  </w:style>
  <w:style w:type="paragraph" w:styleId="Web">
    <w:name w:val="Normal (Web)"/>
    <w:basedOn w:val="a"/>
    <w:uiPriority w:val="99"/>
    <w:semiHidden/>
    <w:unhideWhenUsed/>
    <w:rsid w:val="0097681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768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6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7681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7681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76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768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pringcache/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2016-09-02T05:22:00Z</dcterms:created>
  <dcterms:modified xsi:type="dcterms:W3CDTF">2016-09-02T05:22:00Z</dcterms:modified>
</cp:coreProperties>
</file>