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10" w:lineRule="atLeast"/>
        <w:ind w:left="0" w:right="0" w:firstLine="0"/>
        <w:rPr>
          <w:rFonts w:ascii="PMingLiU" w:hAnsi="PMingLiU" w:eastAsia="PMingLiU" w:cs="PMingLiU"/>
          <w:b/>
          <w:i w:val="0"/>
          <w:caps w:val="0"/>
          <w:color w:val="444444"/>
          <w:spacing w:val="0"/>
          <w:sz w:val="37"/>
          <w:szCs w:val="37"/>
        </w:rPr>
      </w:pPr>
      <w:r>
        <w:rPr>
          <w:rFonts w:hint="eastAsia" w:ascii="PMingLiU" w:hAnsi="PMingLiU" w:eastAsia="PMingLiU" w:cs="PMingLiU"/>
          <w:b/>
          <w:i w:val="0"/>
          <w:caps w:val="0"/>
          <w:color w:val="444444"/>
          <w:spacing w:val="0"/>
          <w:sz w:val="37"/>
          <w:szCs w:val="37"/>
          <w:bdr w:val="none" w:color="auto" w:sz="0" w:space="0"/>
        </w:rPr>
        <w:t>css常用效果总结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777777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7777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2014年8月20日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7777"/>
          <w:spacing w:val="0"/>
          <w:kern w:val="0"/>
          <w:sz w:val="15"/>
          <w:szCs w:val="15"/>
          <w:lang w:val="en-US" w:eastAsia="zh-CN" w:bidi="ar"/>
        </w:rPr>
        <w:t>21095次浏览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css有不少常用的效果，你在平时浏览网站的时候可能会看到，但是真的要自己写的时候，有时候会突然忘记，今天稍微对那些常见的效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果做一下小结。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1、每逢大的灾难的时候，很多网站变成了灰色，如何让网站快速变灰？css代码是很简单的，用的是css的filter功能。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html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//IE浏览器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//谷歌浏览器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//火狐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progid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DXImageTransform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Microsoft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BasicImage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eastAsia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grayscale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//谷歌浏览器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有一些网站FLASH动画的颜色不能被CSS滤镜控制，可以在FLASH代码的之间插入：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&lt;param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"false"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"menu"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/&gt;&lt;param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"opaque"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"wmode"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2、DIV可编辑，就是让一个div变成一个类似input输入框的效果。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在div中添加contentEditable="true" 属性就可以了，如下：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"div1"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contentEditable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"true"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&gt;&lt;/div&gt;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"div2"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contentEditable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"true"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&gt;&lt;/div&gt;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contentEditable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"true"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"div3"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&gt;&lt;/div&gt;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其中，我后面有篇编辑器的文章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instrText xml:space="preserve"> HYPERLINK "http://www.haorooms.com/post/js_guangbiao" \t "http://www.haorooms.com/post/_blank"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t>http://www.haorooms.com/post/js_guangbiao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 就用到了这个功能！这个是获得iframe光标所在位置的父节点名称，iframe中就用到了contentEditable="true"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3、有些网站为了不让用户复制，设置了div禁止选择的功能，设置如下属性：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unselectable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"on"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onselectstart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"return false;"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具体代码：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unselectable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"on"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onselectstart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sdfsdfswerwer324234234234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这样，DIV里面的东西就不能选择复制了！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4、CSS 中form表单两端对齐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做form表单的时候，前面经常有姓名，年龄，公司名称等等，有的是2个字，有的是4个字，如何让字对齐呢？有的人的做法是打几个空格，但是这样不是很准确，最好的办法是如下：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css代码: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test1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align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justify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justify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distribute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/*ie6-8*/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align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last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justify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ie9*/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align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last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justify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/*ff*/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align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last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justify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/*chrome 20+*/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@media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screen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and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min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device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pixel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ratio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chrome*/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test1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after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    content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"."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    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inline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block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    width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    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hidden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    height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html代码：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"box1"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"test1"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姓 名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"test1"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姓 名 姓 名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"test1"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姓 名 名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"test1"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所 在 地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"test1"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工 作 单 位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5、input声音录入按钮，（紧支持谷歌）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如下图红色框框中的按钮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instrText xml:space="preserve">INCLUDEPICTURE \d "http://www.haorooms.com/uploads/images/speach.jpg"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886575" cy="2362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"box"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"s"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"s"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"inputText"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placeholder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"输入关键词"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x-webkit-speech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添加 x-webkit-speech 属性就可以了。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6、给input的placeholder设置颜色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设置方法如下：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placeholder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WebKit browsers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#999;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placeholder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Mozilla Firefox 4 to 18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#999;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}::-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placeholder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Mozilla Firefox 19+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#999;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placeholder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Internet Explorer 10+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#999;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7、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instrText xml:space="preserve"> HYPERLINK "http://www.haorooms.com/post/css3_bg_multi" \t "http://www.haorooms.com/post/_blank" </w:instrTex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t>css3实现一个div设置多张背景图片及background-image属性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8、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instrText xml:space="preserve"> HYPERLINK "http://www.haorooms.com/post/CSS_selections" \t "http://www.haorooms.com/post/_blank" </w:instrTex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t>CSS选中状态修改，谷歌滚动轴修改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9、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instrText xml:space="preserve"> HYPERLINK "http://www.haorooms.com/post/css_input_uploadmh" \t "http://www.haorooms.com/post/_blank" </w:instrTex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t>css input[type=file] 样式美化，input上传按钮美化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10、CSS :after 和：before选择器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after选择器通常在clear中使用，用法如下：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clearfix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after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block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visibility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hidden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clear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content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'.'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font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size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写了这个clearfix，可以让外层div包裹整个内层，符合谷歌闭合机制。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也可以在某个元素前面或者后面追加，例如：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after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content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"haorooms：-"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yellow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font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bold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每个p标签后面都加了一个 -haorooms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11、透明度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opacity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9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alpha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opacity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90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IE7和IE6中opacity是没有用的，在IE6中DIV透明的方法一般用filter；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haorooms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opacity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cursor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pointer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"progid:DXImageTransform.Microsoft.Alpha(Opacity=0)"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alpha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opacity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12、超出长度显示省略号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单行文本显示...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一般要指定宽度，然后给如下四个属性。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bolck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hidden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white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space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nowrap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ellipsis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案例代码：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haorooms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width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200px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bolck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hidden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white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space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nowrap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ellipsis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多行文本显示....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主要属性-webkit-line-clamp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overflow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hidden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ellipsis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clamp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orient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vertical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这个属性比较合适WebKit浏览器或移动端（绝大部分是WebKit内核的）浏览器。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跨浏览器兼容的方案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比较靠谱简单的做法就是设置相对定位的容器高度，用包含省略号(…)的元素模拟实现；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position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relative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line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1.4em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3 times the line-height to show 3 lines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height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4.2em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overflow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hidden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after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content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"..."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font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bold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position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absolute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bottom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right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padding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20px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45px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 background:url(和网页背景颜色一样的一张背景图) repeat-y;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fff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1F1F1"/>
        </w:rPr>
        <w:t>height高度正好是line-height的3倍；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1F1F1"/>
        </w:rPr>
        <w:t>结束的省略好用了半透明的png做了减淡的效果，或者设置背景颜色；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1F1F1"/>
        </w:rPr>
        <w:t>IE6-7不显示content内容，所以要兼容IE6-7可以是在内容中加入一个标签，比如用...去模拟；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1F1F1"/>
        </w:rPr>
        <w:t>要支持IE8，需要将::after替换成:after；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13、阴影效果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shadow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rgba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shadow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rgba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shadow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rgba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14、CSS强制换行和不换行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自动换行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word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wrap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break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word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word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break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normal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强制英文单词断行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word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break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break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强制不换行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white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space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nowrap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15、CSS 圆角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IE 9、Opera 10.5、Safari 5、Chrome 4和Firefox 4，都支持上述的border-radius属性。早期版本的Safari和Chrome，支持-webkit-border-radius属性，早期版本的Firefox支持-moz-border-radius属性。 目前来看，为了保证兼容性，只需同时设置-moz-border-radius和border-radius即可。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15px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15px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（注意：border-radius必须放在最后声明，否则可能会失效。）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另外，早期版本Firefox的单个圆角的语句，与标准语法略有不同。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topleft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（标准语法：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）-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topright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（标准语法：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）-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bottomleft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（标准语法：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bottom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）-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bottomright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（标准语法：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bottom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16、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instrText xml:space="preserve"> HYPERLINK "http://www.haorooms.com/post/IE_jianrong" \t "http://www.haorooms.com/post/_blank" </w:instrTex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t>css浏览器兼容问题的一些总结（IE6等）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17、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instrText xml:space="preserve"> HYPERLINK "http://www.haorooms.com/post/IE6_tt" \t "http://www.haorooms.com/post/_blank" </w:instrTex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t>IE6 中png背景透明的最好方法及谈谈IE6和我的博客</w:t>
      </w:r>
      <w:r>
        <w:rPr>
          <w:b/>
          <w:i w:val="0"/>
          <w:caps w:val="0"/>
          <w:color w:val="3D658D"/>
          <w:spacing w:val="0"/>
          <w:sz w:val="25"/>
          <w:szCs w:val="25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18、css3弹性盒子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#haorooms ul { //父亲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orient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horizontal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orient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horizontal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orient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horizontal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#haorooms  ul li{ //儿子设置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none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关于css3弹性盒子模型之box-flex，我在博客中暂时没有写相关文章，因为这个属性不支持IE，且是老版本的用法。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新版本用法：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html如下：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"m_topnav"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"m_navli m_current"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href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"#"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员工管理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&lt;a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"m_navli"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href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"#"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员工动态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&lt;/a&gt;&lt;/div&gt;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css如下：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m_topnav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display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width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1rem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fff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bottom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1px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solid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#ddd;}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m_navli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flex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position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relative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font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size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24rem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align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center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height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1rem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直接用display:flex方法，支持IE11+ 及所有主流浏览器。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另外，jquery mobile 有一套网格布局法，很不错，支持IE的，有时间可以参考一下，或者研究一下他们是怎么写的，参照他们的方法可以自己改写一下！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关于弹性盒子式的布局，大家也可以看下bootstrap,bootstrap提出栅格类的一个说法，你引进他的css之后，可以用col-mid-*来进行布局。例如：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"row"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"col-md-6"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.col-md-6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"col-md-6"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.col-md-6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各站一半！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"row"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"col-md-8"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.col-md-8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"col-md-4"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.col-md-4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前面的是整个宽度的三分之二，后面是整个宽度的三分之一！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具体可以看看bootstrap的样式解释：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instrText xml:space="preserve"> HYPERLINK "http://v3.bootcss.com/css/" \t "http://www.haorooms.com/post/_blank"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t>http://v3.bootcss.com/css/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19、textarea禁止拖动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resize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none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//禁止拖动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以下是resize属性的的各个取值: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none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：用户不能操纵机制调节元素的尺寸；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：用户可以调节元素的宽度和高度；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horizontal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：用户可以调节元素的宽度；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vertical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：让用户可以调节元素的高度；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inherit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：默认继承。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20、div垂直居中的方法总结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instrText xml:space="preserve"> HYPERLINK "http://www.haorooms.com/post/css_div_juzhong" \t "http://www.haorooms.com/post/_blank"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t>div垂直居中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的方法，看我写的一篇文章吧！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instrText xml:space="preserve"> HYPERLINK "http://www.haorooms.com/post/css_div_juzhong" \t "http://www.haorooms.com/post/_blank"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t>http://www.haorooms.com/post/css_div_juzhong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21、css固定宽高DIV内部元素垂直居中的方法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和上面的20不同，这里说的是一个div内部元素如何垂直居中，具体请看：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instrText xml:space="preserve"> HYPERLINK "http://www.haorooms.com/post/div_guding_inner_center" \t "http://www.haorooms.com/post/_blank"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t>http://www.haorooms.com/post/div_guding_inner_center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22、纯css制作鼠标移上去显示图片效果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具体请看我的一篇文章：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instrText xml:space="preserve"> HYPERLINK "http://www.haorooms.com/post/css_hover_jqs" \t "http://www.haorooms.com/post/_blank"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t>http://www.haorooms.com/post/css_hover_jqs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658D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23、CSS3的一些前缀总结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css3为了更好的兼容多个浏览器，通常前面加一大堆前缀，有时候感觉很烦，前缀也容易忘记或者漏掉。下面总结一下！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webkit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/*为Chrome/Safari*/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moz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/*为Firefox*/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ms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/*为IE*/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o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/*为Opera*/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以旋转为例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transform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rotate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/*为Chrome/Safari*/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transform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rotate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/*为Firefox*/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transform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rotate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/*为IE*/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transform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rotate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/*为Opera*/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transform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rotate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/*为nothing*/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以border-radius为例(本文上面案例15，CSS 圆角已经提过圆角的问题，下面我们再来重提一下)：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12px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FF1-3.6 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12px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Saf3-4, iOS 1-3.2, Android &lt;1.6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12px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Opera 10.5, IE9, Saf5, Chrome, FF4, iOS 4, Android 2.1+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FF4、Saf5以及Chrome都支持border-radius属性了，我们就没有必要写以上两条了，代码变成：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radius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12px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所以有些常用的CSS3效果，由于浏览器都支持了，就不需要前缀，但是为了保险起见，你也可以加上前缀！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24、css3的box-sizing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给了两个并排带边框的div百分比宽度，假如不用box-sizing，边框的宽度会在行内显示。用box-sizing：border-box,可以去除边框的占位。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浏览器支持IE9以上及火狐、谷歌、Opera等等。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案例如下：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&lt;style&gt;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container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width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30em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1em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solid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sizing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sizing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Firefox */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sizing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 Safari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width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1em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solid red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;}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&lt;/style&gt;&lt;/head&gt;&lt;body&gt;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"container"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"box"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这个 div 占据左半部分。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&lt;/div&gt;&lt;div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0F0F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"box"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这个 div 占据右半部分。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sizing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content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border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box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inherit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25、模糊遮罩效率，模糊滤镜效果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blur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blur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blur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blur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blur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3px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Blur：模糊效果。使选择区内的影像产生虚化的效果，可以平滑的转换影像中的生硬部分。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pacing w:before="0" w:beforeAutospacing="0" w:after="150" w:afterAutospacing="0" w:line="2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26、渐变效果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默认渐变是从上往下代码如下：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ed4a60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ed5a5e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#ed3a61);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ed5a5e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 xml:space="preserve">#ed3a61);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ed5a5e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 xml:space="preserve">#ed3a61);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ed5a5e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#ed3a61);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前面加一个参数，right,left,bottom,top等，就可以指定渐变方向：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f96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/*Mozilla*/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%,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from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f96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/*Old gradient for webkit*/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f96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/*new gradient for Webkit*/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f96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/*Opera11*/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还可以从左上角开始渐变left top，right top(右上角)以此类推，代码如下：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 top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 top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left top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另外还可以指定渐变角度，这个角度是一个由水平线与渐变线产生的的角度，逆时针方向。因此，使用0deg将产生一个左到右横向梯度，而90度将创建一个从底部到顶部的垂直渐变。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angle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&gt;,&lt;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angle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from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to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f96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));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//老的写法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angle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angle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deg45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moz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45deg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%,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%,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from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f96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webkit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45deg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 background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linear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gradient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45deg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#ace, #f96);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8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关于渐变就写到这里！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408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2017-03-22T00:44:03Z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