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center"/>
        <w:rPr>
          <w:rFonts w:ascii="Verdana" w:hAnsi="Verdana" w:cs="Verdana"/>
          <w:b/>
          <w:i w:val="0"/>
          <w:caps w:val="0"/>
          <w:color w:val="5E5E5E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5E5E5E"/>
          <w:spacing w:val="0"/>
          <w:sz w:val="36"/>
          <w:szCs w:val="36"/>
          <w:shd w:val="clear" w:fill="FFFFFF"/>
        </w:rPr>
        <w:t>编写 DockerFile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both"/>
        <w:rPr>
          <w:rFonts w:hint="default" w:ascii="Verdana" w:hAnsi="Verdana" w:cs="Verdana"/>
          <w:b/>
          <w:i w:val="0"/>
          <w:caps w:val="0"/>
          <w:color w:val="5E5E5E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5E5E5E"/>
          <w:spacing w:val="0"/>
          <w:sz w:val="31"/>
          <w:szCs w:val="31"/>
          <w:shd w:val="clear" w:fill="FFFFFF"/>
        </w:rPr>
        <w:t>本节内容简介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在前面的实验中我们多次用到的 Dockerfile，在本实验里我们将通过完成一个实例来学习Dockerfile的编写。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本节中，我们需要依次完成下面几项任务：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Dockerfile 基本框架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Dockerfile 编写常用命令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从 Dockerfile 构建镜像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本次实验的需求是完成一个Dockerfile，通过该Dockerfile创建一个Web应用，该web应用为apache托管的一个静态页面网站，换句话说，我们写一个Dockerfile，用来创建一个实验楼公司的网站应用，就是</w:t>
      </w:r>
      <w:r>
        <w:rPr>
          <w:rFonts w:hint="default" w:ascii="Verdana" w:hAnsi="Verdana" w:cs="Verdana"/>
          <w:b w:val="0"/>
          <w:i w:val="0"/>
          <w:caps w:val="0"/>
          <w:color w:val="8D8C8C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8D8C8C"/>
          <w:spacing w:val="0"/>
          <w:sz w:val="19"/>
          <w:szCs w:val="19"/>
          <w:u w:val="none"/>
          <w:shd w:val="clear" w:fill="FFFFFF"/>
        </w:rPr>
        <w:instrText xml:space="preserve"> HYPERLINK "http://www.simplecloud.cn/" \t "http://www.cnblogs.com/liuyansheng/p/_blank" </w:instrText>
      </w:r>
      <w:r>
        <w:rPr>
          <w:rFonts w:hint="default" w:ascii="Verdana" w:hAnsi="Verdana" w:cs="Verdana"/>
          <w:b w:val="0"/>
          <w:i w:val="0"/>
          <w:caps w:val="0"/>
          <w:color w:val="8D8C8C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color w:val="8D8C8C"/>
          <w:spacing w:val="0"/>
          <w:sz w:val="19"/>
          <w:szCs w:val="19"/>
          <w:u w:val="none"/>
          <w:shd w:val="clear" w:fill="FFFFFF"/>
        </w:rPr>
        <w:t>http://www.simplecloud.cn</w:t>
      </w:r>
      <w:r>
        <w:rPr>
          <w:rFonts w:hint="default" w:ascii="Verdana" w:hAnsi="Verdana" w:cs="Verdana"/>
          <w:b w:val="0"/>
          <w:i w:val="0"/>
          <w:caps w:val="0"/>
          <w:color w:val="8D8C8C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这个站点。这个站点是纯静态的页面，我们也可以直接下载得到。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657725" cy="188595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一、实验准备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1、创建 Dockerfile 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首先，需要创建一个目录来存放 Dockerfile 文件，目录名称可以任意，在目录里创建Dockerfile文件：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cd /home/shiyanlou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mkdir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shiyanloutest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cd shiyanloutest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touch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Dockerfile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029200" cy="11906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使用vim/gedit编辑Dockerfile文件，根据我们的需求输入内容。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二、Dockerfile 基本框架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Dockerfile一般包含下面几个部分：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基础镜像：以哪个镜像作为基础进行制作，用法是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bdr w:val="none" w:color="auto" w:sz="0" w:space="0"/>
          <w:shd w:val="clear" w:fill="FFFFFF"/>
        </w:rPr>
        <w:t>FROM 基础镜像名称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维护者信息：需要写下该Dockerfile编写人的姓名或邮箱，用法是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bdr w:val="none" w:color="auto" w:sz="0" w:space="0"/>
          <w:shd w:val="clear" w:fill="FFFFFF"/>
        </w:rPr>
        <w:t>MANITAINER 名字/邮箱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镜像操作命令：对基础镜像要进行的改造命令，比如安装新的软件，进行哪些特殊配置等，常见的是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RUN 命令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容器启动命令：当基于该镜像的容器启动时需要执行哪些命令，常见的是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bdr w:val="none" w:color="auto" w:sz="0" w:space="0"/>
          <w:shd w:val="clear" w:fill="FFFFFF"/>
        </w:rPr>
        <w:t>CMD 命令</w:t>
      </w: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bdr w:val="none" w:color="auto" w:sz="0" w:space="0"/>
          <w:shd w:val="clear" w:fill="FFFFFF"/>
        </w:rPr>
        <w:t>或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bdr w:val="none" w:color="auto" w:sz="0" w:space="0"/>
          <w:shd w:val="clear" w:fill="FFFFFF"/>
        </w:rPr>
        <w:t>ENTRYPOINT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在本节实验中，我们依次先把这四项信息填入文档。Dockerfile中的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#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标志后面为注释，可以不用写，另外实验楼的环境不支持中文输入，比较可惜。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依次输入下面的基本框架内容：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8D8C8C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" name="图片 3" descr="IMG_258">
              <a:hlinkClick xmlns:a="http://schemas.openxmlformats.org/drawingml/2006/main" r:id="rId6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# Version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0.1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基础镜像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FROM ubuntu:latest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维护者信息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MAINTAINER shiyanlou@shiyanlou.com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镜像操作命令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apt-get -yqq update &amp;&amp; apt-get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install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-yqq apache2 &amp;&amp; apt-get clean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容器启动命令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CMD [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"/usr/sbin/apache2ctl"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"-D"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"FOREGROUND"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8D8C8C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" name="图片 4" descr="IMG_259">
              <a:hlinkClick xmlns:a="http://schemas.openxmlformats.org/drawingml/2006/main" r:id="rId6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上面的Dockerfile非常简单，创建了一个apache的镜像。包含了最基本的四项信息。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其中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FROM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指定基础镜像，如果镜像名称中没有制定TAG，默认为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latest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RUN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命令默认使用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/bin/sh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Shell执行，默认为root权限。如果命令过长需要换行，需要在行末尾加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\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命令也是默认在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/bin/sh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中执行，并且默认只能有一条，如果是多条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命令则只有最后一条执行。用户也可以在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run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命令创建容器时指定新的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命令来覆盖Dockerfile里的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这个Dockerfile已经可以使用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build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创建新镜像了，先构建一个版本shiyanloutest:0.1：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cd /home/shiyanlou/shiyanloutest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docker build -t shiyanloutest: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0.1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构建需要安装apache2，会花几分钟，最后查看新创建的镜像：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34025" cy="1238250"/>
            <wp:effectExtent l="0" t="0" r="9525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使用该镜像创建容器web1，将容器中的端口80映射到本地80端口：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91175" cy="52387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使用实验环境桌面上的firefox浏览器打开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localhost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进行测试，查看是否apache已运行：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29275" cy="1847850"/>
            <wp:effectExtent l="0" t="0" r="9525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三、Dockerfile 编写常用命令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在上述基本的架构下，我们根据需求可以增加新的内容到Dockerfile中。后续的扩展操作都需要放置在Dockerfile的镜像操作部分。其中部分命令在本实验中并不会用到，但需要有所了解。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1、指定容器运行的用户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该用户将作为后续的RUN命令执行的用户。这个命令本实验不需要，但在一些需要指定用户来运行的应用部署时非常关键，比如提供hadoop服务的容器通常会使用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hadoop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用户来启动服务。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命令使用方式，例如使用shiyanlou用户来执行后续命令：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USER shiyanlou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2、指定后续命令的执行目录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由于我们需要运行的是一个静态网站，将启动后的工作目录切换到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/var/www/html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目录：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WORKDIR /var/www/html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3、对外连接端口号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由于内部服务会启动Web服务，我们需要把对应的80端口暴露出来，可以提供给容器间互联使用，可以使用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EXPOSE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在镜像操作部分增加下面一句：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EXPOSE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80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4、设置容器主机名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ENV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命令能够对容器内的环境变量进行设置，我们使用该命令设置由该镜像创建的容器的主机名为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shiyanloutest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，向Dockerfile中增加下面一句：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HOSTNAME shiyanloutest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FF6600"/>
          <w:spacing w:val="0"/>
          <w:sz w:val="19"/>
          <w:szCs w:val="19"/>
          <w:shd w:val="clear" w:fill="FFFFFF"/>
        </w:rPr>
        <w:t>5、向镜像中增加文件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向镜像中添加文件有两种命令：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COPY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和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ADD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COPY simplecloudsite /var/www/html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ADD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命令支持添加本地的tar压缩包到容器中指定目录，压缩包会被自动解压为目录，也可以自动下载URL并拷贝到镜像，例如：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ADD html.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tar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/var/www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ADD http: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//www.shiyanlou.com/html.tar /var/www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根据实验需求，我们把需要的一个网站放到镜像里，需要把一个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tar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包添加到apache的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/var/www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目录下，因此选择使用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ADD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ADD html.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tar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/var/www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四、CMD 与 ENTRYPOINT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ENTRYPOINT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容器启动后执行的命令，让容器执行表现的像一个可执行程序一样，与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的区别是不可以被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run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覆盖，会把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run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后面的参数当作传递给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ENTRYPOINT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指令的参数。Dockerfile中只能指定一个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ENTRYPOINT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，如果指定了很多，只有最后一个有效。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run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命令的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-entrypoint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参数可以把指定的参数继续传递给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ENTRYPOINT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在本实验中两种方式都可以选择。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五、挂载数据卷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将apache访问的日志数据存储到宿主机可以访问的数据卷中：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VOLUME [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"/var/log/apche2"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六、设置容器内的环境变量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使用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ENV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设置一些apache启动的环境变量：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APACHE_RUN_USER www-data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APACHE_RUN_GROUP www-data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APACHE_LOG_DIR /var/log/apche2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APACHE_PID_FILE /var/run/apache2.pid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APACHE_RUN_DIR /var/run/apache2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APACHE_LOCK_DIR /var/lock/apche2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七、使用 </w:t>
      </w:r>
      <w:r>
        <w:rPr>
          <w:rStyle w:val="8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Supervisord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如果只有一个命令，那如果我们需要运行多个服务怎么办呢？最好的办法是分别在不同的容器中运行，通过link进行连接，比如先前实验中用到的web，app，db容器。如果一定要在一个容器中运行多个服务可以考虑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Supervisord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来进行进程管理，方式就是将多个启动命令放入到一个启动脚本中。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首先安装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Supervisord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，添加下面内容到Dockerfile: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apt-get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install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-yqq supervisor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mkdir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-p /var/log/supervisor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拷贝配置文件到指定的目录：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COPY supervisord.conf /etc/supervisor/conf.d/supervisord.conf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其中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supervisord.conf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文件需要放在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/home/shiyanlou/shiyanloutest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下，文件内容如下：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[supervisord]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nodaemon=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true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[program:apache2]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command=/bin/bash -c 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"source /etc/apache2/envvars &amp;&amp; exec /usr/sbin/apache2ctl -D FOREGROUND"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如果有多个服务需要启动可以在文件后继续添加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[program:xxx]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，比如如果有ssh服务，可以增加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[program:ssh]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修改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CMD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命令，启动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Supervisord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CMD [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"/usr/bin/supervisord"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6"/>
          <w:rFonts w:hint="default" w:ascii="Verdana" w:hAnsi="Verdana" w:cs="Verdana"/>
          <w:i w:val="0"/>
          <w:caps w:val="0"/>
          <w:color w:val="008000"/>
          <w:spacing w:val="0"/>
          <w:sz w:val="27"/>
          <w:szCs w:val="27"/>
          <w:shd w:val="clear" w:fill="FFFFFF"/>
        </w:rPr>
        <w:t>八、从 Dockerfile 创建镜像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将上述内容完成后放入到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/home/shiyanlou/shiyanloutest/Dockerfile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文件中，最终得到的Dockerfile文件如下：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8D8C8C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" name="图片 8" descr="IMG_263">
              <a:hlinkClick xmlns:a="http://schemas.openxmlformats.org/drawingml/2006/main" r:id="rId6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# Version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0.2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基础镜像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FROM ubuntu:latest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维护者信息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MAINTAINER shiyanlou@shiyanlou.com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镜像操作命令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apt-get -yqq update &amp;&amp; apt-get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install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-yqq apache2 &amp;&amp; apt-get clean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apt-get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install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-yqq supervisor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RUN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mkdir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-p /var/log/supervisor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VOLUME [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"/var/log/apche2"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]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ADD html.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tar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/var/www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COPY supervisord.conf /etc/supervisor/conf.d/supervisord.conf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WORKDIR /var/www/html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HOSTNAME shiyanloutest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APACHE_RUN_USER www-data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APACHE_RUN_GROUP www-data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APACHE_LOG_DIR /var/log/apche2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APACHE_PID_FILE /var/run/apache2.pid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APACHE_RUN_DIR /var/run/apache2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ENV APACHE_LOCK_DIR /var/lock/apche2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EXPOSE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80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容器启动命令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CMD [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"/usr/bin/supervisord"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8D8C8C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9" name="图片 9" descr="IMG_264">
              <a:hlinkClick xmlns:a="http://schemas.openxmlformats.org/drawingml/2006/main" r:id="rId6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同时在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/home/shiyanlou/shiyanloutest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目录下，添加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supervisord.conf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文件：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[supervisord]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nodaemon=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true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[program:apache2]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command=/bin/bash -c 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"source /etc/apache2/envvars &amp;&amp; exec /usr/sbin/apache2ctl -D FOREGROUND"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并下载静态页面文件压缩包：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cd /home/shiyanlou/shiyanloutest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wget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http: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//labfile.oss.aliyuncs.com/courses/498/html.tar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将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http://simplecloud.cn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网站的页面tar包下载到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/home/shiyanlou/shiyanloutest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目录：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build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执行创建，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-t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参数指定镜像名称：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docker build -t shiyanloutest: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0.2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/home/shiyanlou/shiyanloutest/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76850" cy="139065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images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查看创建的新镜像已经出现在了镜像列表中：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95900" cy="1666875"/>
            <wp:effectExtent l="0" t="0" r="0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docker inspect shiyanloutest:0.2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查看该镜像的详细信息：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191125" cy="223837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由该镜像创建新的容器web2，并映射本地的80端口到容器的80端口：</w:t>
      </w:r>
    </w:p>
    <w:p>
      <w:pPr>
        <w:pStyle w:val="3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docker run -d -p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80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80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--name web2 shiyanlou</w:t>
      </w:r>
      <w:bookmarkStart w:id="0" w:name="_GoBack"/>
      <w:bookmarkEnd w:id="0"/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test: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0.2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最后打开桌面上的firefox浏览器，输入本地地址访问</w:t>
      </w:r>
      <w:r>
        <w:rPr>
          <w:rStyle w:val="8"/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127.0.0.1</w:t>
      </w: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shd w:val="clear" w:fill="FFFFFF"/>
        </w:rPr>
        <w:t>，看到我们克隆的琛石科技的网站：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34025" cy="2390775"/>
            <wp:effectExtent l="0" t="0" r="9525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both"/>
        <w:rPr>
          <w:rFonts w:hint="default" w:ascii="Verdana" w:hAnsi="Verdana" w:cs="Verdana"/>
          <w:b/>
          <w:i w:val="0"/>
          <w:caps w:val="0"/>
          <w:color w:val="5E5E5E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5E5E5E"/>
          <w:spacing w:val="0"/>
          <w:sz w:val="31"/>
          <w:szCs w:val="31"/>
          <w:shd w:val="clear" w:fill="FFFFFF"/>
        </w:rPr>
        <w:t>总结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Dockerfile 基本框架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Dockerfile 编写常用命令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Verdana" w:hAnsi="Verdana" w:cs="Verdana"/>
          <w:b w:val="0"/>
          <w:i w:val="0"/>
          <w:caps w:val="0"/>
          <w:color w:val="5E5E5E"/>
          <w:spacing w:val="0"/>
          <w:sz w:val="19"/>
          <w:szCs w:val="19"/>
          <w:bdr w:val="none" w:color="auto" w:sz="0" w:space="0"/>
          <w:shd w:val="clear" w:fill="FFFFFF"/>
        </w:rPr>
        <w:t>从 Dockerfile 构建镜像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8BC24"/>
    <w:multiLevelType w:val="multilevel"/>
    <w:tmpl w:val="59A8BC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A8BC2F"/>
    <w:multiLevelType w:val="multilevel"/>
    <w:tmpl w:val="59A8BC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A8BC3A"/>
    <w:multiLevelType w:val="multilevel"/>
    <w:tmpl w:val="59A8BC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3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GIF"/><Relationship Id="rId6" Type="http://schemas.openxmlformats.org/officeDocument/2006/relationships/hyperlink" Target="http://www.cnblogs.com/liuyansheng/p/javascript:void(0);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2017-09-01T01:45:20Z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