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2334" w14:textId="77777777" w:rsidR="003366A2" w:rsidRDefault="003366A2" w:rsidP="003366A2"/>
    <w:p w14:paraId="49453A16" w14:textId="77777777" w:rsidR="003366A2" w:rsidRDefault="003366A2" w:rsidP="003366A2">
      <w:pPr>
        <w:pStyle w:val="HeadingMain"/>
      </w:pPr>
      <w:r>
        <w:t>Requirements Specification</w:t>
      </w:r>
    </w:p>
    <w:p w14:paraId="7FD240AB" w14:textId="77777777" w:rsidR="003366A2" w:rsidRDefault="003366A2" w:rsidP="003366A2">
      <w:pPr>
        <w:pStyle w:val="Heading1"/>
      </w:pPr>
      <w:r>
        <w:t>Purpose</w:t>
      </w:r>
    </w:p>
    <w:p w14:paraId="4007E8CA" w14:textId="65B31D19" w:rsidR="003366A2" w:rsidRDefault="003366A2" w:rsidP="003366A2">
      <w:pPr>
        <w:rPr>
          <w:iCs/>
        </w:rPr>
      </w:pPr>
      <w:r>
        <w:rPr>
          <w:iCs/>
        </w:rPr>
        <w:t>The purpose of this project is to create a</w:t>
      </w:r>
      <w:r w:rsidR="003F1347">
        <w:rPr>
          <w:iCs/>
        </w:rPr>
        <w:t xml:space="preserve"> working website that demonstrates a wide range of web application techniques. For this project the website will be based on an e-commerce site</w:t>
      </w:r>
      <w:r w:rsidR="0063040E">
        <w:rPr>
          <w:iCs/>
        </w:rPr>
        <w:t xml:space="preserve"> which sells merch.</w:t>
      </w:r>
    </w:p>
    <w:p w14:paraId="0A7A7337" w14:textId="77777777" w:rsidR="003366A2" w:rsidRDefault="003366A2" w:rsidP="003366A2">
      <w:pPr>
        <w:pStyle w:val="Heading1"/>
      </w:pPr>
      <w:r>
        <w:t>Scope</w:t>
      </w:r>
    </w:p>
    <w:p w14:paraId="16A2B2B1" w14:textId="77777777" w:rsidR="003366A2" w:rsidRPr="00050FFD" w:rsidRDefault="003366A2" w:rsidP="00050FFD">
      <w:pPr>
        <w:pStyle w:val="ListParagraph"/>
        <w:numPr>
          <w:ilvl w:val="0"/>
          <w:numId w:val="2"/>
        </w:numPr>
        <w:spacing w:line="360" w:lineRule="auto"/>
        <w:rPr>
          <w:iCs/>
        </w:rPr>
      </w:pPr>
      <w:r w:rsidRPr="00050FFD">
        <w:rPr>
          <w:iCs/>
        </w:rPr>
        <w:t>Create Gantt chart and follow to achieve completion.</w:t>
      </w:r>
    </w:p>
    <w:p w14:paraId="6DF11E45" w14:textId="2695B015" w:rsidR="003366A2" w:rsidRDefault="00620901" w:rsidP="00050FFD">
      <w:pPr>
        <w:pStyle w:val="ListParagraph"/>
        <w:numPr>
          <w:ilvl w:val="0"/>
          <w:numId w:val="2"/>
        </w:numPr>
        <w:spacing w:line="360" w:lineRule="auto"/>
        <w:rPr>
          <w:iCs/>
        </w:rPr>
      </w:pPr>
      <w:r w:rsidRPr="00050FFD">
        <w:rPr>
          <w:iCs/>
        </w:rPr>
        <w:t xml:space="preserve">Develop login system on website </w:t>
      </w:r>
    </w:p>
    <w:p w14:paraId="5790DF6F" w14:textId="4E1BBC02" w:rsidR="00050FFD" w:rsidRDefault="00050FFD" w:rsidP="00050FFD">
      <w:pPr>
        <w:pStyle w:val="ListParagraph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 xml:space="preserve">Allow users to add items </w:t>
      </w:r>
      <w:r w:rsidR="00746085">
        <w:rPr>
          <w:iCs/>
        </w:rPr>
        <w:t>and remove items from basket</w:t>
      </w:r>
    </w:p>
    <w:p w14:paraId="1908762B" w14:textId="1DEA5B0F" w:rsidR="00746085" w:rsidRPr="00050FFD" w:rsidRDefault="00746085" w:rsidP="00050FFD">
      <w:pPr>
        <w:pStyle w:val="ListParagraph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Allow users to confirm their order</w:t>
      </w:r>
    </w:p>
    <w:p w14:paraId="6CD42535" w14:textId="77777777" w:rsidR="0054156B" w:rsidRDefault="0054156B" w:rsidP="003366A2">
      <w:pPr>
        <w:rPr>
          <w:iCs/>
        </w:rPr>
      </w:pPr>
    </w:p>
    <w:p w14:paraId="562331E1" w14:textId="77777777" w:rsidR="003366A2" w:rsidRDefault="003366A2" w:rsidP="003366A2">
      <w:pPr>
        <w:rPr>
          <w:iCs/>
        </w:rPr>
      </w:pPr>
      <w:r>
        <w:rPr>
          <w:iCs/>
        </w:rPr>
        <w:t>Member = Henry Chan</w:t>
      </w:r>
    </w:p>
    <w:p w14:paraId="1F3D6579" w14:textId="77777777" w:rsidR="003366A2" w:rsidRDefault="003366A2" w:rsidP="003366A2">
      <w:pPr>
        <w:rPr>
          <w:iCs/>
        </w:rPr>
      </w:pPr>
      <w:r>
        <w:rPr>
          <w:iCs/>
        </w:rPr>
        <w:t>Time limit = 7 weeks</w:t>
      </w:r>
    </w:p>
    <w:p w14:paraId="116A998B" w14:textId="77777777" w:rsidR="003366A2" w:rsidRDefault="003366A2" w:rsidP="003366A2">
      <w:pPr>
        <w:rPr>
          <w:iCs/>
        </w:rPr>
      </w:pPr>
      <w:r>
        <w:rPr>
          <w:iCs/>
        </w:rPr>
        <w:t>Resources = Online videos, documents</w:t>
      </w:r>
    </w:p>
    <w:p w14:paraId="41912105" w14:textId="77777777" w:rsidR="003366A2" w:rsidRDefault="003366A2" w:rsidP="003366A2">
      <w:pPr>
        <w:rPr>
          <w:i/>
        </w:rPr>
      </w:pPr>
    </w:p>
    <w:p w14:paraId="77AC8724" w14:textId="77777777" w:rsidR="003366A2" w:rsidRDefault="003366A2" w:rsidP="003366A2">
      <w:pPr>
        <w:pStyle w:val="Heading1"/>
      </w:pPr>
      <w:r>
        <w:t>Definitions</w:t>
      </w:r>
    </w:p>
    <w:p w14:paraId="30C9777A" w14:textId="1E078ECE" w:rsidR="003366A2" w:rsidRDefault="002C2D2F" w:rsidP="009B61B1">
      <w:pPr>
        <w:pStyle w:val="ListParagraph"/>
        <w:numPr>
          <w:ilvl w:val="0"/>
          <w:numId w:val="3"/>
        </w:numPr>
        <w:spacing w:line="360" w:lineRule="auto"/>
        <w:rPr>
          <w:iCs/>
        </w:rPr>
      </w:pPr>
      <w:r w:rsidRPr="009B61B1">
        <w:rPr>
          <w:iCs/>
        </w:rPr>
        <w:t>User</w:t>
      </w:r>
      <w:r w:rsidR="003366A2" w:rsidRPr="009B61B1">
        <w:rPr>
          <w:iCs/>
        </w:rPr>
        <w:t xml:space="preserve"> – person who</w:t>
      </w:r>
      <w:r w:rsidRPr="009B61B1">
        <w:rPr>
          <w:iCs/>
        </w:rPr>
        <w:t xml:space="preserve"> logs in</w:t>
      </w:r>
      <w:r w:rsidR="003366A2" w:rsidRPr="009B61B1">
        <w:rPr>
          <w:iCs/>
        </w:rPr>
        <w:t>.</w:t>
      </w:r>
    </w:p>
    <w:p w14:paraId="44B4C023" w14:textId="5E26F1AA" w:rsidR="009B61B1" w:rsidRDefault="009B61B1" w:rsidP="003366A2">
      <w:pPr>
        <w:pStyle w:val="ListParagraph"/>
        <w:numPr>
          <w:ilvl w:val="0"/>
          <w:numId w:val="3"/>
        </w:numPr>
        <w:spacing w:line="360" w:lineRule="auto"/>
        <w:rPr>
          <w:iCs/>
        </w:rPr>
      </w:pPr>
      <w:r>
        <w:rPr>
          <w:iCs/>
        </w:rPr>
        <w:t>Basket – where items are ordered</w:t>
      </w:r>
      <w:r w:rsidR="00755364">
        <w:rPr>
          <w:iCs/>
        </w:rPr>
        <w:t>.</w:t>
      </w:r>
    </w:p>
    <w:p w14:paraId="1711E89E" w14:textId="1F947558" w:rsidR="0017435F" w:rsidRDefault="0017435F" w:rsidP="003366A2">
      <w:pPr>
        <w:pStyle w:val="ListParagraph"/>
        <w:numPr>
          <w:ilvl w:val="0"/>
          <w:numId w:val="3"/>
        </w:numPr>
        <w:spacing w:line="360" w:lineRule="auto"/>
        <w:rPr>
          <w:iCs/>
        </w:rPr>
      </w:pPr>
      <w:r>
        <w:rPr>
          <w:iCs/>
        </w:rPr>
        <w:t>Item – products that are sold</w:t>
      </w:r>
    </w:p>
    <w:p w14:paraId="1D666F63" w14:textId="5B58FCB8" w:rsidR="0025194C" w:rsidRPr="00755364" w:rsidRDefault="00211253" w:rsidP="003366A2">
      <w:pPr>
        <w:pStyle w:val="ListParagraph"/>
        <w:numPr>
          <w:ilvl w:val="0"/>
          <w:numId w:val="3"/>
        </w:numPr>
        <w:spacing w:line="360" w:lineRule="auto"/>
        <w:rPr>
          <w:iCs/>
        </w:rPr>
      </w:pPr>
      <w:r>
        <w:rPr>
          <w:iCs/>
        </w:rPr>
        <w:t>Size – size of item to be selected</w:t>
      </w:r>
    </w:p>
    <w:p w14:paraId="404FD116" w14:textId="77777777" w:rsidR="003366A2" w:rsidRDefault="003366A2" w:rsidP="003366A2">
      <w:pPr>
        <w:pStyle w:val="Heading1"/>
      </w:pPr>
      <w:r>
        <w:t>Functional Specification</w:t>
      </w:r>
      <w:bookmarkStart w:id="0" w:name="_GoBack"/>
      <w:bookmarkEnd w:id="0"/>
    </w:p>
    <w:p w14:paraId="511513F4" w14:textId="77777777" w:rsidR="003366A2" w:rsidRDefault="003366A2" w:rsidP="003366A2">
      <w:pPr>
        <w:pStyle w:val="Heading3"/>
      </w:pPr>
      <w:r>
        <w:t>The system will allow the user to:</w:t>
      </w:r>
    </w:p>
    <w:p w14:paraId="30AB651D" w14:textId="77777777" w:rsidR="003366A2" w:rsidRDefault="003366A2" w:rsidP="003366A2">
      <w:pPr>
        <w:pStyle w:val="Rates"/>
      </w:pPr>
      <w:r>
        <w:t>Mandatory (M)/Desirable (D)/Luxury(L)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7357"/>
        <w:gridCol w:w="1095"/>
      </w:tblGrid>
      <w:tr w:rsidR="003366A2" w14:paraId="0776BBCC" w14:textId="77777777" w:rsidTr="003366A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CB79" w14:textId="77777777" w:rsidR="003366A2" w:rsidRDefault="003366A2">
            <w:pPr>
              <w:pStyle w:val="TabHead"/>
              <w:keepNext/>
            </w:pPr>
            <w:r>
              <w:t>Item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B4CE" w14:textId="77777777" w:rsidR="003366A2" w:rsidRDefault="003366A2">
            <w:pPr>
              <w:pStyle w:val="TabHead"/>
              <w:keepNext/>
            </w:pPr>
            <w:r>
              <w:t>Description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0020" w14:textId="77777777" w:rsidR="003366A2" w:rsidRDefault="003366A2">
            <w:pPr>
              <w:pStyle w:val="TabHead"/>
              <w:keepNext/>
            </w:pPr>
            <w:r>
              <w:t>Rating</w:t>
            </w:r>
          </w:p>
        </w:tc>
      </w:tr>
      <w:tr w:rsidR="003366A2" w14:paraId="41AB4A17" w14:textId="77777777" w:rsidTr="003366A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316F" w14:textId="77777777" w:rsidR="003366A2" w:rsidRDefault="003366A2">
            <w:pPr>
              <w:keepNext/>
              <w:spacing w:after="60"/>
              <w:jc w:val="center"/>
            </w:pPr>
            <w:r>
              <w:t>1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598" w14:textId="381C1B4C" w:rsidR="003366A2" w:rsidRDefault="003366A2">
            <w:pPr>
              <w:keepNext/>
              <w:spacing w:after="60"/>
            </w:pPr>
            <w:r>
              <w:t>Allow user to log-</w:t>
            </w:r>
            <w:r w:rsidR="009A0EA4">
              <w:t>in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353D" w14:textId="77777777" w:rsidR="003366A2" w:rsidRDefault="003366A2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3366A2" w14:paraId="5878404F" w14:textId="77777777" w:rsidTr="003366A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2188" w14:textId="77777777" w:rsidR="003366A2" w:rsidRDefault="003366A2">
            <w:pPr>
              <w:keepNext/>
              <w:spacing w:after="60"/>
              <w:jc w:val="center"/>
            </w:pPr>
            <w:r>
              <w:t>2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3BB2" w14:textId="66D297F2" w:rsidR="003366A2" w:rsidRDefault="003366A2">
            <w:pPr>
              <w:keepNext/>
              <w:spacing w:after="60"/>
            </w:pPr>
            <w:r>
              <w:t xml:space="preserve">Allow user to </w:t>
            </w:r>
            <w:r w:rsidR="009A0EA4">
              <w:t>log-off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D49C" w14:textId="77777777" w:rsidR="003366A2" w:rsidRDefault="003366A2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3366A2" w14:paraId="349A3D81" w14:textId="77777777" w:rsidTr="003366A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629" w14:textId="77777777" w:rsidR="003366A2" w:rsidRDefault="003366A2">
            <w:pPr>
              <w:keepNext/>
              <w:spacing w:after="60"/>
              <w:jc w:val="center"/>
            </w:pPr>
            <w:r>
              <w:t>3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461C" w14:textId="5B79B2F0" w:rsidR="003366A2" w:rsidRDefault="009A0EA4">
            <w:pPr>
              <w:keepNext/>
              <w:spacing w:after="60"/>
            </w:pPr>
            <w:r>
              <w:t>Allow user to add item to basket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106" w14:textId="77777777" w:rsidR="003366A2" w:rsidRDefault="003366A2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3366A2" w14:paraId="6AF57829" w14:textId="77777777" w:rsidTr="003366A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4E1D" w14:textId="77777777" w:rsidR="003366A2" w:rsidRDefault="003366A2">
            <w:pPr>
              <w:keepNext/>
              <w:spacing w:after="60"/>
              <w:jc w:val="center"/>
            </w:pPr>
            <w:r>
              <w:t>4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769D" w14:textId="07A83804" w:rsidR="003366A2" w:rsidRDefault="009A0EA4">
            <w:pPr>
              <w:keepNext/>
              <w:spacing w:after="60"/>
            </w:pPr>
            <w:r>
              <w:t>Allow user to clear basket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5B32" w14:textId="77777777" w:rsidR="003366A2" w:rsidRDefault="003366A2">
            <w:pPr>
              <w:keepNext/>
              <w:spacing w:after="60"/>
              <w:jc w:val="center"/>
            </w:pPr>
            <w:r>
              <w:t>M</w:t>
            </w:r>
          </w:p>
        </w:tc>
      </w:tr>
      <w:tr w:rsidR="003366A2" w14:paraId="03E5DEE9" w14:textId="77777777" w:rsidTr="003366A2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A56B" w14:textId="77777777" w:rsidR="003366A2" w:rsidRDefault="003366A2">
            <w:pPr>
              <w:keepNext/>
              <w:spacing w:after="60"/>
              <w:jc w:val="center"/>
            </w:pPr>
            <w:r>
              <w:t>5</w:t>
            </w:r>
          </w:p>
        </w:tc>
        <w:tc>
          <w:tcPr>
            <w:tcW w:w="7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E2B3" w14:textId="4227B06E" w:rsidR="003366A2" w:rsidRDefault="000D6727">
            <w:pPr>
              <w:keepNext/>
              <w:spacing w:after="60"/>
            </w:pPr>
            <w:r>
              <w:t>Allow user to confirm order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A4ED" w14:textId="77777777" w:rsidR="003366A2" w:rsidRDefault="003366A2">
            <w:pPr>
              <w:keepNext/>
              <w:spacing w:after="60"/>
              <w:jc w:val="center"/>
            </w:pPr>
            <w:r>
              <w:t>M</w:t>
            </w:r>
          </w:p>
        </w:tc>
      </w:tr>
    </w:tbl>
    <w:p w14:paraId="24A54236" w14:textId="77777777" w:rsidR="003366A2" w:rsidRDefault="003366A2" w:rsidP="003366A2">
      <w:pPr>
        <w:rPr>
          <w:lang w:eastAsia="en-US"/>
        </w:rPr>
      </w:pPr>
    </w:p>
    <w:p w14:paraId="72E9DE3B" w14:textId="77777777" w:rsidR="003366A2" w:rsidRDefault="003366A2" w:rsidP="003366A2">
      <w:pPr>
        <w:rPr>
          <w:lang w:eastAsia="en-US"/>
        </w:rPr>
      </w:pPr>
    </w:p>
    <w:p w14:paraId="6E283025" w14:textId="7C598DCE" w:rsidR="003366A2" w:rsidRDefault="003366A2" w:rsidP="003366A2">
      <w:pPr>
        <w:rPr>
          <w:iCs/>
        </w:rPr>
      </w:pPr>
    </w:p>
    <w:p w14:paraId="35624EC3" w14:textId="77777777" w:rsidR="003366A2" w:rsidRDefault="003366A2" w:rsidP="003366A2">
      <w:pPr>
        <w:pStyle w:val="Heading1"/>
      </w:pPr>
      <w:r>
        <w:lastRenderedPageBreak/>
        <w:t>System Constraints</w:t>
      </w:r>
    </w:p>
    <w:p w14:paraId="17745C2B" w14:textId="77777777" w:rsidR="003366A2" w:rsidRDefault="003366A2" w:rsidP="003366A2">
      <w:pPr>
        <w:numPr>
          <w:ilvl w:val="0"/>
          <w:numId w:val="1"/>
        </w:numPr>
      </w:pPr>
      <w:r>
        <w:t>The project must be completed within 7 weeks.</w:t>
      </w:r>
    </w:p>
    <w:p w14:paraId="6600A27A" w14:textId="640F8F60" w:rsidR="003366A2" w:rsidRDefault="003366A2" w:rsidP="003366A2">
      <w:pPr>
        <w:numPr>
          <w:ilvl w:val="0"/>
          <w:numId w:val="1"/>
        </w:numPr>
      </w:pPr>
      <w:r>
        <w:t xml:space="preserve">Users must be able to </w:t>
      </w:r>
      <w:r w:rsidR="001B628E">
        <w:t>log-in</w:t>
      </w:r>
    </w:p>
    <w:p w14:paraId="41661FC0" w14:textId="0A61FA61" w:rsidR="003366A2" w:rsidRDefault="003366A2" w:rsidP="003366A2">
      <w:pPr>
        <w:numPr>
          <w:ilvl w:val="0"/>
          <w:numId w:val="1"/>
        </w:numPr>
      </w:pPr>
      <w:r>
        <w:t>User</w:t>
      </w:r>
      <w:r w:rsidR="001B628E">
        <w:t xml:space="preserve"> must be able to confirm orders.</w:t>
      </w:r>
    </w:p>
    <w:p w14:paraId="064F4822" w14:textId="13492440" w:rsidR="003366A2" w:rsidRDefault="003366A2" w:rsidP="003366A2">
      <w:pPr>
        <w:numPr>
          <w:ilvl w:val="0"/>
          <w:numId w:val="1"/>
        </w:numPr>
      </w:pPr>
      <w:r>
        <w:t xml:space="preserve">The </w:t>
      </w:r>
      <w:r w:rsidR="001B628E">
        <w:t>website</w:t>
      </w:r>
      <w:r>
        <w:t xml:space="preserve"> must be user-friendly.</w:t>
      </w:r>
    </w:p>
    <w:p w14:paraId="2A8F00B7" w14:textId="77777777" w:rsidR="003366A2" w:rsidRDefault="003366A2" w:rsidP="003366A2"/>
    <w:p w14:paraId="3BEFDE68" w14:textId="77777777" w:rsidR="003366A2" w:rsidRDefault="003366A2" w:rsidP="003366A2">
      <w:pPr>
        <w:suppressAutoHyphens w:val="0"/>
        <w:rPr>
          <w:rFonts w:cs="Arial"/>
          <w:b/>
          <w:bCs/>
          <w:sz w:val="32"/>
          <w:szCs w:val="32"/>
          <w:lang w:eastAsia="en-US"/>
        </w:rPr>
        <w:sectPr w:rsidR="003366A2">
          <w:endnotePr>
            <w:numFmt w:val="decimal"/>
          </w:endnotePr>
          <w:pgSz w:w="11907" w:h="16840"/>
          <w:pgMar w:top="1440" w:right="1440" w:bottom="811" w:left="1440" w:header="567" w:footer="567" w:gutter="0"/>
          <w:cols w:space="720"/>
        </w:sectPr>
      </w:pPr>
    </w:p>
    <w:p w14:paraId="7C340E93" w14:textId="77777777" w:rsidR="003366A2" w:rsidRDefault="003366A2" w:rsidP="003366A2">
      <w:pPr>
        <w:pStyle w:val="Heading1"/>
      </w:pPr>
      <w:r>
        <w:lastRenderedPageBreak/>
        <w:t xml:space="preserve">Project Schedule </w:t>
      </w:r>
      <w:proofErr w:type="gramStart"/>
      <w:r>
        <w:t>And</w:t>
      </w:r>
      <w:proofErr w:type="gramEnd"/>
      <w:r>
        <w:t xml:space="preserve"> Milestones (week by week)</w:t>
      </w:r>
    </w:p>
    <w:p w14:paraId="74201296" w14:textId="5FC31688" w:rsidR="003366A2" w:rsidRDefault="003366A2" w:rsidP="003366A2">
      <w:pPr>
        <w:rPr>
          <w:i/>
        </w:rPr>
      </w:pPr>
      <w:r>
        <w:rPr>
          <w:noProof/>
        </w:rPr>
        <w:drawing>
          <wp:inline distT="0" distB="0" distL="0" distR="0" wp14:anchorId="0395819D" wp14:editId="034095E5">
            <wp:extent cx="5732145" cy="23907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38A5" w14:textId="77777777" w:rsidR="00994CA9" w:rsidRDefault="00994CA9"/>
    <w:sectPr w:rsidR="0099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1953"/>
    <w:multiLevelType w:val="hybridMultilevel"/>
    <w:tmpl w:val="6736F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4322"/>
    <w:multiLevelType w:val="hybridMultilevel"/>
    <w:tmpl w:val="863898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892DCD"/>
    <w:multiLevelType w:val="hybridMultilevel"/>
    <w:tmpl w:val="754C7B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C2"/>
    <w:rsid w:val="00050FFD"/>
    <w:rsid w:val="00051188"/>
    <w:rsid w:val="000D6727"/>
    <w:rsid w:val="0017435F"/>
    <w:rsid w:val="00176BBD"/>
    <w:rsid w:val="001B628E"/>
    <w:rsid w:val="00211253"/>
    <w:rsid w:val="0025194C"/>
    <w:rsid w:val="002C2D2F"/>
    <w:rsid w:val="003366A2"/>
    <w:rsid w:val="00375951"/>
    <w:rsid w:val="003827C2"/>
    <w:rsid w:val="003F1347"/>
    <w:rsid w:val="0054156B"/>
    <w:rsid w:val="00620901"/>
    <w:rsid w:val="0063040E"/>
    <w:rsid w:val="00746085"/>
    <w:rsid w:val="00755364"/>
    <w:rsid w:val="008E3083"/>
    <w:rsid w:val="00994CA9"/>
    <w:rsid w:val="009A0EA4"/>
    <w:rsid w:val="009B61B1"/>
    <w:rsid w:val="00E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15D9"/>
  <w15:chartTrackingRefBased/>
  <w15:docId w15:val="{A49F7450-BCA9-4CCA-91A3-C4609BE6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6A2"/>
    <w:pPr>
      <w:suppressAutoHyphens/>
      <w:spacing w:after="0" w:line="240" w:lineRule="auto"/>
    </w:pPr>
    <w:rPr>
      <w:rFonts w:ascii="Verdana" w:eastAsia="Times New Roman" w:hAnsi="Verdana" w:cs="Times New Roman"/>
      <w:sz w:val="24"/>
      <w:szCs w:val="24"/>
      <w:lang w:eastAsia="ar-SA"/>
    </w:rPr>
  </w:style>
  <w:style w:type="paragraph" w:styleId="Heading1">
    <w:name w:val="heading 1"/>
    <w:next w:val="Normal"/>
    <w:link w:val="Heading1Char"/>
    <w:qFormat/>
    <w:rsid w:val="003366A2"/>
    <w:pPr>
      <w:spacing w:before="320" w:after="320" w:line="240" w:lineRule="auto"/>
      <w:outlineLvl w:val="0"/>
    </w:pPr>
    <w:rPr>
      <w:rFonts w:ascii="Verdana" w:eastAsia="Times New Roman" w:hAnsi="Verdana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6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3366A2"/>
    <w:pPr>
      <w:keepLines w:val="0"/>
      <w:suppressAutoHyphens w:val="0"/>
      <w:spacing w:before="240" w:after="240"/>
      <w:outlineLvl w:val="2"/>
    </w:pPr>
    <w:rPr>
      <w:rFonts w:ascii="Verdana" w:eastAsia="Times New Roman" w:hAnsi="Verdana" w:cs="Arial"/>
      <w:b/>
      <w:color w:val="auto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6A2"/>
    <w:rPr>
      <w:rFonts w:ascii="Verdana" w:eastAsia="Times New Roman" w:hAnsi="Verdana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3366A2"/>
    <w:rPr>
      <w:rFonts w:ascii="Verdana" w:eastAsia="Times New Roman" w:hAnsi="Verdana" w:cs="Arial"/>
      <w:b/>
      <w:sz w:val="24"/>
      <w:szCs w:val="20"/>
    </w:rPr>
  </w:style>
  <w:style w:type="paragraph" w:customStyle="1" w:styleId="TabHead">
    <w:name w:val="TabHead"/>
    <w:basedOn w:val="Normal"/>
    <w:rsid w:val="003366A2"/>
    <w:pPr>
      <w:spacing w:before="40" w:after="40"/>
    </w:pPr>
    <w:rPr>
      <w:b/>
    </w:rPr>
  </w:style>
  <w:style w:type="paragraph" w:customStyle="1" w:styleId="HeadingMain">
    <w:name w:val="HeadingMain"/>
    <w:rsid w:val="003366A2"/>
    <w:pPr>
      <w:spacing w:after="360" w:line="240" w:lineRule="auto"/>
      <w:jc w:val="center"/>
    </w:pPr>
    <w:rPr>
      <w:rFonts w:ascii="Verdana" w:eastAsia="Times New Roman" w:hAnsi="Verdana" w:cs="Arial"/>
      <w:b/>
      <w:bCs/>
      <w:sz w:val="36"/>
      <w:szCs w:val="36"/>
    </w:rPr>
  </w:style>
  <w:style w:type="paragraph" w:customStyle="1" w:styleId="TabNormal">
    <w:name w:val="TabNormal"/>
    <w:basedOn w:val="Normal"/>
    <w:rsid w:val="003366A2"/>
    <w:pPr>
      <w:spacing w:before="40" w:after="40"/>
    </w:pPr>
  </w:style>
  <w:style w:type="paragraph" w:customStyle="1" w:styleId="Rates">
    <w:name w:val="Rates"/>
    <w:basedOn w:val="Normal"/>
    <w:rsid w:val="003366A2"/>
    <w:pPr>
      <w:keepNext/>
      <w:ind w:right="-187"/>
      <w:jc w:val="right"/>
    </w:pPr>
    <w:rPr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6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05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</dc:creator>
  <cp:keywords/>
  <dc:description/>
  <cp:lastModifiedBy>Henry chan</cp:lastModifiedBy>
  <cp:revision>20</cp:revision>
  <dcterms:created xsi:type="dcterms:W3CDTF">2020-04-22T18:18:00Z</dcterms:created>
  <dcterms:modified xsi:type="dcterms:W3CDTF">2020-04-27T16:07:00Z</dcterms:modified>
</cp:coreProperties>
</file>