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58F49" w14:textId="77777777" w:rsidR="003A670B" w:rsidRDefault="005D333D" w:rsidP="003A670B">
      <w:r w:rsidRPr="003A670B">
        <w:rPr>
          <w:b/>
        </w:rPr>
        <w:t>PROJECT TITLE</w:t>
      </w:r>
      <w:r>
        <w:t xml:space="preserve">: </w:t>
      </w:r>
    </w:p>
    <w:p w14:paraId="2912BAFB" w14:textId="6AB9671C" w:rsidR="003A670B" w:rsidRDefault="005D333D" w:rsidP="003A670B">
      <w:r>
        <w:t>AR</w:t>
      </w:r>
      <w:r w:rsidR="003A670B">
        <w:t>DUINO COIN BASED MOBILE CHARGER</w:t>
      </w:r>
    </w:p>
    <w:p w14:paraId="4E9BEC8D" w14:textId="39CD4C34" w:rsidR="003A670B" w:rsidRDefault="003A670B" w:rsidP="003A670B">
      <w:r>
        <w:rPr>
          <w:b/>
        </w:rPr>
        <w:t xml:space="preserve">SOFTWARE </w:t>
      </w:r>
      <w:r w:rsidRPr="003A670B">
        <w:rPr>
          <w:b/>
        </w:rPr>
        <w:t>USED</w:t>
      </w:r>
      <w:r>
        <w:t xml:space="preserve">: </w:t>
      </w:r>
    </w:p>
    <w:p w14:paraId="4ECEADFF" w14:textId="77777777" w:rsidR="003A670B" w:rsidRDefault="003A670B" w:rsidP="003A670B">
      <w:r>
        <w:t>Simulation Software: Proteus</w:t>
      </w:r>
    </w:p>
    <w:p w14:paraId="69F5E221" w14:textId="77777777" w:rsidR="003A670B" w:rsidRDefault="003A670B" w:rsidP="003A670B">
      <w:r>
        <w:t>Arduino IDE</w:t>
      </w:r>
    </w:p>
    <w:p w14:paraId="523A7E79" w14:textId="77777777" w:rsidR="003A670B" w:rsidRDefault="003A670B" w:rsidP="003A670B"/>
    <w:p w14:paraId="2B6C37B7" w14:textId="672359D7" w:rsidR="003A670B" w:rsidRPr="003A670B" w:rsidRDefault="003A670B" w:rsidP="003A670B">
      <w:pPr>
        <w:rPr>
          <w:b/>
        </w:rPr>
      </w:pPr>
      <w:r w:rsidRPr="003A670B">
        <w:rPr>
          <w:b/>
        </w:rPr>
        <w:t xml:space="preserve">COMPONENTS USED: </w:t>
      </w:r>
    </w:p>
    <w:p w14:paraId="71A21F26" w14:textId="77777777" w:rsidR="003A670B" w:rsidRDefault="003A670B" w:rsidP="003A670B">
      <w:r>
        <w:t>Arduino Mega 2560 R3</w:t>
      </w:r>
    </w:p>
    <w:p w14:paraId="7391F36E" w14:textId="77777777" w:rsidR="003A670B" w:rsidRDefault="003A670B" w:rsidP="003A670B">
      <w:r>
        <w:t>16x2 Alphanumeric Liquid Crystal Display</w:t>
      </w:r>
      <w:bookmarkStart w:id="0" w:name="_GoBack"/>
      <w:bookmarkEnd w:id="0"/>
    </w:p>
    <w:p w14:paraId="4134C244" w14:textId="77777777" w:rsidR="003A670B" w:rsidRDefault="003A670B" w:rsidP="003A670B">
      <w:proofErr w:type="gramStart"/>
      <w:r>
        <w:t>4x3</w:t>
      </w:r>
      <w:proofErr w:type="gramEnd"/>
      <w:r>
        <w:t xml:space="preserve"> Keypad Matrix</w:t>
      </w:r>
    </w:p>
    <w:p w14:paraId="200D758F" w14:textId="77777777" w:rsidR="003A670B" w:rsidRDefault="003A670B" w:rsidP="003A670B">
      <w:r>
        <w:t>5V Relay</w:t>
      </w:r>
    </w:p>
    <w:p w14:paraId="3F63B409" w14:textId="77777777" w:rsidR="003A670B" w:rsidRDefault="003A670B" w:rsidP="003A670B">
      <w:r>
        <w:t>12 Volts Battery</w:t>
      </w:r>
    </w:p>
    <w:p w14:paraId="6EFE82E0" w14:textId="77777777" w:rsidR="003A670B" w:rsidRDefault="003A670B" w:rsidP="003A670B">
      <w:r>
        <w:t>Green LED</w:t>
      </w:r>
    </w:p>
    <w:p w14:paraId="3F480AC6" w14:textId="1017EE48" w:rsidR="005B70A3" w:rsidRDefault="003A670B" w:rsidP="003A670B">
      <w:r>
        <w:t>Female Type A USB</w:t>
      </w:r>
    </w:p>
    <w:p w14:paraId="011CFB6E" w14:textId="5269DFA4" w:rsidR="005B70A3" w:rsidRDefault="005B70A3" w:rsidP="003A670B">
      <w:r>
        <w:t xml:space="preserve">Probe (in the </w:t>
      </w:r>
      <w:proofErr w:type="spellStart"/>
      <w:r>
        <w:t>proteus</w:t>
      </w:r>
      <w:proofErr w:type="spellEnd"/>
      <w:r>
        <w:t xml:space="preserve"> software)</w:t>
      </w:r>
    </w:p>
    <w:p w14:paraId="6CE92F60" w14:textId="77777777" w:rsidR="003A670B" w:rsidRDefault="003A670B" w:rsidP="003A670B">
      <w:r>
        <w:t>Push Button*</w:t>
      </w:r>
    </w:p>
    <w:p w14:paraId="5004316F" w14:textId="0B3998EF" w:rsidR="005D333D" w:rsidRDefault="003A670B">
      <w:r>
        <w:t xml:space="preserve">*A push button </w:t>
      </w:r>
      <w:proofErr w:type="gramStart"/>
      <w:r>
        <w:t>was used</w:t>
      </w:r>
      <w:proofErr w:type="gramEnd"/>
      <w:r>
        <w:t xml:space="preserve"> to replace the signal of a coin detector since the coin detector device was not available in the Proteus Software. Later modifications to this circuit, however, can include the design of the coin detector from scratch.  </w:t>
      </w:r>
    </w:p>
    <w:p w14:paraId="1A4D84D1" w14:textId="77777777" w:rsidR="005D333D" w:rsidRDefault="005D333D"/>
    <w:p w14:paraId="2AECF8F4" w14:textId="77777777" w:rsidR="005D333D" w:rsidRPr="003A670B" w:rsidRDefault="005D333D">
      <w:pPr>
        <w:rPr>
          <w:b/>
        </w:rPr>
      </w:pPr>
      <w:r w:rsidRPr="003A670B">
        <w:rPr>
          <w:b/>
        </w:rPr>
        <w:t xml:space="preserve">LIBRARIES USED: </w:t>
      </w:r>
    </w:p>
    <w:p w14:paraId="601776DD" w14:textId="77777777" w:rsidR="005D333D" w:rsidRDefault="005D333D">
      <w:r>
        <w:t>Arduino Library for Proteus</w:t>
      </w:r>
    </w:p>
    <w:p w14:paraId="7F37EE66" w14:textId="77777777" w:rsidR="005D333D" w:rsidRDefault="005D333D">
      <w:r>
        <w:t>Keypad Library in Arduino</w:t>
      </w:r>
    </w:p>
    <w:p w14:paraId="1FC1B166" w14:textId="77777777" w:rsidR="005D333D" w:rsidRDefault="005D333D">
      <w:r>
        <w:t>Liquid Crystal Library in Arduino</w:t>
      </w:r>
    </w:p>
    <w:p w14:paraId="64BF50B9" w14:textId="13F140BC" w:rsidR="005D333D" w:rsidRDefault="005D333D"/>
    <w:p w14:paraId="294D179B" w14:textId="0B02E41C" w:rsidR="003A670B" w:rsidRPr="003A670B" w:rsidRDefault="003A670B">
      <w:pPr>
        <w:rPr>
          <w:b/>
        </w:rPr>
      </w:pPr>
      <w:r w:rsidRPr="003A670B">
        <w:rPr>
          <w:b/>
        </w:rPr>
        <w:t xml:space="preserve">Brief Description of Project: </w:t>
      </w:r>
    </w:p>
    <w:p w14:paraId="08F5CFC1" w14:textId="689CD4AF" w:rsidR="003A670B" w:rsidRDefault="00E9764A">
      <w:r>
        <w:t xml:space="preserve">A push button </w:t>
      </w:r>
      <w:proofErr w:type="gramStart"/>
      <w:r>
        <w:t>was used</w:t>
      </w:r>
      <w:proofErr w:type="gramEnd"/>
      <w:r>
        <w:t xml:space="preserve"> to represent the coin detector. </w:t>
      </w:r>
    </w:p>
    <w:p w14:paraId="63983383" w14:textId="5215A966" w:rsidR="005B70A3" w:rsidRDefault="005B70A3">
      <w:r>
        <w:t xml:space="preserve">The default state of the relay is Normally Open. </w:t>
      </w:r>
    </w:p>
    <w:p w14:paraId="3CD51B80" w14:textId="2713C98B" w:rsidR="00E9764A" w:rsidRDefault="00E9764A">
      <w:r>
        <w:t>The program begins by prompting the user to insert a coin (press the button)</w:t>
      </w:r>
      <w:r w:rsidR="005B70A3">
        <w:t xml:space="preserve">. After the coin </w:t>
      </w:r>
      <w:proofErr w:type="gramStart"/>
      <w:r w:rsidR="005B70A3">
        <w:t>is inserted</w:t>
      </w:r>
      <w:proofErr w:type="gramEnd"/>
      <w:r w:rsidR="005B70A3">
        <w:t xml:space="preserve">, the system then begins listening for keypress from the keypad. The keys pressed </w:t>
      </w:r>
      <w:proofErr w:type="gramStart"/>
      <w:r w:rsidR="005B70A3">
        <w:t>are displayed</w:t>
      </w:r>
      <w:proofErr w:type="gramEnd"/>
      <w:r w:rsidR="005B70A3">
        <w:t xml:space="preserve"> on the </w:t>
      </w:r>
      <w:r w:rsidR="005B70A3">
        <w:lastRenderedPageBreak/>
        <w:t xml:space="preserve">LCD. If the key pressed match the Master Password in the code, the relay switches contacts and enable the flow of electricity to the USB. A probe in the software </w:t>
      </w:r>
      <w:proofErr w:type="gramStart"/>
      <w:r w:rsidR="005B70A3">
        <w:t>was used</w:t>
      </w:r>
      <w:proofErr w:type="gramEnd"/>
      <w:r w:rsidR="005B70A3">
        <w:t xml:space="preserve"> to determine and ensure that the voltage received by the USB is 5V. </w:t>
      </w:r>
    </w:p>
    <w:p w14:paraId="3D2795F7" w14:textId="73BD594E" w:rsidR="005B70A3" w:rsidRDefault="005B70A3">
      <w:r>
        <w:t xml:space="preserve">On the other hand, a user has the privilege to set their own password. To set a new password, the user needs to input “#####” via the keypad. The LCD would then display a prompt for a new password. The new password </w:t>
      </w:r>
      <w:proofErr w:type="gramStart"/>
      <w:r>
        <w:t>is then followed</w:t>
      </w:r>
      <w:proofErr w:type="gramEnd"/>
      <w:r>
        <w:t xml:space="preserve"> by a confirmation prompt for the user to confirm their password.</w:t>
      </w:r>
      <w:r w:rsidR="00D07BD0">
        <w:t xml:space="preserve"> The user has </w:t>
      </w:r>
      <w:proofErr w:type="gramStart"/>
      <w:r w:rsidR="00D07BD0">
        <w:t>3</w:t>
      </w:r>
      <w:proofErr w:type="gramEnd"/>
      <w:r w:rsidR="00D07BD0">
        <w:t xml:space="preserve"> attempts to confirm the password.</w:t>
      </w:r>
      <w:r>
        <w:t xml:space="preserve"> If the user is unsuccessful in confirming the password, </w:t>
      </w:r>
      <w:r w:rsidR="00D07BD0">
        <w:t xml:space="preserve">the system requests a new password again, followed by a confirmation, then another confirmation which finally triggers the relay to allow 5V to be supplied to the terminals of the USB. </w:t>
      </w:r>
    </w:p>
    <w:p w14:paraId="42D07706" w14:textId="5272E656" w:rsidR="00C509BA" w:rsidRDefault="00C509BA"/>
    <w:p w14:paraId="1CFB642F" w14:textId="77777777" w:rsidR="00C509BA" w:rsidRDefault="00C509BA"/>
    <w:sectPr w:rsidR="00C5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C7"/>
    <w:rsid w:val="000D3A6A"/>
    <w:rsid w:val="003A670B"/>
    <w:rsid w:val="0050364B"/>
    <w:rsid w:val="005B70A3"/>
    <w:rsid w:val="005D333D"/>
    <w:rsid w:val="0071401A"/>
    <w:rsid w:val="00C509BA"/>
    <w:rsid w:val="00D07BD0"/>
    <w:rsid w:val="00E050DE"/>
    <w:rsid w:val="00E9764A"/>
    <w:rsid w:val="00FF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3FC0"/>
  <w15:chartTrackingRefBased/>
  <w15:docId w15:val="{E5CE0659-0EDD-45A9-B60D-85327B53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2023-03-29T15:53:00Z</dcterms:created>
  <dcterms:modified xsi:type="dcterms:W3CDTF">2023-03-29T16:17:00Z</dcterms:modified>
</cp:coreProperties>
</file>