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FE2" w:rsidRDefault="000B2FE2">
      <w:r>
        <w:rPr>
          <w:noProof/>
        </w:rPr>
        <w:drawing>
          <wp:inline distT="0" distB="0" distL="0" distR="0" wp14:anchorId="3B3EEA01" wp14:editId="20B6C765">
            <wp:extent cx="5943600" cy="5465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FE2" w:rsidRPr="000B2FE2" w:rsidRDefault="000B2FE2" w:rsidP="000B2FE2"/>
    <w:p w:rsidR="000B2FE2" w:rsidRDefault="000B2FE2" w:rsidP="000B2FE2"/>
    <w:p w:rsidR="00BC5C6E" w:rsidRPr="000B2FE2" w:rsidRDefault="000B2FE2" w:rsidP="000B2FE2">
      <w:pPr>
        <w:tabs>
          <w:tab w:val="left" w:pos="2550"/>
        </w:tabs>
      </w:pPr>
      <w:r>
        <w:lastRenderedPageBreak/>
        <w:tab/>
      </w:r>
      <w:r>
        <w:rPr>
          <w:noProof/>
        </w:rPr>
        <w:drawing>
          <wp:inline distT="0" distB="0" distL="0" distR="0" wp14:anchorId="3426009B" wp14:editId="38780011">
            <wp:extent cx="5943600" cy="5465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9D4DC5" wp14:editId="5929802D">
            <wp:extent cx="5943600" cy="5465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5C6E" w:rsidRPr="000B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C6E"/>
    <w:rsid w:val="000B2FE2"/>
    <w:rsid w:val="00BC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4DB5B"/>
  <w15:chartTrackingRefBased/>
  <w15:docId w15:val="{F3F30E9A-6E34-4862-8423-31D0E633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Pacific University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Ang, Henry</dc:creator>
  <cp:keywords/>
  <dc:description/>
  <cp:lastModifiedBy>Ang, Henry</cp:lastModifiedBy>
  <cp:revision>1</cp:revision>
  <dcterms:created xsi:type="dcterms:W3CDTF">2017-01-27T00:56:00Z</dcterms:created>
  <dcterms:modified xsi:type="dcterms:W3CDTF">2017-01-27T01:16:00Z</dcterms:modified>
</cp:coreProperties>
</file>