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B76F6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 xml:space="preserve">Enter a Stock Symbol: </w:t>
      </w:r>
    </w:p>
    <w:p w14:paraId="1A7F7331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proofErr w:type="spellStart"/>
      <w:r w:rsidRPr="00D611A9">
        <w:rPr>
          <w:rFonts w:ascii="Courier New" w:hAnsi="Courier New" w:cs="Courier New"/>
          <w:sz w:val="20"/>
          <w:szCs w:val="20"/>
        </w:rPr>
        <w:t>ge</w:t>
      </w:r>
      <w:proofErr w:type="spellEnd"/>
    </w:p>
    <w:p w14:paraId="2672DEA4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"ge","2/1/2017","12:00pm",29.</w:t>
      </w:r>
      <w:proofErr w:type="gramStart"/>
      <w:r w:rsidRPr="00D611A9">
        <w:rPr>
          <w:rFonts w:ascii="Courier New" w:hAnsi="Courier New" w:cs="Courier New"/>
          <w:sz w:val="20"/>
          <w:szCs w:val="20"/>
        </w:rPr>
        <w:t>66,N</w:t>
      </w:r>
      <w:proofErr w:type="gramEnd"/>
      <w:r w:rsidRPr="00D611A9">
        <w:rPr>
          <w:rFonts w:ascii="Courier New" w:hAnsi="Courier New" w:cs="Courier New"/>
          <w:sz w:val="20"/>
          <w:szCs w:val="20"/>
        </w:rPr>
        <w:t xml:space="preserve">/A,N/A,"27.10 - 33.00","29.58 - 29.81",-0.04,8846944,8795000000 </w:t>
      </w:r>
    </w:p>
    <w:p w14:paraId="1FD40A21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</w:p>
    <w:p w14:paraId="24955195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0F678072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ge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10B75B8D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&gt;2/1/2017&lt;/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653FE44C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&gt;12:00pm&lt;/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5F261AAA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&gt;29.66&lt;/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53D9CA8B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&lt;q52WeekLow&gt;</w:t>
      </w:r>
      <w:bookmarkStart w:id="0" w:name="_GoBack"/>
      <w:bookmarkEnd w:id="0"/>
      <w:r w:rsidRPr="00D611A9">
        <w:rPr>
          <w:rFonts w:ascii="Courier New" w:hAnsi="Courier New" w:cs="Courier New"/>
          <w:sz w:val="20"/>
          <w:szCs w:val="20"/>
        </w:rPr>
        <w:t>27.10&lt;/q52WeekLow&gt;</w:t>
      </w:r>
    </w:p>
    <w:p w14:paraId="653C07B7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&lt;q52weekHigh&gt;33.00&lt;/52WeekHigh&gt;</w:t>
      </w:r>
    </w:p>
    <w:p w14:paraId="4B00F3C9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qTodaysLow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&gt;29.58&lt;/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qTodaysLow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7E954CF8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qTodaysHigh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&gt;29.81&lt;/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qTodaysHigh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40B6B5F6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&gt;-0.04&lt;/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3C6F7F8D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&gt;8846944&lt;/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1C7D0E41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&lt;qTotalOutstandingSharesQty&gt;8795000000&lt;/qTotalOutstandingSharesQty&gt;</w:t>
      </w:r>
    </w:p>
    <w:p w14:paraId="049898C7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6D29B081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</w:p>
    <w:p w14:paraId="73653720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 xml:space="preserve">Enter a Stock Symbol: </w:t>
      </w:r>
    </w:p>
    <w:p w14:paraId="0D00C6FB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proofErr w:type="spellStart"/>
      <w:r w:rsidRPr="00D611A9">
        <w:rPr>
          <w:rFonts w:ascii="Courier New" w:hAnsi="Courier New" w:cs="Courier New"/>
          <w:sz w:val="20"/>
          <w:szCs w:val="20"/>
        </w:rPr>
        <w:t>msft</w:t>
      </w:r>
      <w:proofErr w:type="spellEnd"/>
    </w:p>
    <w:p w14:paraId="71DE4480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"msft","2/1/2017","12:01pm",63.75,63.75,63.76,"48.03 - 65.91","63.65 - 64.62</w:t>
      </w:r>
      <w:proofErr w:type="gramStart"/>
      <w:r w:rsidRPr="00D611A9">
        <w:rPr>
          <w:rFonts w:ascii="Courier New" w:hAnsi="Courier New" w:cs="Courier New"/>
          <w:sz w:val="20"/>
          <w:szCs w:val="20"/>
        </w:rPr>
        <w:t>",-</w:t>
      </w:r>
      <w:proofErr w:type="gramEnd"/>
      <w:r w:rsidRPr="00D611A9">
        <w:rPr>
          <w:rFonts w:ascii="Courier New" w:hAnsi="Courier New" w:cs="Courier New"/>
          <w:sz w:val="20"/>
          <w:szCs w:val="20"/>
        </w:rPr>
        <w:t xml:space="preserve">0.90,10787978,7727529000 </w:t>
      </w:r>
    </w:p>
    <w:p w14:paraId="76F6E0FA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</w:p>
    <w:p w14:paraId="7821C809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4303ECCB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msft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089FF467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&gt;2/1/2017&lt;/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7B6FBFEC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&gt;12:01pm&lt;/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0922BCE5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&gt;63.75&lt;/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14B54FEC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qBidPrice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&gt;63.75&lt;/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qBidPrice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0AC7C317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qAskPrice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&gt;63.76&lt;/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qAskPrice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2C93FF3B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&lt;q52WeekLow&gt;48.03&lt;/q52WeekLow&gt;</w:t>
      </w:r>
    </w:p>
    <w:p w14:paraId="44B344EA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&lt;q52weekHigh&gt;65.91&lt;/52WeekHigh&gt;</w:t>
      </w:r>
    </w:p>
    <w:p w14:paraId="2C678D9D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qTodaysLow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&gt;63.65&lt;/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qTodaysLow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1BB09A40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qTodaysHigh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&gt;64.62&lt;/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qTodaysHigh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611A5766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&gt;-0.90&lt;/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4A97CF34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&gt;10787978&lt;/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3CF4CDFD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ab/>
        <w:t>&lt;qTotalOutstandingSharesQty&gt;7727529000&lt;/qTotalOutstandingSharesQty&gt;</w:t>
      </w:r>
    </w:p>
    <w:p w14:paraId="168F436C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D611A9">
        <w:rPr>
          <w:rFonts w:ascii="Courier New" w:hAnsi="Courier New" w:cs="Courier New"/>
          <w:sz w:val="20"/>
          <w:szCs w:val="20"/>
        </w:rPr>
        <w:t>&gt;</w:t>
      </w:r>
    </w:p>
    <w:p w14:paraId="111A37EA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</w:p>
    <w:p w14:paraId="35DFCFE5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 xml:space="preserve">Enter a Stock Symbol: </w:t>
      </w:r>
    </w:p>
    <w:p w14:paraId="66374D65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proofErr w:type="spellStart"/>
      <w:r w:rsidRPr="00D611A9">
        <w:rPr>
          <w:rFonts w:ascii="Courier New" w:hAnsi="Courier New" w:cs="Courier New"/>
          <w:sz w:val="20"/>
          <w:szCs w:val="20"/>
        </w:rPr>
        <w:t>qwewopwi</w:t>
      </w:r>
      <w:proofErr w:type="spellEnd"/>
    </w:p>
    <w:p w14:paraId="72A10749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611A9">
        <w:rPr>
          <w:rFonts w:ascii="Courier New" w:hAnsi="Courier New" w:cs="Courier New"/>
          <w:sz w:val="20"/>
          <w:szCs w:val="20"/>
        </w:rPr>
        <w:t>qwewopwi</w:t>
      </w:r>
      <w:proofErr w:type="spellEnd"/>
      <w:proofErr w:type="gramStart"/>
      <w:r w:rsidRPr="00D611A9">
        <w:rPr>
          <w:rFonts w:ascii="Courier New" w:hAnsi="Courier New" w:cs="Courier New"/>
          <w:sz w:val="20"/>
          <w:szCs w:val="20"/>
        </w:rPr>
        <w:t>",N</w:t>
      </w:r>
      <w:proofErr w:type="gramEnd"/>
      <w:r w:rsidRPr="00D611A9">
        <w:rPr>
          <w:rFonts w:ascii="Courier New" w:hAnsi="Courier New" w:cs="Courier New"/>
          <w:sz w:val="20"/>
          <w:szCs w:val="20"/>
        </w:rPr>
        <w:t xml:space="preserve">/A,N/A,N/A,N/A,N/A,N/A,N/A,N/A,N/A,N/A </w:t>
      </w:r>
    </w:p>
    <w:p w14:paraId="26A1756E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</w:p>
    <w:p w14:paraId="1B22C4D2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Unknown symbol: match failed</w:t>
      </w:r>
    </w:p>
    <w:p w14:paraId="1FE5672F" w14:textId="77777777" w:rsidR="00E72470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</w:p>
    <w:p w14:paraId="3EB44712" w14:textId="77777777" w:rsidR="000A40D1" w:rsidRPr="00D611A9" w:rsidRDefault="00E72470" w:rsidP="00E72470">
      <w:pPr>
        <w:rPr>
          <w:rFonts w:ascii="Courier New" w:hAnsi="Courier New" w:cs="Courier New"/>
          <w:sz w:val="20"/>
          <w:szCs w:val="20"/>
        </w:rPr>
      </w:pPr>
      <w:r w:rsidRPr="00D611A9">
        <w:rPr>
          <w:rFonts w:ascii="Courier New" w:hAnsi="Courier New" w:cs="Courier New"/>
          <w:sz w:val="20"/>
          <w:szCs w:val="20"/>
        </w:rPr>
        <w:t>Enter a Stock Symbol:</w:t>
      </w:r>
    </w:p>
    <w:sectPr w:rsidR="000A40D1" w:rsidRPr="00D611A9" w:rsidSect="0067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7AEFA" w14:textId="77777777" w:rsidR="009172C0" w:rsidRDefault="009172C0" w:rsidP="00E72470">
      <w:r>
        <w:separator/>
      </w:r>
    </w:p>
  </w:endnote>
  <w:endnote w:type="continuationSeparator" w:id="0">
    <w:p w14:paraId="4C5B4B32" w14:textId="77777777" w:rsidR="009172C0" w:rsidRDefault="009172C0" w:rsidP="00E7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85502" w14:textId="77777777" w:rsidR="009172C0" w:rsidRDefault="009172C0" w:rsidP="00E72470">
      <w:r>
        <w:separator/>
      </w:r>
    </w:p>
  </w:footnote>
  <w:footnote w:type="continuationSeparator" w:id="0">
    <w:p w14:paraId="23CC5CF8" w14:textId="77777777" w:rsidR="009172C0" w:rsidRDefault="009172C0" w:rsidP="00E72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70"/>
    <w:rsid w:val="0067658D"/>
    <w:rsid w:val="009172C0"/>
    <w:rsid w:val="00986F93"/>
    <w:rsid w:val="00D611A9"/>
    <w:rsid w:val="00E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00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70"/>
  </w:style>
  <w:style w:type="paragraph" w:styleId="Footer">
    <w:name w:val="footer"/>
    <w:basedOn w:val="Normal"/>
    <w:link w:val="FooterChar"/>
    <w:uiPriority w:val="99"/>
    <w:unhideWhenUsed/>
    <w:rsid w:val="00E72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henryang2010@gmail.com</dc:creator>
  <cp:keywords/>
  <dc:description/>
  <cp:lastModifiedBy>henryang2010@gmail.com</cp:lastModifiedBy>
  <cp:revision>1</cp:revision>
  <dcterms:created xsi:type="dcterms:W3CDTF">2017-02-01T17:04:00Z</dcterms:created>
  <dcterms:modified xsi:type="dcterms:W3CDTF">2017-02-01T17:19:00Z</dcterms:modified>
</cp:coreProperties>
</file>