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E0FA" w14:textId="77777777" w:rsidR="0084345D" w:rsidRDefault="0096478F">
      <w:pPr>
        <w:adjustRightInd/>
        <w:snapToGrid w:val="0"/>
        <w:spacing w:line="30" w:lineRule="atLeast"/>
        <w:ind w:firstLineChars="200" w:firstLine="480"/>
        <w:jc w:val="center"/>
        <w:rPr>
          <w:rFonts w:eastAsia="仿宋_GB2312"/>
          <w:b/>
          <w:bCs/>
          <w:sz w:val="24"/>
        </w:rPr>
      </w:pPr>
      <w:r>
        <w:rPr>
          <w:noProof/>
          <w:sz w:val="24"/>
          <w:szCs w:val="21"/>
        </w:rPr>
        <w:drawing>
          <wp:inline distT="0" distB="0" distL="0" distR="0" wp14:anchorId="64E8E1C2" wp14:editId="64E8E1C3">
            <wp:extent cx="3057525" cy="666750"/>
            <wp:effectExtent l="0" t="0" r="0" b="0"/>
            <wp:docPr id="17" name="图片 1" descr="831920524144226501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83192052414422650132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057525" cy="666750"/>
                    </a:xfrm>
                    <a:prstGeom prst="rect">
                      <a:avLst/>
                    </a:prstGeom>
                    <a:noFill/>
                    <a:ln>
                      <a:noFill/>
                    </a:ln>
                  </pic:spPr>
                </pic:pic>
              </a:graphicData>
            </a:graphic>
          </wp:inline>
        </w:drawing>
      </w:r>
    </w:p>
    <w:p w14:paraId="64E8E0FB" w14:textId="77777777" w:rsidR="0084345D" w:rsidRDefault="0096478F">
      <w:pPr>
        <w:adjustRightInd/>
        <w:spacing w:beforeLines="100" w:before="240" w:line="360" w:lineRule="auto"/>
        <w:jc w:val="center"/>
        <w:rPr>
          <w:sz w:val="52"/>
          <w:szCs w:val="44"/>
        </w:rPr>
      </w:pPr>
      <w:r>
        <w:rPr>
          <w:sz w:val="52"/>
          <w:szCs w:val="44"/>
        </w:rPr>
        <w:t>本</w:t>
      </w:r>
      <w:r>
        <w:rPr>
          <w:sz w:val="52"/>
          <w:szCs w:val="44"/>
        </w:rPr>
        <w:t xml:space="preserve"> </w:t>
      </w:r>
      <w:r>
        <w:rPr>
          <w:sz w:val="52"/>
          <w:szCs w:val="44"/>
        </w:rPr>
        <w:t>科</w:t>
      </w:r>
      <w:r>
        <w:rPr>
          <w:sz w:val="52"/>
          <w:szCs w:val="44"/>
        </w:rPr>
        <w:t xml:space="preserve"> </w:t>
      </w:r>
      <w:r>
        <w:rPr>
          <w:sz w:val="52"/>
          <w:szCs w:val="44"/>
        </w:rPr>
        <w:t>毕</w:t>
      </w:r>
      <w:r>
        <w:rPr>
          <w:sz w:val="52"/>
          <w:szCs w:val="44"/>
        </w:rPr>
        <w:t xml:space="preserve"> </w:t>
      </w:r>
      <w:r>
        <w:rPr>
          <w:sz w:val="52"/>
          <w:szCs w:val="44"/>
        </w:rPr>
        <w:t>业</w:t>
      </w:r>
      <w:r>
        <w:rPr>
          <w:sz w:val="52"/>
          <w:szCs w:val="44"/>
        </w:rPr>
        <w:t xml:space="preserve"> </w:t>
      </w:r>
      <w:r>
        <w:rPr>
          <w:sz w:val="52"/>
          <w:szCs w:val="44"/>
        </w:rPr>
        <w:t>论</w:t>
      </w:r>
      <w:r>
        <w:rPr>
          <w:sz w:val="52"/>
          <w:szCs w:val="44"/>
        </w:rPr>
        <w:t xml:space="preserve"> </w:t>
      </w:r>
      <w:r>
        <w:rPr>
          <w:sz w:val="52"/>
          <w:szCs w:val="44"/>
        </w:rPr>
        <w:t>文</w:t>
      </w:r>
      <w:r>
        <w:rPr>
          <w:sz w:val="52"/>
          <w:szCs w:val="44"/>
        </w:rPr>
        <w:t xml:space="preserve"> </w:t>
      </w:r>
      <w:r>
        <w:rPr>
          <w:sz w:val="52"/>
          <w:szCs w:val="44"/>
        </w:rPr>
        <w:t>（设</w:t>
      </w:r>
      <w:r>
        <w:rPr>
          <w:sz w:val="52"/>
          <w:szCs w:val="44"/>
        </w:rPr>
        <w:t xml:space="preserve"> </w:t>
      </w:r>
      <w:r>
        <w:rPr>
          <w:sz w:val="52"/>
          <w:szCs w:val="44"/>
        </w:rPr>
        <w:t>计）</w:t>
      </w:r>
    </w:p>
    <w:p w14:paraId="64E8E0FC" w14:textId="021BFC7D" w:rsidR="0084345D" w:rsidRDefault="0096478F">
      <w:pPr>
        <w:adjustRightInd/>
        <w:spacing w:beforeLines="200" w:before="480" w:afterLines="100" w:after="240" w:line="240" w:lineRule="auto"/>
        <w:jc w:val="center"/>
        <w:rPr>
          <w:rFonts w:eastAsia="黑体"/>
          <w:b/>
          <w:sz w:val="36"/>
          <w:szCs w:val="36"/>
          <w:u w:val="single"/>
        </w:rPr>
      </w:pPr>
      <w:r>
        <w:rPr>
          <w:rFonts w:eastAsia="黑体"/>
          <w:b/>
          <w:sz w:val="36"/>
          <w:szCs w:val="36"/>
        </w:rPr>
        <w:t>题目：</w:t>
      </w:r>
      <w:r>
        <w:rPr>
          <w:rFonts w:eastAsia="黑体"/>
          <w:b/>
          <w:sz w:val="36"/>
          <w:szCs w:val="36"/>
          <w:u w:val="single"/>
        </w:rPr>
        <w:t>农村通信基站维护时燃油配送和巡查路线优化</w:t>
      </w:r>
    </w:p>
    <w:p w14:paraId="64E8E0FD" w14:textId="77777777" w:rsidR="0084345D" w:rsidRDefault="0084345D">
      <w:pPr>
        <w:adjustRightInd/>
        <w:spacing w:afterLines="200" w:after="480" w:line="240" w:lineRule="auto"/>
        <w:rPr>
          <w:rFonts w:eastAsia="黑体"/>
          <w:b/>
          <w:sz w:val="36"/>
          <w:szCs w:val="36"/>
          <w:u w:val="single"/>
        </w:rPr>
      </w:pPr>
    </w:p>
    <w:tbl>
      <w:tblPr>
        <w:tblW w:w="0" w:type="auto"/>
        <w:jc w:val="center"/>
        <w:tblBorders>
          <w:bottom w:val="single" w:sz="4" w:space="0" w:color="auto"/>
          <w:insideH w:val="single" w:sz="4" w:space="0" w:color="auto"/>
        </w:tblBorders>
        <w:tblLayout w:type="fixed"/>
        <w:tblLook w:val="04A0" w:firstRow="1" w:lastRow="0" w:firstColumn="1" w:lastColumn="0" w:noHBand="0" w:noVBand="1"/>
      </w:tblPr>
      <w:tblGrid>
        <w:gridCol w:w="2202"/>
        <w:gridCol w:w="4394"/>
      </w:tblGrid>
      <w:tr w:rsidR="0084345D" w14:paraId="64E8E100" w14:textId="77777777">
        <w:trPr>
          <w:trHeight w:hRule="exact" w:val="850"/>
          <w:jc w:val="center"/>
        </w:trPr>
        <w:tc>
          <w:tcPr>
            <w:tcW w:w="2202" w:type="dxa"/>
            <w:tcBorders>
              <w:top w:val="nil"/>
              <w:left w:val="nil"/>
              <w:bottom w:val="nil"/>
              <w:right w:val="nil"/>
            </w:tcBorders>
            <w:vAlign w:val="bottom"/>
          </w:tcPr>
          <w:p w14:paraId="64E8E0FE" w14:textId="77777777" w:rsidR="0084345D" w:rsidRDefault="0096478F">
            <w:pPr>
              <w:adjustRightInd/>
              <w:spacing w:line="360" w:lineRule="auto"/>
              <w:jc w:val="distribute"/>
              <w:rPr>
                <w:rFonts w:eastAsia="黑体"/>
                <w:b/>
                <w:bCs/>
                <w:sz w:val="32"/>
                <w:szCs w:val="32"/>
              </w:rPr>
            </w:pPr>
            <w:r>
              <w:rPr>
                <w:rFonts w:eastAsia="黑体"/>
                <w:b/>
                <w:bCs/>
                <w:sz w:val="32"/>
                <w:szCs w:val="32"/>
              </w:rPr>
              <w:t>学生姓名：</w:t>
            </w:r>
          </w:p>
        </w:tc>
        <w:tc>
          <w:tcPr>
            <w:tcW w:w="4394" w:type="dxa"/>
            <w:tcBorders>
              <w:top w:val="nil"/>
              <w:left w:val="nil"/>
              <w:bottom w:val="single" w:sz="4" w:space="0" w:color="auto"/>
              <w:right w:val="nil"/>
            </w:tcBorders>
            <w:vAlign w:val="bottom"/>
          </w:tcPr>
          <w:p w14:paraId="64E8E0FF" w14:textId="77777777" w:rsidR="0084345D" w:rsidRDefault="0096478F">
            <w:pPr>
              <w:adjustRightInd/>
              <w:spacing w:line="360" w:lineRule="auto"/>
              <w:rPr>
                <w:rFonts w:eastAsia="黑体"/>
                <w:b/>
                <w:bCs/>
                <w:sz w:val="32"/>
                <w:szCs w:val="32"/>
              </w:rPr>
            </w:pPr>
            <w:r>
              <w:rPr>
                <w:rFonts w:eastAsia="黑体"/>
                <w:b/>
                <w:bCs/>
                <w:sz w:val="32"/>
                <w:szCs w:val="32"/>
              </w:rPr>
              <w:t>李四</w:t>
            </w:r>
          </w:p>
        </w:tc>
      </w:tr>
      <w:tr w:rsidR="0084345D" w14:paraId="64E8E103" w14:textId="77777777">
        <w:trPr>
          <w:trHeight w:hRule="exact" w:val="850"/>
          <w:jc w:val="center"/>
        </w:trPr>
        <w:tc>
          <w:tcPr>
            <w:tcW w:w="2202" w:type="dxa"/>
            <w:tcBorders>
              <w:top w:val="nil"/>
              <w:left w:val="nil"/>
              <w:bottom w:val="nil"/>
              <w:right w:val="nil"/>
            </w:tcBorders>
            <w:vAlign w:val="bottom"/>
          </w:tcPr>
          <w:p w14:paraId="64E8E101" w14:textId="77777777" w:rsidR="0084345D" w:rsidRDefault="0096478F">
            <w:pPr>
              <w:adjustRightInd/>
              <w:spacing w:line="360" w:lineRule="auto"/>
              <w:jc w:val="distribute"/>
              <w:rPr>
                <w:rFonts w:eastAsia="黑体"/>
                <w:b/>
                <w:bCs/>
                <w:sz w:val="32"/>
                <w:szCs w:val="32"/>
              </w:rPr>
            </w:pPr>
            <w:r>
              <w:rPr>
                <w:rFonts w:eastAsia="黑体"/>
                <w:b/>
                <w:bCs/>
                <w:sz w:val="32"/>
                <w:szCs w:val="32"/>
              </w:rPr>
              <w:t>学</w:t>
            </w:r>
            <w:r>
              <w:rPr>
                <w:rFonts w:eastAsia="黑体"/>
                <w:b/>
                <w:bCs/>
                <w:sz w:val="32"/>
                <w:szCs w:val="32"/>
              </w:rPr>
              <w:t xml:space="preserve">   </w:t>
            </w:r>
            <w:r>
              <w:rPr>
                <w:rFonts w:eastAsia="黑体"/>
                <w:b/>
                <w:bCs/>
                <w:sz w:val="32"/>
                <w:szCs w:val="32"/>
              </w:rPr>
              <w:t>号：</w:t>
            </w:r>
          </w:p>
        </w:tc>
        <w:tc>
          <w:tcPr>
            <w:tcW w:w="4394" w:type="dxa"/>
            <w:tcBorders>
              <w:top w:val="single" w:sz="4" w:space="0" w:color="auto"/>
              <w:left w:val="nil"/>
              <w:bottom w:val="single" w:sz="4" w:space="0" w:color="auto"/>
              <w:right w:val="nil"/>
            </w:tcBorders>
            <w:vAlign w:val="bottom"/>
          </w:tcPr>
          <w:p w14:paraId="64E8E102" w14:textId="77777777" w:rsidR="0084345D" w:rsidRDefault="0096478F">
            <w:pPr>
              <w:adjustRightInd/>
              <w:spacing w:line="360" w:lineRule="auto"/>
              <w:rPr>
                <w:rFonts w:eastAsia="黑体"/>
                <w:b/>
                <w:bCs/>
                <w:sz w:val="32"/>
                <w:szCs w:val="32"/>
              </w:rPr>
            </w:pPr>
            <w:r>
              <w:rPr>
                <w:rFonts w:eastAsia="黑体"/>
                <w:b/>
                <w:bCs/>
                <w:sz w:val="32"/>
                <w:szCs w:val="32"/>
              </w:rPr>
              <w:t>2201511794</w:t>
            </w:r>
          </w:p>
        </w:tc>
      </w:tr>
      <w:tr w:rsidR="0084345D" w14:paraId="64E8E106" w14:textId="77777777">
        <w:trPr>
          <w:trHeight w:hRule="exact" w:val="850"/>
          <w:jc w:val="center"/>
        </w:trPr>
        <w:tc>
          <w:tcPr>
            <w:tcW w:w="2202" w:type="dxa"/>
            <w:tcBorders>
              <w:top w:val="nil"/>
              <w:left w:val="nil"/>
              <w:bottom w:val="nil"/>
              <w:right w:val="nil"/>
            </w:tcBorders>
            <w:vAlign w:val="bottom"/>
          </w:tcPr>
          <w:p w14:paraId="64E8E104" w14:textId="77777777" w:rsidR="0084345D" w:rsidRDefault="0096478F">
            <w:pPr>
              <w:adjustRightInd/>
              <w:spacing w:line="360" w:lineRule="auto"/>
              <w:jc w:val="distribute"/>
              <w:rPr>
                <w:rFonts w:eastAsia="黑体"/>
                <w:b/>
                <w:bCs/>
                <w:sz w:val="32"/>
                <w:szCs w:val="32"/>
              </w:rPr>
            </w:pPr>
            <w:r>
              <w:rPr>
                <w:rFonts w:eastAsia="黑体"/>
                <w:b/>
                <w:bCs/>
                <w:sz w:val="32"/>
                <w:szCs w:val="32"/>
              </w:rPr>
              <w:t>班</w:t>
            </w:r>
            <w:r>
              <w:rPr>
                <w:rFonts w:eastAsia="黑体"/>
                <w:b/>
                <w:bCs/>
                <w:sz w:val="32"/>
                <w:szCs w:val="32"/>
              </w:rPr>
              <w:t xml:space="preserve">   </w:t>
            </w:r>
            <w:r>
              <w:rPr>
                <w:rFonts w:eastAsia="黑体"/>
                <w:b/>
                <w:bCs/>
                <w:sz w:val="32"/>
                <w:szCs w:val="32"/>
              </w:rPr>
              <w:t>级：</w:t>
            </w:r>
          </w:p>
        </w:tc>
        <w:tc>
          <w:tcPr>
            <w:tcW w:w="4394" w:type="dxa"/>
            <w:tcBorders>
              <w:top w:val="single" w:sz="4" w:space="0" w:color="auto"/>
              <w:left w:val="nil"/>
              <w:bottom w:val="single" w:sz="4" w:space="0" w:color="auto"/>
              <w:right w:val="nil"/>
            </w:tcBorders>
            <w:vAlign w:val="bottom"/>
          </w:tcPr>
          <w:p w14:paraId="64E8E105" w14:textId="77777777" w:rsidR="0084345D" w:rsidRDefault="0096478F">
            <w:pPr>
              <w:adjustRightInd/>
              <w:spacing w:line="360" w:lineRule="auto"/>
              <w:jc w:val="left"/>
              <w:rPr>
                <w:rFonts w:eastAsia="黑体"/>
                <w:b/>
                <w:bCs/>
                <w:sz w:val="32"/>
                <w:szCs w:val="32"/>
              </w:rPr>
            </w:pPr>
            <w:r>
              <w:rPr>
                <w:rFonts w:eastAsia="黑体"/>
                <w:b/>
                <w:bCs/>
                <w:sz w:val="32"/>
                <w:szCs w:val="32"/>
              </w:rPr>
              <w:t>22</w:t>
            </w:r>
            <w:r>
              <w:rPr>
                <w:rFonts w:eastAsia="黑体"/>
                <w:b/>
                <w:bCs/>
                <w:sz w:val="32"/>
                <w:szCs w:val="32"/>
              </w:rPr>
              <w:t>物联网</w:t>
            </w:r>
            <w:r>
              <w:rPr>
                <w:rFonts w:eastAsia="黑体"/>
                <w:b/>
                <w:bCs/>
                <w:sz w:val="32"/>
                <w:szCs w:val="32"/>
              </w:rPr>
              <w:t>1</w:t>
            </w:r>
            <w:r>
              <w:rPr>
                <w:rFonts w:eastAsia="黑体"/>
                <w:b/>
                <w:bCs/>
                <w:sz w:val="32"/>
                <w:szCs w:val="32"/>
              </w:rPr>
              <w:t>班</w:t>
            </w:r>
          </w:p>
        </w:tc>
      </w:tr>
      <w:tr w:rsidR="0084345D" w14:paraId="64E8E109" w14:textId="77777777">
        <w:trPr>
          <w:trHeight w:hRule="exact" w:val="850"/>
          <w:jc w:val="center"/>
        </w:trPr>
        <w:tc>
          <w:tcPr>
            <w:tcW w:w="2202" w:type="dxa"/>
            <w:tcBorders>
              <w:top w:val="nil"/>
              <w:left w:val="nil"/>
              <w:bottom w:val="nil"/>
              <w:right w:val="nil"/>
            </w:tcBorders>
            <w:vAlign w:val="bottom"/>
          </w:tcPr>
          <w:p w14:paraId="64E8E107" w14:textId="77777777" w:rsidR="0084345D" w:rsidRDefault="0096478F">
            <w:pPr>
              <w:adjustRightInd/>
              <w:spacing w:line="360" w:lineRule="auto"/>
              <w:jc w:val="distribute"/>
              <w:rPr>
                <w:rFonts w:eastAsia="黑体"/>
                <w:b/>
                <w:bCs/>
                <w:sz w:val="32"/>
                <w:szCs w:val="32"/>
              </w:rPr>
            </w:pPr>
            <w:r>
              <w:rPr>
                <w:rFonts w:eastAsia="黑体"/>
                <w:b/>
                <w:bCs/>
                <w:sz w:val="32"/>
                <w:szCs w:val="32"/>
              </w:rPr>
              <w:t>专</w:t>
            </w:r>
            <w:r>
              <w:rPr>
                <w:rFonts w:eastAsia="黑体"/>
                <w:b/>
                <w:bCs/>
                <w:sz w:val="32"/>
                <w:szCs w:val="32"/>
              </w:rPr>
              <w:t xml:space="preserve">   </w:t>
            </w:r>
            <w:r>
              <w:rPr>
                <w:rFonts w:eastAsia="黑体"/>
                <w:b/>
                <w:bCs/>
                <w:sz w:val="32"/>
                <w:szCs w:val="32"/>
              </w:rPr>
              <w:t>业：</w:t>
            </w:r>
          </w:p>
        </w:tc>
        <w:tc>
          <w:tcPr>
            <w:tcW w:w="4394" w:type="dxa"/>
            <w:tcBorders>
              <w:top w:val="single" w:sz="4" w:space="0" w:color="auto"/>
              <w:left w:val="nil"/>
              <w:bottom w:val="single" w:sz="4" w:space="0" w:color="auto"/>
              <w:right w:val="nil"/>
            </w:tcBorders>
            <w:vAlign w:val="bottom"/>
          </w:tcPr>
          <w:p w14:paraId="64E8E108" w14:textId="77777777" w:rsidR="0084345D" w:rsidRDefault="0096478F">
            <w:pPr>
              <w:adjustRightInd/>
              <w:spacing w:line="360" w:lineRule="auto"/>
              <w:jc w:val="left"/>
              <w:rPr>
                <w:rFonts w:eastAsia="黑体"/>
                <w:b/>
                <w:bCs/>
                <w:sz w:val="32"/>
                <w:szCs w:val="32"/>
              </w:rPr>
            </w:pPr>
            <w:r>
              <w:rPr>
                <w:rFonts w:eastAsia="黑体"/>
                <w:b/>
                <w:bCs/>
                <w:sz w:val="32"/>
                <w:szCs w:val="32"/>
              </w:rPr>
              <w:t>物联网工程</w:t>
            </w:r>
          </w:p>
        </w:tc>
      </w:tr>
      <w:tr w:rsidR="0084345D" w14:paraId="64E8E10C" w14:textId="77777777">
        <w:trPr>
          <w:trHeight w:hRule="exact" w:val="850"/>
          <w:jc w:val="center"/>
        </w:trPr>
        <w:tc>
          <w:tcPr>
            <w:tcW w:w="2202" w:type="dxa"/>
            <w:tcBorders>
              <w:top w:val="nil"/>
              <w:left w:val="nil"/>
              <w:bottom w:val="nil"/>
              <w:right w:val="nil"/>
            </w:tcBorders>
            <w:vAlign w:val="bottom"/>
          </w:tcPr>
          <w:p w14:paraId="64E8E10A" w14:textId="77777777" w:rsidR="0084345D" w:rsidRDefault="0096478F">
            <w:pPr>
              <w:adjustRightInd/>
              <w:spacing w:line="360" w:lineRule="auto"/>
              <w:jc w:val="distribute"/>
              <w:rPr>
                <w:rFonts w:eastAsia="黑体"/>
                <w:b/>
                <w:bCs/>
                <w:sz w:val="32"/>
                <w:szCs w:val="32"/>
              </w:rPr>
            </w:pPr>
            <w:r>
              <w:rPr>
                <w:rFonts w:eastAsia="黑体"/>
                <w:b/>
                <w:bCs/>
                <w:sz w:val="32"/>
                <w:szCs w:val="32"/>
              </w:rPr>
              <w:t>院</w:t>
            </w:r>
            <w:r>
              <w:rPr>
                <w:rFonts w:eastAsia="黑体"/>
                <w:b/>
                <w:bCs/>
                <w:sz w:val="32"/>
                <w:szCs w:val="32"/>
              </w:rPr>
              <w:t xml:space="preserve">   </w:t>
            </w:r>
            <w:r>
              <w:rPr>
                <w:rFonts w:eastAsia="黑体"/>
                <w:b/>
                <w:bCs/>
                <w:sz w:val="32"/>
                <w:szCs w:val="32"/>
              </w:rPr>
              <w:t>系：</w:t>
            </w:r>
          </w:p>
        </w:tc>
        <w:tc>
          <w:tcPr>
            <w:tcW w:w="4394" w:type="dxa"/>
            <w:tcBorders>
              <w:top w:val="single" w:sz="4" w:space="0" w:color="auto"/>
              <w:left w:val="nil"/>
              <w:bottom w:val="single" w:sz="4" w:space="0" w:color="auto"/>
              <w:right w:val="nil"/>
            </w:tcBorders>
            <w:vAlign w:val="bottom"/>
          </w:tcPr>
          <w:p w14:paraId="64E8E10B" w14:textId="77777777" w:rsidR="0084345D" w:rsidRDefault="0096478F">
            <w:pPr>
              <w:adjustRightInd/>
              <w:spacing w:line="360" w:lineRule="auto"/>
              <w:jc w:val="left"/>
              <w:rPr>
                <w:rFonts w:eastAsia="黑体"/>
                <w:b/>
                <w:bCs/>
                <w:sz w:val="32"/>
                <w:szCs w:val="32"/>
              </w:rPr>
            </w:pPr>
            <w:r>
              <w:rPr>
                <w:rFonts w:eastAsia="黑体"/>
                <w:b/>
                <w:bCs/>
                <w:sz w:val="32"/>
                <w:szCs w:val="32"/>
              </w:rPr>
              <w:t>计算机工程学院</w:t>
            </w:r>
          </w:p>
        </w:tc>
      </w:tr>
      <w:tr w:rsidR="0084345D" w14:paraId="64E8E10F" w14:textId="77777777">
        <w:trPr>
          <w:trHeight w:hRule="exact" w:val="850"/>
          <w:jc w:val="center"/>
        </w:trPr>
        <w:tc>
          <w:tcPr>
            <w:tcW w:w="2202" w:type="dxa"/>
            <w:tcBorders>
              <w:top w:val="nil"/>
              <w:left w:val="nil"/>
              <w:bottom w:val="nil"/>
              <w:right w:val="nil"/>
            </w:tcBorders>
            <w:vAlign w:val="bottom"/>
          </w:tcPr>
          <w:p w14:paraId="64E8E10D" w14:textId="77777777" w:rsidR="0084345D" w:rsidRDefault="0096478F">
            <w:pPr>
              <w:adjustRightInd/>
              <w:spacing w:line="360" w:lineRule="auto"/>
              <w:jc w:val="distribute"/>
              <w:rPr>
                <w:rFonts w:eastAsia="黑体"/>
                <w:b/>
                <w:bCs/>
                <w:sz w:val="32"/>
                <w:szCs w:val="32"/>
              </w:rPr>
            </w:pPr>
            <w:r>
              <w:rPr>
                <w:rFonts w:eastAsia="黑体"/>
                <w:b/>
                <w:bCs/>
                <w:sz w:val="32"/>
                <w:szCs w:val="32"/>
              </w:rPr>
              <w:t>指导教师：</w:t>
            </w:r>
          </w:p>
        </w:tc>
        <w:tc>
          <w:tcPr>
            <w:tcW w:w="4394" w:type="dxa"/>
            <w:tcBorders>
              <w:top w:val="single" w:sz="4" w:space="0" w:color="auto"/>
              <w:left w:val="nil"/>
              <w:bottom w:val="single" w:sz="4" w:space="0" w:color="auto"/>
              <w:right w:val="nil"/>
            </w:tcBorders>
            <w:vAlign w:val="bottom"/>
          </w:tcPr>
          <w:p w14:paraId="64E8E10E" w14:textId="71C8D6FF" w:rsidR="0084345D" w:rsidRDefault="0096478F">
            <w:pPr>
              <w:adjustRightInd/>
              <w:spacing w:line="360" w:lineRule="auto"/>
              <w:jc w:val="left"/>
              <w:rPr>
                <w:rFonts w:eastAsia="黑体"/>
                <w:b/>
                <w:bCs/>
                <w:sz w:val="32"/>
                <w:szCs w:val="32"/>
              </w:rPr>
            </w:pPr>
            <w:r>
              <w:rPr>
                <w:rFonts w:eastAsia="黑体"/>
                <w:b/>
                <w:bCs/>
                <w:sz w:val="32"/>
                <w:szCs w:val="32"/>
              </w:rPr>
              <w:t>张三</w:t>
            </w:r>
          </w:p>
        </w:tc>
      </w:tr>
    </w:tbl>
    <w:p w14:paraId="64E8E110" w14:textId="77777777" w:rsidR="0084345D" w:rsidRDefault="0084345D">
      <w:pPr>
        <w:adjustRightInd/>
        <w:spacing w:beforeLines="100" w:before="240" w:line="240" w:lineRule="auto"/>
        <w:ind w:leftChars="171" w:left="359" w:rightChars="890" w:right="1869" w:firstLineChars="274" w:firstLine="986"/>
        <w:rPr>
          <w:sz w:val="36"/>
          <w:szCs w:val="36"/>
        </w:rPr>
      </w:pPr>
    </w:p>
    <w:p w14:paraId="64E8E111" w14:textId="3F82687D" w:rsidR="0084345D" w:rsidRDefault="0084345D">
      <w:pPr>
        <w:adjustRightInd/>
        <w:spacing w:beforeLines="100" w:before="240" w:line="240" w:lineRule="auto"/>
        <w:ind w:leftChars="171" w:left="359" w:rightChars="890" w:right="1869" w:firstLineChars="274" w:firstLine="986"/>
        <w:rPr>
          <w:sz w:val="36"/>
          <w:szCs w:val="36"/>
        </w:rPr>
      </w:pPr>
    </w:p>
    <w:p w14:paraId="64E8E112" w14:textId="77777777" w:rsidR="0084345D" w:rsidRDefault="0084345D">
      <w:pPr>
        <w:adjustRightInd/>
        <w:spacing w:beforeLines="100" w:before="240" w:line="240" w:lineRule="auto"/>
        <w:ind w:leftChars="171" w:left="359" w:rightChars="890" w:right="1869" w:firstLineChars="274" w:firstLine="986"/>
        <w:rPr>
          <w:sz w:val="36"/>
          <w:szCs w:val="36"/>
        </w:rPr>
      </w:pPr>
    </w:p>
    <w:p w14:paraId="64E8E113" w14:textId="77777777" w:rsidR="0084345D" w:rsidRDefault="0096478F">
      <w:pPr>
        <w:adjustRightInd/>
        <w:spacing w:line="240" w:lineRule="auto"/>
        <w:jc w:val="center"/>
        <w:rPr>
          <w:sz w:val="36"/>
          <w:szCs w:val="36"/>
        </w:rPr>
      </w:pPr>
      <w:r>
        <w:rPr>
          <w:sz w:val="36"/>
          <w:szCs w:val="36"/>
        </w:rPr>
        <w:t xml:space="preserve">         </w:t>
      </w:r>
    </w:p>
    <w:p w14:paraId="64E8E114" w14:textId="77777777" w:rsidR="0084345D" w:rsidRDefault="0096478F" w:rsidP="00D90FDC">
      <w:pPr>
        <w:adjustRightInd/>
        <w:spacing w:beforeLines="100" w:before="240" w:line="360" w:lineRule="auto"/>
        <w:jc w:val="center"/>
        <w:rPr>
          <w:rFonts w:eastAsia="黑体"/>
          <w:sz w:val="36"/>
          <w:szCs w:val="36"/>
        </w:rPr>
        <w:sectPr w:rsidR="0084345D">
          <w:footerReference w:type="even" r:id="rId10"/>
          <w:footerReference w:type="default" r:id="rId11"/>
          <w:type w:val="oddPage"/>
          <w:pgSz w:w="11906" w:h="16838"/>
          <w:pgMar w:top="1418" w:right="1134" w:bottom="1418" w:left="1418" w:header="851" w:footer="851" w:gutter="0"/>
          <w:pgNumType w:start="1"/>
          <w:cols w:space="720"/>
          <w:docGrid w:linePitch="286"/>
        </w:sectPr>
      </w:pPr>
      <w:r>
        <w:rPr>
          <w:sz w:val="36"/>
          <w:szCs w:val="36"/>
        </w:rPr>
        <w:t>二</w:t>
      </w:r>
      <w:r>
        <w:rPr>
          <w:rFonts w:hint="eastAsia"/>
          <w:sz w:val="36"/>
          <w:szCs w:val="36"/>
        </w:rPr>
        <w:t>〇</w:t>
      </w:r>
      <w:r>
        <w:rPr>
          <w:sz w:val="36"/>
          <w:szCs w:val="36"/>
        </w:rPr>
        <w:t>二六年五月</w:t>
      </w:r>
    </w:p>
    <w:p w14:paraId="64E8E115" w14:textId="77777777" w:rsidR="0084345D" w:rsidRDefault="0096478F">
      <w:pPr>
        <w:adjustRightInd/>
        <w:spacing w:beforeLines="50" w:before="120" w:afterLines="50" w:after="120" w:line="360" w:lineRule="auto"/>
        <w:jc w:val="center"/>
        <w:rPr>
          <w:rFonts w:eastAsia="黑体"/>
          <w:sz w:val="36"/>
          <w:szCs w:val="36"/>
        </w:rPr>
      </w:pPr>
      <w:r>
        <w:rPr>
          <w:rFonts w:eastAsia="黑体"/>
          <w:sz w:val="36"/>
          <w:szCs w:val="36"/>
        </w:rPr>
        <w:lastRenderedPageBreak/>
        <w:t>毕业论文（设计）原创性声明</w:t>
      </w:r>
    </w:p>
    <w:p w14:paraId="64E8E116" w14:textId="77777777" w:rsidR="0084345D" w:rsidRDefault="0096478F">
      <w:pPr>
        <w:spacing w:line="360" w:lineRule="auto"/>
        <w:ind w:firstLineChars="200" w:firstLine="480"/>
        <w:rPr>
          <w:sz w:val="24"/>
        </w:rPr>
      </w:pPr>
      <w:r>
        <w:rPr>
          <w:sz w:val="24"/>
        </w:rPr>
        <w:t>本人郑重声明：所呈交毕业论文，是本人在指导教师的指导下，独立进行研究工作所取得的成果。除文中已经注明引用的内容外，本论文不包含任何其他人或集体已经发表或撰写过的作品成果。对本文的研究做出重要贡献的个人和集体，均已在文中以明确方式标明。本人完全意识到本声明的法律结果由本人承担。</w:t>
      </w:r>
    </w:p>
    <w:p w14:paraId="64E8E117" w14:textId="77777777" w:rsidR="0084345D" w:rsidRDefault="0084345D">
      <w:pPr>
        <w:spacing w:line="360" w:lineRule="auto"/>
        <w:ind w:firstLine="198"/>
        <w:rPr>
          <w:sz w:val="24"/>
        </w:rPr>
      </w:pPr>
    </w:p>
    <w:p w14:paraId="64E8E118" w14:textId="77777777" w:rsidR="0084345D" w:rsidRDefault="0084345D">
      <w:pPr>
        <w:spacing w:line="360" w:lineRule="auto"/>
        <w:ind w:firstLine="198"/>
        <w:rPr>
          <w:sz w:val="24"/>
        </w:rPr>
      </w:pPr>
    </w:p>
    <w:p w14:paraId="64E8E119" w14:textId="77777777" w:rsidR="0084345D" w:rsidRDefault="0096478F">
      <w:pPr>
        <w:spacing w:line="360" w:lineRule="auto"/>
        <w:ind w:firstLineChars="200" w:firstLine="480"/>
        <w:rPr>
          <w:sz w:val="24"/>
        </w:rPr>
      </w:pPr>
      <w:r>
        <w:rPr>
          <w:sz w:val="24"/>
        </w:rPr>
        <w:t>毕业论文（设计）作者签名：</w:t>
      </w:r>
      <w:r>
        <w:rPr>
          <w:sz w:val="24"/>
        </w:rPr>
        <w:t xml:space="preserve">                </w:t>
      </w:r>
      <w:r>
        <w:rPr>
          <w:sz w:val="24"/>
        </w:rPr>
        <w:t>导师签名：</w:t>
      </w:r>
    </w:p>
    <w:p w14:paraId="64E8E11A" w14:textId="77777777" w:rsidR="0084345D" w:rsidRDefault="0084345D">
      <w:pPr>
        <w:spacing w:line="360" w:lineRule="auto"/>
        <w:ind w:firstLine="198"/>
        <w:rPr>
          <w:sz w:val="28"/>
          <w:szCs w:val="28"/>
        </w:rPr>
      </w:pPr>
    </w:p>
    <w:p w14:paraId="64E8E11B" w14:textId="77777777" w:rsidR="0084345D" w:rsidRDefault="0096478F">
      <w:pPr>
        <w:spacing w:line="360" w:lineRule="auto"/>
        <w:ind w:firstLineChars="200" w:firstLine="480"/>
        <w:rPr>
          <w:sz w:val="24"/>
        </w:rPr>
      </w:pPr>
      <w:r>
        <w:rPr>
          <w:sz w:val="24"/>
        </w:rPr>
        <w:t>日期：</w:t>
      </w:r>
      <w:r>
        <w:rPr>
          <w:sz w:val="24"/>
        </w:rPr>
        <w:t xml:space="preserve">    </w:t>
      </w:r>
      <w:r>
        <w:rPr>
          <w:sz w:val="24"/>
        </w:rPr>
        <w:t>年</w:t>
      </w:r>
      <w:r>
        <w:rPr>
          <w:sz w:val="24"/>
        </w:rPr>
        <w:t xml:space="preserve">  </w:t>
      </w:r>
      <w:r>
        <w:rPr>
          <w:sz w:val="24"/>
        </w:rPr>
        <w:t>月</w:t>
      </w:r>
      <w:r>
        <w:rPr>
          <w:sz w:val="24"/>
        </w:rPr>
        <w:t xml:space="preserve">  </w:t>
      </w:r>
      <w:r>
        <w:rPr>
          <w:sz w:val="24"/>
        </w:rPr>
        <w:t>日</w:t>
      </w:r>
      <w:r>
        <w:rPr>
          <w:sz w:val="24"/>
        </w:rPr>
        <w:t xml:space="preserve">                  </w:t>
      </w:r>
      <w:r>
        <w:rPr>
          <w:sz w:val="24"/>
        </w:rPr>
        <w:t>日期：</w:t>
      </w:r>
      <w:r>
        <w:rPr>
          <w:sz w:val="24"/>
        </w:rPr>
        <w:t xml:space="preserve">    </w:t>
      </w:r>
      <w:r>
        <w:rPr>
          <w:sz w:val="24"/>
        </w:rPr>
        <w:t>年</w:t>
      </w:r>
      <w:r>
        <w:rPr>
          <w:sz w:val="24"/>
        </w:rPr>
        <w:t xml:space="preserve">  </w:t>
      </w:r>
      <w:r>
        <w:rPr>
          <w:sz w:val="24"/>
        </w:rPr>
        <w:t>月</w:t>
      </w:r>
      <w:r>
        <w:rPr>
          <w:sz w:val="24"/>
        </w:rPr>
        <w:t xml:space="preserve">  </w:t>
      </w:r>
      <w:r>
        <w:rPr>
          <w:sz w:val="24"/>
        </w:rPr>
        <w:t>日</w:t>
      </w:r>
    </w:p>
    <w:p w14:paraId="64E8E11C" w14:textId="77777777" w:rsidR="0084345D" w:rsidRDefault="0084345D">
      <w:pPr>
        <w:spacing w:line="360" w:lineRule="auto"/>
        <w:ind w:firstLine="198"/>
        <w:rPr>
          <w:rFonts w:eastAsiaTheme="minorEastAsia"/>
          <w:sz w:val="28"/>
          <w:szCs w:val="28"/>
        </w:rPr>
      </w:pPr>
    </w:p>
    <w:p w14:paraId="64E8E11D" w14:textId="77777777" w:rsidR="0084345D" w:rsidRDefault="0084345D">
      <w:pPr>
        <w:spacing w:line="360" w:lineRule="auto"/>
        <w:ind w:firstLine="198"/>
        <w:rPr>
          <w:rFonts w:eastAsiaTheme="minorEastAsia"/>
          <w:sz w:val="28"/>
          <w:szCs w:val="28"/>
        </w:rPr>
      </w:pPr>
    </w:p>
    <w:p w14:paraId="64E8E11E" w14:textId="77777777" w:rsidR="0084345D" w:rsidRDefault="0084345D">
      <w:pPr>
        <w:spacing w:line="360" w:lineRule="auto"/>
        <w:ind w:firstLine="198"/>
        <w:rPr>
          <w:rFonts w:eastAsiaTheme="minorEastAsia"/>
          <w:sz w:val="28"/>
          <w:szCs w:val="28"/>
        </w:rPr>
      </w:pPr>
    </w:p>
    <w:p w14:paraId="64E8E11F" w14:textId="77777777" w:rsidR="0084345D" w:rsidRDefault="0084345D">
      <w:pPr>
        <w:spacing w:line="360" w:lineRule="auto"/>
        <w:ind w:firstLine="198"/>
        <w:rPr>
          <w:rFonts w:eastAsiaTheme="minorEastAsia"/>
          <w:sz w:val="28"/>
          <w:szCs w:val="28"/>
        </w:rPr>
      </w:pPr>
    </w:p>
    <w:p w14:paraId="64E8E120" w14:textId="77777777" w:rsidR="0084345D" w:rsidRDefault="0096478F">
      <w:pPr>
        <w:adjustRightInd/>
        <w:spacing w:beforeLines="50" w:before="120" w:afterLines="50" w:after="120" w:line="360" w:lineRule="auto"/>
        <w:jc w:val="center"/>
        <w:rPr>
          <w:rFonts w:eastAsia="黑体"/>
          <w:sz w:val="36"/>
          <w:szCs w:val="36"/>
        </w:rPr>
      </w:pPr>
      <w:r>
        <w:rPr>
          <w:rFonts w:eastAsia="黑体"/>
          <w:sz w:val="36"/>
          <w:szCs w:val="36"/>
        </w:rPr>
        <w:t>毕业论文（设计）使用授权声明</w:t>
      </w:r>
    </w:p>
    <w:p w14:paraId="64E8E121" w14:textId="77777777" w:rsidR="0084345D" w:rsidRDefault="0096478F">
      <w:pPr>
        <w:spacing w:line="360" w:lineRule="auto"/>
        <w:ind w:firstLineChars="200" w:firstLine="480"/>
        <w:rPr>
          <w:sz w:val="24"/>
        </w:rPr>
      </w:pPr>
      <w:r>
        <w:rPr>
          <w:sz w:val="24"/>
        </w:rPr>
        <w:t>本人完全了解成都工业学院有关保留、使用论文的规定，即：学校有权保留论文并向国家主管部门或其指定机构送交论文的电子版和纸质版，有权将论文用于非营利目的的少量复制并允许论文进入学校图书馆、院（系）资料室被查阅，有权将论文的内容编入有关数据库进行检索，可以采用复印、缩印或其他方法保存论文。</w:t>
      </w:r>
    </w:p>
    <w:p w14:paraId="64E8E122" w14:textId="77777777" w:rsidR="0084345D" w:rsidRDefault="0084345D">
      <w:pPr>
        <w:spacing w:line="360" w:lineRule="auto"/>
        <w:ind w:firstLine="198"/>
        <w:rPr>
          <w:sz w:val="24"/>
        </w:rPr>
      </w:pPr>
    </w:p>
    <w:p w14:paraId="64E8E123" w14:textId="77777777" w:rsidR="0084345D" w:rsidRDefault="0084345D">
      <w:pPr>
        <w:spacing w:line="360" w:lineRule="auto"/>
        <w:ind w:firstLine="198"/>
        <w:rPr>
          <w:sz w:val="24"/>
        </w:rPr>
      </w:pPr>
    </w:p>
    <w:p w14:paraId="64E8E124" w14:textId="77777777" w:rsidR="0084345D" w:rsidRDefault="0096478F">
      <w:pPr>
        <w:spacing w:line="360" w:lineRule="auto"/>
        <w:ind w:firstLineChars="200" w:firstLine="480"/>
        <w:rPr>
          <w:sz w:val="24"/>
        </w:rPr>
      </w:pPr>
      <w:bookmarkStart w:id="0" w:name="_Hlk37519326"/>
      <w:r>
        <w:rPr>
          <w:sz w:val="24"/>
        </w:rPr>
        <w:t>毕业论文（设计）作者</w:t>
      </w:r>
      <w:bookmarkEnd w:id="0"/>
      <w:r>
        <w:rPr>
          <w:sz w:val="24"/>
        </w:rPr>
        <w:t>签名：</w:t>
      </w:r>
      <w:r>
        <w:rPr>
          <w:sz w:val="24"/>
        </w:rPr>
        <w:t xml:space="preserve">                     </w:t>
      </w:r>
      <w:r>
        <w:rPr>
          <w:sz w:val="24"/>
        </w:rPr>
        <w:t>导师签名：</w:t>
      </w:r>
    </w:p>
    <w:p w14:paraId="64E8E125" w14:textId="77777777" w:rsidR="0084345D" w:rsidRDefault="0084345D">
      <w:pPr>
        <w:spacing w:line="360" w:lineRule="auto"/>
        <w:ind w:firstLine="198"/>
        <w:rPr>
          <w:sz w:val="24"/>
        </w:rPr>
      </w:pPr>
    </w:p>
    <w:p w14:paraId="64E8E126" w14:textId="77777777" w:rsidR="0084345D" w:rsidRDefault="0096478F">
      <w:pPr>
        <w:spacing w:line="360" w:lineRule="auto"/>
        <w:ind w:firstLineChars="200" w:firstLine="480"/>
        <w:rPr>
          <w:sz w:val="24"/>
        </w:rPr>
        <w:sectPr w:rsidR="0084345D">
          <w:headerReference w:type="default" r:id="rId12"/>
          <w:footerReference w:type="default" r:id="rId13"/>
          <w:pgSz w:w="11906" w:h="16838"/>
          <w:pgMar w:top="1418" w:right="1134" w:bottom="1418" w:left="1418" w:header="852" w:footer="852" w:gutter="0"/>
          <w:cols w:space="720"/>
        </w:sectPr>
      </w:pPr>
      <w:r>
        <w:rPr>
          <w:sz w:val="24"/>
        </w:rPr>
        <w:t>日期：</w:t>
      </w:r>
      <w:r>
        <w:rPr>
          <w:sz w:val="24"/>
        </w:rPr>
        <w:t xml:space="preserve">    </w:t>
      </w:r>
      <w:r>
        <w:rPr>
          <w:sz w:val="24"/>
        </w:rPr>
        <w:t>年</w:t>
      </w:r>
      <w:r>
        <w:rPr>
          <w:sz w:val="24"/>
        </w:rPr>
        <w:t xml:space="preserve">   </w:t>
      </w:r>
      <w:r>
        <w:rPr>
          <w:sz w:val="24"/>
        </w:rPr>
        <w:t>月</w:t>
      </w:r>
      <w:r>
        <w:rPr>
          <w:sz w:val="24"/>
        </w:rPr>
        <w:t xml:space="preserve">   </w:t>
      </w:r>
      <w:r>
        <w:rPr>
          <w:sz w:val="24"/>
        </w:rPr>
        <w:t>日</w:t>
      </w:r>
      <w:r>
        <w:rPr>
          <w:sz w:val="24"/>
        </w:rPr>
        <w:t xml:space="preserve">                     </w:t>
      </w:r>
      <w:r>
        <w:rPr>
          <w:sz w:val="24"/>
        </w:rPr>
        <w:t>日期：</w:t>
      </w:r>
      <w:r>
        <w:rPr>
          <w:sz w:val="24"/>
        </w:rPr>
        <w:t xml:space="preserve">    </w:t>
      </w:r>
      <w:r>
        <w:rPr>
          <w:sz w:val="24"/>
        </w:rPr>
        <w:t>年</w:t>
      </w:r>
      <w:r>
        <w:rPr>
          <w:sz w:val="24"/>
        </w:rPr>
        <w:t xml:space="preserve">   </w:t>
      </w:r>
      <w:r>
        <w:rPr>
          <w:sz w:val="24"/>
        </w:rPr>
        <w:t>月</w:t>
      </w:r>
      <w:r>
        <w:rPr>
          <w:sz w:val="24"/>
        </w:rPr>
        <w:t xml:space="preserve">   </w:t>
      </w:r>
      <w:r>
        <w:rPr>
          <w:sz w:val="24"/>
        </w:rPr>
        <w:t>日</w:t>
      </w:r>
    </w:p>
    <w:p w14:paraId="64E8E127" w14:textId="2BE8E5DE" w:rsidR="0084345D" w:rsidRPr="004847D6" w:rsidRDefault="0096478F" w:rsidP="00B11F28">
      <w:pPr>
        <w:spacing w:beforeLines="50" w:before="120" w:afterLines="50" w:after="120" w:line="360" w:lineRule="auto"/>
        <w:jc w:val="center"/>
        <w:outlineLvl w:val="0"/>
        <w:rPr>
          <w:rFonts w:ascii="黑体" w:eastAsia="黑体" w:hAnsi="黑体"/>
          <w:sz w:val="30"/>
          <w:szCs w:val="30"/>
        </w:rPr>
      </w:pPr>
      <w:bookmarkStart w:id="1" w:name="_Toc217335992"/>
      <w:bookmarkStart w:id="2" w:name="_Toc217338196"/>
      <w:r w:rsidRPr="004847D6">
        <w:rPr>
          <w:rFonts w:ascii="黑体" w:eastAsia="黑体" w:hAnsi="黑体"/>
          <w:sz w:val="30"/>
          <w:szCs w:val="30"/>
        </w:rPr>
        <w:lastRenderedPageBreak/>
        <w:t>摘    要</w:t>
      </w:r>
      <w:bookmarkEnd w:id="1"/>
      <w:bookmarkEnd w:id="2"/>
    </w:p>
    <w:p w14:paraId="014CD3A5" w14:textId="22CFFDCF" w:rsidR="0081797E" w:rsidRPr="003C0E6F" w:rsidRDefault="0096478F" w:rsidP="00D1582E">
      <w:pPr>
        <w:pStyle w:val="a0"/>
        <w:ind w:firstLine="480"/>
      </w:pPr>
      <w:r>
        <w:t>随着物流产业的迅速发展，叉车行业也发展迅速，未来叉车主要发展的地方绝不只是在生产和销售，租赁在我国也将成为一个新的市场，而叉车在迅猛突破其可能性的时候，叉车门架系统也亟待提升，有句话说得好，部分的提升才能带动整体的提升。叉车门架系统是叉车的工作装置，它在叉车的装卸、堆垛过程中起到关键作用。</w:t>
      </w:r>
    </w:p>
    <w:p w14:paraId="64E8E129" w14:textId="4E0F1E6C" w:rsidR="0084345D" w:rsidRPr="00460398" w:rsidRDefault="0084345D" w:rsidP="00FA210F">
      <w:pPr>
        <w:ind w:firstLine="480"/>
      </w:pPr>
    </w:p>
    <w:p w14:paraId="64E8E12A" w14:textId="517297DA" w:rsidR="0084345D" w:rsidRPr="00736FFD" w:rsidRDefault="0096478F" w:rsidP="005F2FE8">
      <w:pPr>
        <w:ind w:firstLine="420"/>
        <w:rPr>
          <w:sz w:val="24"/>
        </w:rPr>
      </w:pPr>
      <w:r w:rsidRPr="00736FFD">
        <w:rPr>
          <w:rFonts w:eastAsia="黑体"/>
          <w:b/>
          <w:sz w:val="24"/>
        </w:rPr>
        <w:t>关键词：</w:t>
      </w:r>
      <w:r w:rsidRPr="00736FFD">
        <w:rPr>
          <w:sz w:val="24"/>
        </w:rPr>
        <w:t>关键词</w:t>
      </w:r>
      <w:r w:rsidR="0077213C" w:rsidRPr="00736FFD">
        <w:rPr>
          <w:rFonts w:hint="eastAsia"/>
          <w:sz w:val="24"/>
        </w:rPr>
        <w:t xml:space="preserve">1 </w:t>
      </w:r>
      <w:r w:rsidR="0077213C" w:rsidRPr="00736FFD">
        <w:rPr>
          <w:rFonts w:hint="eastAsia"/>
          <w:sz w:val="24"/>
        </w:rPr>
        <w:t>关键词</w:t>
      </w:r>
      <w:r w:rsidR="0077213C" w:rsidRPr="00736FFD">
        <w:rPr>
          <w:rFonts w:hint="eastAsia"/>
          <w:sz w:val="24"/>
        </w:rPr>
        <w:t xml:space="preserve">2 </w:t>
      </w:r>
      <w:r w:rsidR="0077213C" w:rsidRPr="00736FFD">
        <w:rPr>
          <w:rFonts w:hint="eastAsia"/>
          <w:sz w:val="24"/>
        </w:rPr>
        <w:t>关键词</w:t>
      </w:r>
      <w:r w:rsidR="0077213C" w:rsidRPr="00736FFD">
        <w:rPr>
          <w:rFonts w:hint="eastAsia"/>
          <w:sz w:val="24"/>
        </w:rPr>
        <w:t xml:space="preserve">3 </w:t>
      </w:r>
      <w:r w:rsidR="0077213C" w:rsidRPr="00736FFD">
        <w:rPr>
          <w:rFonts w:hint="eastAsia"/>
          <w:sz w:val="24"/>
        </w:rPr>
        <w:t>关键词</w:t>
      </w:r>
      <w:r w:rsidR="0077213C" w:rsidRPr="00736FFD">
        <w:rPr>
          <w:rFonts w:hint="eastAsia"/>
          <w:sz w:val="24"/>
        </w:rPr>
        <w:t xml:space="preserve">4 </w:t>
      </w:r>
      <w:r w:rsidR="0077213C" w:rsidRPr="00736FFD">
        <w:rPr>
          <w:rFonts w:hint="eastAsia"/>
          <w:sz w:val="24"/>
        </w:rPr>
        <w:t>关键词</w:t>
      </w:r>
      <w:r w:rsidR="0077213C" w:rsidRPr="00736FFD">
        <w:rPr>
          <w:rFonts w:hint="eastAsia"/>
          <w:sz w:val="24"/>
        </w:rPr>
        <w:t>5</w:t>
      </w:r>
    </w:p>
    <w:p w14:paraId="261A8142" w14:textId="77777777" w:rsidR="00322474" w:rsidRDefault="00322474">
      <w:pPr>
        <w:sectPr w:rsidR="00322474">
          <w:headerReference w:type="default" r:id="rId14"/>
          <w:footerReference w:type="default" r:id="rId15"/>
          <w:pgSz w:w="11906" w:h="16838"/>
          <w:pgMar w:top="1418" w:right="1134" w:bottom="1418" w:left="1418" w:header="852" w:footer="852" w:gutter="0"/>
          <w:pgNumType w:fmt="upperRoman" w:start="1"/>
          <w:cols w:space="720"/>
        </w:sectPr>
      </w:pPr>
    </w:p>
    <w:p w14:paraId="61DD7D11" w14:textId="77777777" w:rsidR="00322474" w:rsidRDefault="00322474">
      <w:pPr>
        <w:sectPr w:rsidR="00322474" w:rsidSect="00322474">
          <w:type w:val="continuous"/>
          <w:pgSz w:w="11906" w:h="16838"/>
          <w:pgMar w:top="1418" w:right="1134" w:bottom="1418" w:left="1418" w:header="852" w:footer="852" w:gutter="0"/>
          <w:pgNumType w:fmt="upperRoman" w:start="1"/>
          <w:cols w:space="720"/>
        </w:sectPr>
      </w:pPr>
    </w:p>
    <w:p w14:paraId="3C1DEBFD" w14:textId="77777777" w:rsidR="00144EA1" w:rsidRDefault="00144EA1">
      <w:pPr>
        <w:sectPr w:rsidR="00144EA1" w:rsidSect="00322474">
          <w:type w:val="continuous"/>
          <w:pgSz w:w="11906" w:h="16838"/>
          <w:pgMar w:top="1418" w:right="1134" w:bottom="1418" w:left="1418" w:header="852" w:footer="852" w:gutter="0"/>
          <w:pgNumType w:fmt="upperRoman" w:start="1"/>
          <w:cols w:space="720"/>
        </w:sectPr>
      </w:pPr>
    </w:p>
    <w:p w14:paraId="64E8E135" w14:textId="5F11B4B1" w:rsidR="0084345D" w:rsidRPr="0088176C" w:rsidRDefault="0096478F" w:rsidP="00C82A41">
      <w:pPr>
        <w:spacing w:beforeLines="50" w:before="120" w:afterLines="50" w:after="120" w:line="360" w:lineRule="auto"/>
        <w:jc w:val="center"/>
        <w:outlineLvl w:val="0"/>
        <w:rPr>
          <w:b/>
          <w:bCs/>
          <w:sz w:val="28"/>
          <w:szCs w:val="28"/>
        </w:rPr>
      </w:pPr>
      <w:bookmarkStart w:id="3" w:name="_Toc217335993"/>
      <w:bookmarkStart w:id="4" w:name="_Hlk84939179"/>
      <w:bookmarkStart w:id="5" w:name="_Toc217338197"/>
      <w:r w:rsidRPr="0088176C">
        <w:rPr>
          <w:b/>
          <w:bCs/>
          <w:sz w:val="28"/>
          <w:szCs w:val="28"/>
        </w:rPr>
        <w:lastRenderedPageBreak/>
        <w:t>Abstract</w:t>
      </w:r>
      <w:bookmarkEnd w:id="3"/>
      <w:bookmarkEnd w:id="5"/>
    </w:p>
    <w:bookmarkEnd w:id="4"/>
    <w:p w14:paraId="1B38E227" w14:textId="0793919F" w:rsidR="0040054E" w:rsidRDefault="0096478F" w:rsidP="00324140">
      <w:pPr>
        <w:pStyle w:val="a0"/>
        <w:ind w:firstLine="480"/>
      </w:pPr>
      <w:r>
        <w:t>With the rapid development of logistics industry and the rapid development of the forklift industry, the future development of forklift is not just in production and sales. Leasing is also a new market in our country. However, when the forklift breaks through the possibility, the forklift system also needs to be improved. In a word, the improvement of some parts can lead to overall improvement. Forklift door frame system is the working device of forklift truck, which plays a key role in loading and unloading of forklift truck.</w:t>
      </w:r>
    </w:p>
    <w:p w14:paraId="64E8E137" w14:textId="59E9D837" w:rsidR="0084345D" w:rsidRPr="001F3CE9" w:rsidRDefault="0084345D" w:rsidP="003B47CE">
      <w:pPr>
        <w:ind w:firstLine="480"/>
      </w:pPr>
    </w:p>
    <w:p w14:paraId="64E8E138" w14:textId="39C0B5B9" w:rsidR="0084345D" w:rsidRDefault="0096478F" w:rsidP="00EB42CF">
      <w:pPr>
        <w:spacing w:line="360" w:lineRule="auto"/>
        <w:ind w:firstLine="420"/>
        <w:rPr>
          <w:sz w:val="24"/>
          <w:szCs w:val="32"/>
        </w:rPr>
      </w:pPr>
      <w:r w:rsidRPr="00C77599">
        <w:rPr>
          <w:rFonts w:eastAsia="黑体"/>
          <w:b/>
          <w:sz w:val="24"/>
          <w:szCs w:val="32"/>
        </w:rPr>
        <w:t>key words:</w:t>
      </w:r>
      <w:r w:rsidR="00635B96" w:rsidRPr="00C77599">
        <w:rPr>
          <w:rFonts w:eastAsia="黑体" w:hint="eastAsia"/>
          <w:b/>
          <w:sz w:val="24"/>
          <w:szCs w:val="32"/>
        </w:rPr>
        <w:t xml:space="preserve"> </w:t>
      </w:r>
      <w:r w:rsidR="0071436E" w:rsidRPr="00C77599">
        <w:rPr>
          <w:rFonts w:hint="eastAsia"/>
          <w:sz w:val="24"/>
          <w:szCs w:val="32"/>
        </w:rPr>
        <w:t>keyword</w:t>
      </w:r>
      <w:r w:rsidR="00B77C86" w:rsidRPr="00C77599">
        <w:rPr>
          <w:sz w:val="24"/>
          <w:szCs w:val="32"/>
        </w:rPr>
        <w:t xml:space="preserve"> </w:t>
      </w:r>
      <w:r w:rsidR="0071436E" w:rsidRPr="00C77599">
        <w:rPr>
          <w:rFonts w:hint="eastAsia"/>
          <w:sz w:val="24"/>
          <w:szCs w:val="32"/>
        </w:rPr>
        <w:t>1</w:t>
      </w:r>
      <w:r w:rsidR="0071436E" w:rsidRPr="00C77599">
        <w:rPr>
          <w:sz w:val="24"/>
          <w:szCs w:val="32"/>
        </w:rPr>
        <w:t xml:space="preserve">; </w:t>
      </w:r>
      <w:r w:rsidR="00B77C86" w:rsidRPr="00C77599">
        <w:rPr>
          <w:sz w:val="24"/>
          <w:szCs w:val="32"/>
        </w:rPr>
        <w:t>keyword 2; keyword 3; keyword 4; keyword 5</w:t>
      </w:r>
    </w:p>
    <w:p w14:paraId="787FD435" w14:textId="77777777" w:rsidR="00105E90" w:rsidRDefault="00105E90" w:rsidP="00EB42CF">
      <w:pPr>
        <w:spacing w:line="360" w:lineRule="auto"/>
        <w:ind w:firstLine="420"/>
        <w:rPr>
          <w:sz w:val="24"/>
          <w:szCs w:val="32"/>
        </w:rPr>
        <w:sectPr w:rsidR="00105E90" w:rsidSect="00A941C2">
          <w:pgSz w:w="11906" w:h="16838"/>
          <w:pgMar w:top="1418" w:right="1134" w:bottom="1418" w:left="1418" w:header="852" w:footer="852" w:gutter="0"/>
          <w:pgNumType w:fmt="upperRoman"/>
          <w:cols w:space="720"/>
        </w:sectPr>
      </w:pPr>
    </w:p>
    <w:p w14:paraId="64E8E13A" w14:textId="5103AE6D" w:rsidR="0084345D" w:rsidRPr="005F7B17" w:rsidRDefault="00B52489" w:rsidP="003F27DE">
      <w:pPr>
        <w:spacing w:beforeLines="50" w:before="120" w:afterLines="50" w:after="120" w:line="360" w:lineRule="auto"/>
        <w:jc w:val="center"/>
        <w:outlineLvl w:val="0"/>
        <w:rPr>
          <w:rFonts w:ascii="黑体" w:eastAsia="黑体" w:hAnsi="黑体"/>
          <w:sz w:val="28"/>
          <w:szCs w:val="28"/>
        </w:rPr>
      </w:pPr>
      <w:bookmarkStart w:id="6" w:name="_Toc217338198"/>
      <w:r w:rsidRPr="005F7B17">
        <w:rPr>
          <w:rFonts w:ascii="黑体" w:eastAsia="黑体" w:hAnsi="黑体" w:hint="eastAsia"/>
          <w:sz w:val="28"/>
          <w:szCs w:val="28"/>
        </w:rPr>
        <w:lastRenderedPageBreak/>
        <w:t>目</w:t>
      </w:r>
      <w:r w:rsidR="005F7B17">
        <w:rPr>
          <w:rFonts w:ascii="黑体" w:eastAsia="黑体" w:hAnsi="黑体" w:hint="eastAsia"/>
          <w:sz w:val="28"/>
          <w:szCs w:val="28"/>
        </w:rPr>
        <w:t xml:space="preserve">    </w:t>
      </w:r>
      <w:r w:rsidRPr="005F7B17">
        <w:rPr>
          <w:rFonts w:ascii="黑体" w:eastAsia="黑体" w:hAnsi="黑体" w:hint="eastAsia"/>
          <w:sz w:val="28"/>
          <w:szCs w:val="28"/>
        </w:rPr>
        <w:t>录</w:t>
      </w:r>
      <w:bookmarkEnd w:id="6"/>
    </w:p>
    <w:p w14:paraId="0005E007" w14:textId="72C27A97" w:rsidR="00F77A3A" w:rsidRDefault="00D20A4E">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r>
        <w:fldChar w:fldCharType="begin"/>
      </w:r>
      <w:r>
        <w:instrText xml:space="preserve"> TOC \o "1-3" \h \z \u </w:instrText>
      </w:r>
      <w:r>
        <w:fldChar w:fldCharType="separate"/>
      </w:r>
      <w:hyperlink w:anchor="_Toc217338196" w:history="1">
        <w:r w:rsidR="00F77A3A" w:rsidRPr="005A03D3">
          <w:rPr>
            <w:rStyle w:val="af2"/>
            <w:rFonts w:ascii="黑体" w:hAnsi="黑体"/>
            <w:noProof/>
          </w:rPr>
          <w:t>摘    要</w:t>
        </w:r>
        <w:r w:rsidR="00F77A3A">
          <w:rPr>
            <w:noProof/>
            <w:webHidden/>
          </w:rPr>
          <w:tab/>
        </w:r>
        <w:r w:rsidR="00F77A3A">
          <w:rPr>
            <w:noProof/>
            <w:webHidden/>
          </w:rPr>
          <w:fldChar w:fldCharType="begin"/>
        </w:r>
        <w:r w:rsidR="00F77A3A">
          <w:rPr>
            <w:noProof/>
            <w:webHidden/>
          </w:rPr>
          <w:instrText xml:space="preserve"> PAGEREF _Toc217338196 \h </w:instrText>
        </w:r>
        <w:r w:rsidR="00F77A3A">
          <w:rPr>
            <w:noProof/>
            <w:webHidden/>
          </w:rPr>
        </w:r>
        <w:r w:rsidR="00F77A3A">
          <w:rPr>
            <w:noProof/>
            <w:webHidden/>
          </w:rPr>
          <w:fldChar w:fldCharType="separate"/>
        </w:r>
        <w:r w:rsidR="00F77A3A">
          <w:rPr>
            <w:noProof/>
            <w:webHidden/>
          </w:rPr>
          <w:t>I</w:t>
        </w:r>
        <w:r w:rsidR="00F77A3A">
          <w:rPr>
            <w:noProof/>
            <w:webHidden/>
          </w:rPr>
          <w:fldChar w:fldCharType="end"/>
        </w:r>
      </w:hyperlink>
    </w:p>
    <w:p w14:paraId="7C70129A" w14:textId="73C48DF9" w:rsidR="00F77A3A" w:rsidRDefault="00F77A3A">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197" w:history="1">
        <w:r w:rsidRPr="005A03D3">
          <w:rPr>
            <w:rStyle w:val="af2"/>
            <w:b/>
            <w:noProof/>
          </w:rPr>
          <w:t>Abstract</w:t>
        </w:r>
        <w:r>
          <w:rPr>
            <w:noProof/>
            <w:webHidden/>
          </w:rPr>
          <w:tab/>
        </w:r>
        <w:r>
          <w:rPr>
            <w:noProof/>
            <w:webHidden/>
          </w:rPr>
          <w:fldChar w:fldCharType="begin"/>
        </w:r>
        <w:r>
          <w:rPr>
            <w:noProof/>
            <w:webHidden/>
          </w:rPr>
          <w:instrText xml:space="preserve"> PAGEREF _Toc217338197 \h </w:instrText>
        </w:r>
        <w:r>
          <w:rPr>
            <w:noProof/>
            <w:webHidden/>
          </w:rPr>
        </w:r>
        <w:r>
          <w:rPr>
            <w:noProof/>
            <w:webHidden/>
          </w:rPr>
          <w:fldChar w:fldCharType="separate"/>
        </w:r>
        <w:r>
          <w:rPr>
            <w:noProof/>
            <w:webHidden/>
          </w:rPr>
          <w:t>II</w:t>
        </w:r>
        <w:r>
          <w:rPr>
            <w:noProof/>
            <w:webHidden/>
          </w:rPr>
          <w:fldChar w:fldCharType="end"/>
        </w:r>
      </w:hyperlink>
    </w:p>
    <w:p w14:paraId="7286A8A3" w14:textId="298AC0A1" w:rsidR="00F77A3A" w:rsidRDefault="00F77A3A">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198" w:history="1">
        <w:r w:rsidRPr="005A03D3">
          <w:rPr>
            <w:rStyle w:val="af2"/>
            <w:rFonts w:ascii="黑体" w:hAnsi="黑体"/>
            <w:noProof/>
          </w:rPr>
          <w:t>目    录</w:t>
        </w:r>
        <w:r>
          <w:rPr>
            <w:noProof/>
            <w:webHidden/>
          </w:rPr>
          <w:tab/>
        </w:r>
        <w:r>
          <w:rPr>
            <w:noProof/>
            <w:webHidden/>
          </w:rPr>
          <w:fldChar w:fldCharType="begin"/>
        </w:r>
        <w:r>
          <w:rPr>
            <w:noProof/>
            <w:webHidden/>
          </w:rPr>
          <w:instrText xml:space="preserve"> PAGEREF _Toc217338198 \h </w:instrText>
        </w:r>
        <w:r>
          <w:rPr>
            <w:noProof/>
            <w:webHidden/>
          </w:rPr>
        </w:r>
        <w:r>
          <w:rPr>
            <w:noProof/>
            <w:webHidden/>
          </w:rPr>
          <w:fldChar w:fldCharType="separate"/>
        </w:r>
        <w:r>
          <w:rPr>
            <w:noProof/>
            <w:webHidden/>
          </w:rPr>
          <w:t>III</w:t>
        </w:r>
        <w:r>
          <w:rPr>
            <w:noProof/>
            <w:webHidden/>
          </w:rPr>
          <w:fldChar w:fldCharType="end"/>
        </w:r>
      </w:hyperlink>
    </w:p>
    <w:p w14:paraId="3300653C" w14:textId="3D6CD2B4" w:rsidR="00F77A3A" w:rsidRDefault="00F77A3A">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199" w:history="1">
        <w:r w:rsidRPr="005A03D3">
          <w:rPr>
            <w:rStyle w:val="af2"/>
            <w:noProof/>
          </w:rPr>
          <w:t>第</w:t>
        </w:r>
        <w:r w:rsidRPr="005A03D3">
          <w:rPr>
            <w:rStyle w:val="af2"/>
            <w:noProof/>
          </w:rPr>
          <w:t>1</w:t>
        </w:r>
        <w:r w:rsidRPr="005A03D3">
          <w:rPr>
            <w:rStyle w:val="af2"/>
            <w:noProof/>
          </w:rPr>
          <w:t>章</w:t>
        </w:r>
        <w:r w:rsidRPr="005A03D3">
          <w:rPr>
            <w:rStyle w:val="af2"/>
            <w:noProof/>
          </w:rPr>
          <w:t xml:space="preserve"> </w:t>
        </w:r>
        <w:r w:rsidRPr="005A03D3">
          <w:rPr>
            <w:rStyle w:val="af2"/>
            <w:noProof/>
          </w:rPr>
          <w:t>绪论</w:t>
        </w:r>
        <w:r>
          <w:rPr>
            <w:noProof/>
            <w:webHidden/>
          </w:rPr>
          <w:tab/>
        </w:r>
        <w:r>
          <w:rPr>
            <w:noProof/>
            <w:webHidden/>
          </w:rPr>
          <w:fldChar w:fldCharType="begin"/>
        </w:r>
        <w:r>
          <w:rPr>
            <w:noProof/>
            <w:webHidden/>
          </w:rPr>
          <w:instrText xml:space="preserve"> PAGEREF _Toc217338199 \h </w:instrText>
        </w:r>
        <w:r>
          <w:rPr>
            <w:noProof/>
            <w:webHidden/>
          </w:rPr>
        </w:r>
        <w:r>
          <w:rPr>
            <w:noProof/>
            <w:webHidden/>
          </w:rPr>
          <w:fldChar w:fldCharType="separate"/>
        </w:r>
        <w:r>
          <w:rPr>
            <w:noProof/>
            <w:webHidden/>
          </w:rPr>
          <w:t>1</w:t>
        </w:r>
        <w:r>
          <w:rPr>
            <w:noProof/>
            <w:webHidden/>
          </w:rPr>
          <w:fldChar w:fldCharType="end"/>
        </w:r>
      </w:hyperlink>
    </w:p>
    <w:p w14:paraId="3138778E" w14:textId="20F596A2"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00" w:history="1">
        <w:r w:rsidRPr="005A03D3">
          <w:rPr>
            <w:rStyle w:val="af2"/>
            <w:noProof/>
          </w:rPr>
          <w:t xml:space="preserve">1.1 </w:t>
        </w:r>
        <w:r w:rsidRPr="005A03D3">
          <w:rPr>
            <w:rStyle w:val="af2"/>
            <w:noProof/>
          </w:rPr>
          <w:t>叉车的历史背景和发展</w:t>
        </w:r>
        <w:r>
          <w:rPr>
            <w:noProof/>
            <w:webHidden/>
          </w:rPr>
          <w:tab/>
        </w:r>
        <w:r>
          <w:rPr>
            <w:noProof/>
            <w:webHidden/>
          </w:rPr>
          <w:fldChar w:fldCharType="begin"/>
        </w:r>
        <w:r>
          <w:rPr>
            <w:noProof/>
            <w:webHidden/>
          </w:rPr>
          <w:instrText xml:space="preserve"> PAGEREF _Toc217338200 \h </w:instrText>
        </w:r>
        <w:r>
          <w:rPr>
            <w:noProof/>
            <w:webHidden/>
          </w:rPr>
        </w:r>
        <w:r>
          <w:rPr>
            <w:noProof/>
            <w:webHidden/>
          </w:rPr>
          <w:fldChar w:fldCharType="separate"/>
        </w:r>
        <w:r>
          <w:rPr>
            <w:noProof/>
            <w:webHidden/>
          </w:rPr>
          <w:t>1</w:t>
        </w:r>
        <w:r>
          <w:rPr>
            <w:noProof/>
            <w:webHidden/>
          </w:rPr>
          <w:fldChar w:fldCharType="end"/>
        </w:r>
      </w:hyperlink>
    </w:p>
    <w:p w14:paraId="5E4F445F" w14:textId="1381EEA9"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01" w:history="1">
        <w:r w:rsidRPr="005A03D3">
          <w:rPr>
            <w:rStyle w:val="af2"/>
            <w:noProof/>
          </w:rPr>
          <w:t xml:space="preserve">1.2 </w:t>
        </w:r>
        <w:r w:rsidRPr="005A03D3">
          <w:rPr>
            <w:rStyle w:val="af2"/>
            <w:noProof/>
          </w:rPr>
          <w:t>叉车门架的发展和历史</w:t>
        </w:r>
        <w:r>
          <w:rPr>
            <w:noProof/>
            <w:webHidden/>
          </w:rPr>
          <w:tab/>
        </w:r>
        <w:r>
          <w:rPr>
            <w:noProof/>
            <w:webHidden/>
          </w:rPr>
          <w:fldChar w:fldCharType="begin"/>
        </w:r>
        <w:r>
          <w:rPr>
            <w:noProof/>
            <w:webHidden/>
          </w:rPr>
          <w:instrText xml:space="preserve"> PAGEREF _Toc217338201 \h </w:instrText>
        </w:r>
        <w:r>
          <w:rPr>
            <w:noProof/>
            <w:webHidden/>
          </w:rPr>
        </w:r>
        <w:r>
          <w:rPr>
            <w:noProof/>
            <w:webHidden/>
          </w:rPr>
          <w:fldChar w:fldCharType="separate"/>
        </w:r>
        <w:r>
          <w:rPr>
            <w:noProof/>
            <w:webHidden/>
          </w:rPr>
          <w:t>1</w:t>
        </w:r>
        <w:r>
          <w:rPr>
            <w:noProof/>
            <w:webHidden/>
          </w:rPr>
          <w:fldChar w:fldCharType="end"/>
        </w:r>
      </w:hyperlink>
    </w:p>
    <w:p w14:paraId="21FEDCC9" w14:textId="6BB932E6"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02" w:history="1">
        <w:r w:rsidRPr="005A03D3">
          <w:rPr>
            <w:rStyle w:val="af2"/>
            <w:noProof/>
          </w:rPr>
          <w:t xml:space="preserve">1.2.1 </w:t>
        </w:r>
        <w:r w:rsidRPr="005A03D3">
          <w:rPr>
            <w:rStyle w:val="af2"/>
            <w:noProof/>
          </w:rPr>
          <w:t>叉车门架（工作装置）简介</w:t>
        </w:r>
        <w:r>
          <w:rPr>
            <w:noProof/>
            <w:webHidden/>
          </w:rPr>
          <w:tab/>
        </w:r>
        <w:r>
          <w:rPr>
            <w:noProof/>
            <w:webHidden/>
          </w:rPr>
          <w:fldChar w:fldCharType="begin"/>
        </w:r>
        <w:r>
          <w:rPr>
            <w:noProof/>
            <w:webHidden/>
          </w:rPr>
          <w:instrText xml:space="preserve"> PAGEREF _Toc217338202 \h </w:instrText>
        </w:r>
        <w:r>
          <w:rPr>
            <w:noProof/>
            <w:webHidden/>
          </w:rPr>
        </w:r>
        <w:r>
          <w:rPr>
            <w:noProof/>
            <w:webHidden/>
          </w:rPr>
          <w:fldChar w:fldCharType="separate"/>
        </w:r>
        <w:r>
          <w:rPr>
            <w:noProof/>
            <w:webHidden/>
          </w:rPr>
          <w:t>1</w:t>
        </w:r>
        <w:r>
          <w:rPr>
            <w:noProof/>
            <w:webHidden/>
          </w:rPr>
          <w:fldChar w:fldCharType="end"/>
        </w:r>
      </w:hyperlink>
    </w:p>
    <w:p w14:paraId="4968D08E" w14:textId="206203E3"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03" w:history="1">
        <w:r w:rsidRPr="005A03D3">
          <w:rPr>
            <w:rStyle w:val="af2"/>
            <w:noProof/>
          </w:rPr>
          <w:t xml:space="preserve">1.2.2 </w:t>
        </w:r>
        <w:r w:rsidRPr="005A03D3">
          <w:rPr>
            <w:rStyle w:val="af2"/>
            <w:noProof/>
          </w:rPr>
          <w:t>门架的历史发展状况以及研究现状</w:t>
        </w:r>
        <w:r>
          <w:rPr>
            <w:noProof/>
            <w:webHidden/>
          </w:rPr>
          <w:tab/>
        </w:r>
        <w:r>
          <w:rPr>
            <w:noProof/>
            <w:webHidden/>
          </w:rPr>
          <w:fldChar w:fldCharType="begin"/>
        </w:r>
        <w:r>
          <w:rPr>
            <w:noProof/>
            <w:webHidden/>
          </w:rPr>
          <w:instrText xml:space="preserve"> PAGEREF _Toc217338203 \h </w:instrText>
        </w:r>
        <w:r>
          <w:rPr>
            <w:noProof/>
            <w:webHidden/>
          </w:rPr>
        </w:r>
        <w:r>
          <w:rPr>
            <w:noProof/>
            <w:webHidden/>
          </w:rPr>
          <w:fldChar w:fldCharType="separate"/>
        </w:r>
        <w:r>
          <w:rPr>
            <w:noProof/>
            <w:webHidden/>
          </w:rPr>
          <w:t>1</w:t>
        </w:r>
        <w:r>
          <w:rPr>
            <w:noProof/>
            <w:webHidden/>
          </w:rPr>
          <w:fldChar w:fldCharType="end"/>
        </w:r>
      </w:hyperlink>
    </w:p>
    <w:p w14:paraId="5515A0A4" w14:textId="704267F0"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04" w:history="1">
        <w:r w:rsidRPr="005A03D3">
          <w:rPr>
            <w:rStyle w:val="af2"/>
            <w:noProof/>
          </w:rPr>
          <w:t xml:space="preserve">1.3 </w:t>
        </w:r>
        <w:r w:rsidRPr="005A03D3">
          <w:rPr>
            <w:rStyle w:val="af2"/>
            <w:noProof/>
          </w:rPr>
          <w:t>本课题研究的意义、主要内容</w:t>
        </w:r>
        <w:r>
          <w:rPr>
            <w:noProof/>
            <w:webHidden/>
          </w:rPr>
          <w:tab/>
        </w:r>
        <w:r>
          <w:rPr>
            <w:noProof/>
            <w:webHidden/>
          </w:rPr>
          <w:fldChar w:fldCharType="begin"/>
        </w:r>
        <w:r>
          <w:rPr>
            <w:noProof/>
            <w:webHidden/>
          </w:rPr>
          <w:instrText xml:space="preserve"> PAGEREF _Toc217338204 \h </w:instrText>
        </w:r>
        <w:r>
          <w:rPr>
            <w:noProof/>
            <w:webHidden/>
          </w:rPr>
        </w:r>
        <w:r>
          <w:rPr>
            <w:noProof/>
            <w:webHidden/>
          </w:rPr>
          <w:fldChar w:fldCharType="separate"/>
        </w:r>
        <w:r>
          <w:rPr>
            <w:noProof/>
            <w:webHidden/>
          </w:rPr>
          <w:t>1</w:t>
        </w:r>
        <w:r>
          <w:rPr>
            <w:noProof/>
            <w:webHidden/>
          </w:rPr>
          <w:fldChar w:fldCharType="end"/>
        </w:r>
      </w:hyperlink>
    </w:p>
    <w:p w14:paraId="39C0913D" w14:textId="3F67D9FF"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05" w:history="1">
        <w:r w:rsidRPr="005A03D3">
          <w:rPr>
            <w:rStyle w:val="af2"/>
            <w:noProof/>
          </w:rPr>
          <w:t xml:space="preserve">1.3.1 </w:t>
        </w:r>
        <w:r w:rsidRPr="005A03D3">
          <w:rPr>
            <w:rStyle w:val="af2"/>
            <w:noProof/>
          </w:rPr>
          <w:t>研究的意义</w:t>
        </w:r>
        <w:r>
          <w:rPr>
            <w:noProof/>
            <w:webHidden/>
          </w:rPr>
          <w:tab/>
        </w:r>
        <w:r>
          <w:rPr>
            <w:noProof/>
            <w:webHidden/>
          </w:rPr>
          <w:fldChar w:fldCharType="begin"/>
        </w:r>
        <w:r>
          <w:rPr>
            <w:noProof/>
            <w:webHidden/>
          </w:rPr>
          <w:instrText xml:space="preserve"> PAGEREF _Toc217338205 \h </w:instrText>
        </w:r>
        <w:r>
          <w:rPr>
            <w:noProof/>
            <w:webHidden/>
          </w:rPr>
        </w:r>
        <w:r>
          <w:rPr>
            <w:noProof/>
            <w:webHidden/>
          </w:rPr>
          <w:fldChar w:fldCharType="separate"/>
        </w:r>
        <w:r>
          <w:rPr>
            <w:noProof/>
            <w:webHidden/>
          </w:rPr>
          <w:t>1</w:t>
        </w:r>
        <w:r>
          <w:rPr>
            <w:noProof/>
            <w:webHidden/>
          </w:rPr>
          <w:fldChar w:fldCharType="end"/>
        </w:r>
      </w:hyperlink>
    </w:p>
    <w:p w14:paraId="2B90ACF3" w14:textId="69B0C32D"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06" w:history="1">
        <w:r w:rsidRPr="005A03D3">
          <w:rPr>
            <w:rStyle w:val="af2"/>
            <w:noProof/>
          </w:rPr>
          <w:t xml:space="preserve">1.3.2 </w:t>
        </w:r>
        <w:r w:rsidRPr="005A03D3">
          <w:rPr>
            <w:rStyle w:val="af2"/>
            <w:noProof/>
          </w:rPr>
          <w:t>研究的主要内容</w:t>
        </w:r>
        <w:r>
          <w:rPr>
            <w:noProof/>
            <w:webHidden/>
          </w:rPr>
          <w:tab/>
        </w:r>
        <w:r>
          <w:rPr>
            <w:noProof/>
            <w:webHidden/>
          </w:rPr>
          <w:fldChar w:fldCharType="begin"/>
        </w:r>
        <w:r>
          <w:rPr>
            <w:noProof/>
            <w:webHidden/>
          </w:rPr>
          <w:instrText xml:space="preserve"> PAGEREF _Toc217338206 \h </w:instrText>
        </w:r>
        <w:r>
          <w:rPr>
            <w:noProof/>
            <w:webHidden/>
          </w:rPr>
        </w:r>
        <w:r>
          <w:rPr>
            <w:noProof/>
            <w:webHidden/>
          </w:rPr>
          <w:fldChar w:fldCharType="separate"/>
        </w:r>
        <w:r>
          <w:rPr>
            <w:noProof/>
            <w:webHidden/>
          </w:rPr>
          <w:t>2</w:t>
        </w:r>
        <w:r>
          <w:rPr>
            <w:noProof/>
            <w:webHidden/>
          </w:rPr>
          <w:fldChar w:fldCharType="end"/>
        </w:r>
      </w:hyperlink>
    </w:p>
    <w:p w14:paraId="6847AD4F" w14:textId="52F27111" w:rsidR="00F77A3A" w:rsidRDefault="00F77A3A">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07" w:history="1">
        <w:r w:rsidRPr="005A03D3">
          <w:rPr>
            <w:rStyle w:val="af2"/>
            <w:noProof/>
          </w:rPr>
          <w:t>第</w:t>
        </w:r>
        <w:r w:rsidRPr="005A03D3">
          <w:rPr>
            <w:rStyle w:val="af2"/>
            <w:noProof/>
          </w:rPr>
          <w:t>2</w:t>
        </w:r>
        <w:r w:rsidRPr="005A03D3">
          <w:rPr>
            <w:rStyle w:val="af2"/>
            <w:noProof/>
          </w:rPr>
          <w:t>章</w:t>
        </w:r>
        <w:r w:rsidRPr="005A03D3">
          <w:rPr>
            <w:rStyle w:val="af2"/>
            <w:noProof/>
          </w:rPr>
          <w:t xml:space="preserve"> </w:t>
        </w:r>
        <w:r w:rsidRPr="005A03D3">
          <w:rPr>
            <w:rStyle w:val="af2"/>
            <w:noProof/>
          </w:rPr>
          <w:t>叉车门架总体方案设计</w:t>
        </w:r>
        <w:r>
          <w:rPr>
            <w:noProof/>
            <w:webHidden/>
          </w:rPr>
          <w:tab/>
        </w:r>
        <w:r>
          <w:rPr>
            <w:noProof/>
            <w:webHidden/>
          </w:rPr>
          <w:fldChar w:fldCharType="begin"/>
        </w:r>
        <w:r>
          <w:rPr>
            <w:noProof/>
            <w:webHidden/>
          </w:rPr>
          <w:instrText xml:space="preserve"> PAGEREF _Toc217338207 \h </w:instrText>
        </w:r>
        <w:r>
          <w:rPr>
            <w:noProof/>
            <w:webHidden/>
          </w:rPr>
        </w:r>
        <w:r>
          <w:rPr>
            <w:noProof/>
            <w:webHidden/>
          </w:rPr>
          <w:fldChar w:fldCharType="separate"/>
        </w:r>
        <w:r>
          <w:rPr>
            <w:noProof/>
            <w:webHidden/>
          </w:rPr>
          <w:t>4</w:t>
        </w:r>
        <w:r>
          <w:rPr>
            <w:noProof/>
            <w:webHidden/>
          </w:rPr>
          <w:fldChar w:fldCharType="end"/>
        </w:r>
      </w:hyperlink>
    </w:p>
    <w:p w14:paraId="20D09109" w14:textId="24691F73"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08" w:history="1">
        <w:r w:rsidRPr="005A03D3">
          <w:rPr>
            <w:rStyle w:val="af2"/>
            <w:noProof/>
          </w:rPr>
          <w:t xml:space="preserve">2.1 </w:t>
        </w:r>
        <w:r w:rsidRPr="005A03D3">
          <w:rPr>
            <w:rStyle w:val="af2"/>
            <w:noProof/>
          </w:rPr>
          <w:t>货叉的设计</w:t>
        </w:r>
        <w:r>
          <w:rPr>
            <w:noProof/>
            <w:webHidden/>
          </w:rPr>
          <w:tab/>
        </w:r>
        <w:r>
          <w:rPr>
            <w:noProof/>
            <w:webHidden/>
          </w:rPr>
          <w:fldChar w:fldCharType="begin"/>
        </w:r>
        <w:r>
          <w:rPr>
            <w:noProof/>
            <w:webHidden/>
          </w:rPr>
          <w:instrText xml:space="preserve"> PAGEREF _Toc217338208 \h </w:instrText>
        </w:r>
        <w:r>
          <w:rPr>
            <w:noProof/>
            <w:webHidden/>
          </w:rPr>
        </w:r>
        <w:r>
          <w:rPr>
            <w:noProof/>
            <w:webHidden/>
          </w:rPr>
          <w:fldChar w:fldCharType="separate"/>
        </w:r>
        <w:r>
          <w:rPr>
            <w:noProof/>
            <w:webHidden/>
          </w:rPr>
          <w:t>4</w:t>
        </w:r>
        <w:r>
          <w:rPr>
            <w:noProof/>
            <w:webHidden/>
          </w:rPr>
          <w:fldChar w:fldCharType="end"/>
        </w:r>
      </w:hyperlink>
    </w:p>
    <w:p w14:paraId="7C58B7DE" w14:textId="3A2A55CB"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09" w:history="1">
        <w:r w:rsidRPr="005A03D3">
          <w:rPr>
            <w:rStyle w:val="af2"/>
            <w:noProof/>
          </w:rPr>
          <w:t xml:space="preserve">2.1.1 </w:t>
        </w:r>
        <w:r w:rsidRPr="005A03D3">
          <w:rPr>
            <w:rStyle w:val="af2"/>
            <w:noProof/>
          </w:rPr>
          <w:t>货叉选型</w:t>
        </w:r>
        <w:r>
          <w:rPr>
            <w:noProof/>
            <w:webHidden/>
          </w:rPr>
          <w:tab/>
        </w:r>
        <w:r>
          <w:rPr>
            <w:noProof/>
            <w:webHidden/>
          </w:rPr>
          <w:fldChar w:fldCharType="begin"/>
        </w:r>
        <w:r>
          <w:rPr>
            <w:noProof/>
            <w:webHidden/>
          </w:rPr>
          <w:instrText xml:space="preserve"> PAGEREF _Toc217338209 \h </w:instrText>
        </w:r>
        <w:r>
          <w:rPr>
            <w:noProof/>
            <w:webHidden/>
          </w:rPr>
        </w:r>
        <w:r>
          <w:rPr>
            <w:noProof/>
            <w:webHidden/>
          </w:rPr>
          <w:fldChar w:fldCharType="separate"/>
        </w:r>
        <w:r>
          <w:rPr>
            <w:noProof/>
            <w:webHidden/>
          </w:rPr>
          <w:t>4</w:t>
        </w:r>
        <w:r>
          <w:rPr>
            <w:noProof/>
            <w:webHidden/>
          </w:rPr>
          <w:fldChar w:fldCharType="end"/>
        </w:r>
      </w:hyperlink>
    </w:p>
    <w:p w14:paraId="7292C94A" w14:textId="3D9B5437"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10" w:history="1">
        <w:r w:rsidRPr="005A03D3">
          <w:rPr>
            <w:rStyle w:val="af2"/>
            <w:noProof/>
          </w:rPr>
          <w:t xml:space="preserve">2.1.2 </w:t>
        </w:r>
        <w:r w:rsidRPr="005A03D3">
          <w:rPr>
            <w:rStyle w:val="af2"/>
            <w:noProof/>
          </w:rPr>
          <w:t>货叉三维模型图展示</w:t>
        </w:r>
        <w:r>
          <w:rPr>
            <w:noProof/>
            <w:webHidden/>
          </w:rPr>
          <w:tab/>
        </w:r>
        <w:r>
          <w:rPr>
            <w:noProof/>
            <w:webHidden/>
          </w:rPr>
          <w:fldChar w:fldCharType="begin"/>
        </w:r>
        <w:r>
          <w:rPr>
            <w:noProof/>
            <w:webHidden/>
          </w:rPr>
          <w:instrText xml:space="preserve"> PAGEREF _Toc217338210 \h </w:instrText>
        </w:r>
        <w:r>
          <w:rPr>
            <w:noProof/>
            <w:webHidden/>
          </w:rPr>
        </w:r>
        <w:r>
          <w:rPr>
            <w:noProof/>
            <w:webHidden/>
          </w:rPr>
          <w:fldChar w:fldCharType="separate"/>
        </w:r>
        <w:r>
          <w:rPr>
            <w:noProof/>
            <w:webHidden/>
          </w:rPr>
          <w:t>4</w:t>
        </w:r>
        <w:r>
          <w:rPr>
            <w:noProof/>
            <w:webHidden/>
          </w:rPr>
          <w:fldChar w:fldCharType="end"/>
        </w:r>
      </w:hyperlink>
    </w:p>
    <w:p w14:paraId="04410FA7" w14:textId="4B7D95DB"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11" w:history="1">
        <w:r w:rsidRPr="005A03D3">
          <w:rPr>
            <w:rStyle w:val="af2"/>
            <w:noProof/>
          </w:rPr>
          <w:t xml:space="preserve">2.2 </w:t>
        </w:r>
        <w:r w:rsidRPr="005A03D3">
          <w:rPr>
            <w:rStyle w:val="af2"/>
            <w:noProof/>
          </w:rPr>
          <w:t>叉架设计</w:t>
        </w:r>
        <w:r>
          <w:rPr>
            <w:noProof/>
            <w:webHidden/>
          </w:rPr>
          <w:tab/>
        </w:r>
        <w:r>
          <w:rPr>
            <w:noProof/>
            <w:webHidden/>
          </w:rPr>
          <w:fldChar w:fldCharType="begin"/>
        </w:r>
        <w:r>
          <w:rPr>
            <w:noProof/>
            <w:webHidden/>
          </w:rPr>
          <w:instrText xml:space="preserve"> PAGEREF _Toc217338211 \h </w:instrText>
        </w:r>
        <w:r>
          <w:rPr>
            <w:noProof/>
            <w:webHidden/>
          </w:rPr>
        </w:r>
        <w:r>
          <w:rPr>
            <w:noProof/>
            <w:webHidden/>
          </w:rPr>
          <w:fldChar w:fldCharType="separate"/>
        </w:r>
        <w:r>
          <w:rPr>
            <w:noProof/>
            <w:webHidden/>
          </w:rPr>
          <w:t>4</w:t>
        </w:r>
        <w:r>
          <w:rPr>
            <w:noProof/>
            <w:webHidden/>
          </w:rPr>
          <w:fldChar w:fldCharType="end"/>
        </w:r>
      </w:hyperlink>
    </w:p>
    <w:p w14:paraId="4F021F35" w14:textId="6C0BDB91"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12" w:history="1">
        <w:r w:rsidRPr="005A03D3">
          <w:rPr>
            <w:rStyle w:val="af2"/>
            <w:noProof/>
          </w:rPr>
          <w:t xml:space="preserve">2.2.1 </w:t>
        </w:r>
        <w:r w:rsidRPr="005A03D3">
          <w:rPr>
            <w:rStyle w:val="af2"/>
            <w:noProof/>
          </w:rPr>
          <w:t>叉架的选型</w:t>
        </w:r>
        <w:r>
          <w:rPr>
            <w:noProof/>
            <w:webHidden/>
          </w:rPr>
          <w:tab/>
        </w:r>
        <w:r>
          <w:rPr>
            <w:noProof/>
            <w:webHidden/>
          </w:rPr>
          <w:fldChar w:fldCharType="begin"/>
        </w:r>
        <w:r>
          <w:rPr>
            <w:noProof/>
            <w:webHidden/>
          </w:rPr>
          <w:instrText xml:space="preserve"> PAGEREF _Toc217338212 \h </w:instrText>
        </w:r>
        <w:r>
          <w:rPr>
            <w:noProof/>
            <w:webHidden/>
          </w:rPr>
        </w:r>
        <w:r>
          <w:rPr>
            <w:noProof/>
            <w:webHidden/>
          </w:rPr>
          <w:fldChar w:fldCharType="separate"/>
        </w:r>
        <w:r>
          <w:rPr>
            <w:noProof/>
            <w:webHidden/>
          </w:rPr>
          <w:t>4</w:t>
        </w:r>
        <w:r>
          <w:rPr>
            <w:noProof/>
            <w:webHidden/>
          </w:rPr>
          <w:fldChar w:fldCharType="end"/>
        </w:r>
      </w:hyperlink>
    </w:p>
    <w:p w14:paraId="1F740E2C" w14:textId="161EB440"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13" w:history="1">
        <w:r w:rsidRPr="005A03D3">
          <w:rPr>
            <w:rStyle w:val="af2"/>
            <w:noProof/>
          </w:rPr>
          <w:t xml:space="preserve">2.2.2 </w:t>
        </w:r>
        <w:r w:rsidRPr="005A03D3">
          <w:rPr>
            <w:rStyle w:val="af2"/>
            <w:noProof/>
          </w:rPr>
          <w:t>叉架和货叉连接三维模型图</w:t>
        </w:r>
        <w:r>
          <w:rPr>
            <w:noProof/>
            <w:webHidden/>
          </w:rPr>
          <w:tab/>
        </w:r>
        <w:r>
          <w:rPr>
            <w:noProof/>
            <w:webHidden/>
          </w:rPr>
          <w:fldChar w:fldCharType="begin"/>
        </w:r>
        <w:r>
          <w:rPr>
            <w:noProof/>
            <w:webHidden/>
          </w:rPr>
          <w:instrText xml:space="preserve"> PAGEREF _Toc217338213 \h </w:instrText>
        </w:r>
        <w:r>
          <w:rPr>
            <w:noProof/>
            <w:webHidden/>
          </w:rPr>
        </w:r>
        <w:r>
          <w:rPr>
            <w:noProof/>
            <w:webHidden/>
          </w:rPr>
          <w:fldChar w:fldCharType="separate"/>
        </w:r>
        <w:r>
          <w:rPr>
            <w:noProof/>
            <w:webHidden/>
          </w:rPr>
          <w:t>4</w:t>
        </w:r>
        <w:r>
          <w:rPr>
            <w:noProof/>
            <w:webHidden/>
          </w:rPr>
          <w:fldChar w:fldCharType="end"/>
        </w:r>
      </w:hyperlink>
    </w:p>
    <w:p w14:paraId="42506043" w14:textId="195363AE"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14" w:history="1">
        <w:r w:rsidRPr="005A03D3">
          <w:rPr>
            <w:rStyle w:val="af2"/>
            <w:noProof/>
          </w:rPr>
          <w:t xml:space="preserve">2.3 </w:t>
        </w:r>
        <w:r w:rsidRPr="005A03D3">
          <w:rPr>
            <w:rStyle w:val="af2"/>
            <w:noProof/>
          </w:rPr>
          <w:t>门架设计</w:t>
        </w:r>
        <w:r>
          <w:rPr>
            <w:noProof/>
            <w:webHidden/>
          </w:rPr>
          <w:tab/>
        </w:r>
        <w:r>
          <w:rPr>
            <w:noProof/>
            <w:webHidden/>
          </w:rPr>
          <w:fldChar w:fldCharType="begin"/>
        </w:r>
        <w:r>
          <w:rPr>
            <w:noProof/>
            <w:webHidden/>
          </w:rPr>
          <w:instrText xml:space="preserve"> PAGEREF _Toc217338214 \h </w:instrText>
        </w:r>
        <w:r>
          <w:rPr>
            <w:noProof/>
            <w:webHidden/>
          </w:rPr>
        </w:r>
        <w:r>
          <w:rPr>
            <w:noProof/>
            <w:webHidden/>
          </w:rPr>
          <w:fldChar w:fldCharType="separate"/>
        </w:r>
        <w:r>
          <w:rPr>
            <w:noProof/>
            <w:webHidden/>
          </w:rPr>
          <w:t>4</w:t>
        </w:r>
        <w:r>
          <w:rPr>
            <w:noProof/>
            <w:webHidden/>
          </w:rPr>
          <w:fldChar w:fldCharType="end"/>
        </w:r>
      </w:hyperlink>
    </w:p>
    <w:p w14:paraId="2089BF9C" w14:textId="0BC31CFF"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15" w:history="1">
        <w:r w:rsidRPr="005A03D3">
          <w:rPr>
            <w:rStyle w:val="af2"/>
            <w:noProof/>
          </w:rPr>
          <w:t xml:space="preserve">2.3.1 </w:t>
        </w:r>
        <w:r w:rsidRPr="005A03D3">
          <w:rPr>
            <w:rStyle w:val="af2"/>
            <w:noProof/>
          </w:rPr>
          <w:t>内外门架截面选型</w:t>
        </w:r>
        <w:r>
          <w:rPr>
            <w:noProof/>
            <w:webHidden/>
          </w:rPr>
          <w:tab/>
        </w:r>
        <w:r>
          <w:rPr>
            <w:noProof/>
            <w:webHidden/>
          </w:rPr>
          <w:fldChar w:fldCharType="begin"/>
        </w:r>
        <w:r>
          <w:rPr>
            <w:noProof/>
            <w:webHidden/>
          </w:rPr>
          <w:instrText xml:space="preserve"> PAGEREF _Toc217338215 \h </w:instrText>
        </w:r>
        <w:r>
          <w:rPr>
            <w:noProof/>
            <w:webHidden/>
          </w:rPr>
        </w:r>
        <w:r>
          <w:rPr>
            <w:noProof/>
            <w:webHidden/>
          </w:rPr>
          <w:fldChar w:fldCharType="separate"/>
        </w:r>
        <w:r>
          <w:rPr>
            <w:noProof/>
            <w:webHidden/>
          </w:rPr>
          <w:t>4</w:t>
        </w:r>
        <w:r>
          <w:rPr>
            <w:noProof/>
            <w:webHidden/>
          </w:rPr>
          <w:fldChar w:fldCharType="end"/>
        </w:r>
      </w:hyperlink>
    </w:p>
    <w:p w14:paraId="5F889245" w14:textId="39652E79"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16" w:history="1">
        <w:r w:rsidRPr="005A03D3">
          <w:rPr>
            <w:rStyle w:val="af2"/>
            <w:noProof/>
          </w:rPr>
          <w:t xml:space="preserve">2.3.2 </w:t>
        </w:r>
        <w:r w:rsidRPr="005A03D3">
          <w:rPr>
            <w:rStyle w:val="af2"/>
            <w:noProof/>
          </w:rPr>
          <w:t>内门架三维模型</w:t>
        </w:r>
        <w:r>
          <w:rPr>
            <w:noProof/>
            <w:webHidden/>
          </w:rPr>
          <w:tab/>
        </w:r>
        <w:r>
          <w:rPr>
            <w:noProof/>
            <w:webHidden/>
          </w:rPr>
          <w:fldChar w:fldCharType="begin"/>
        </w:r>
        <w:r>
          <w:rPr>
            <w:noProof/>
            <w:webHidden/>
          </w:rPr>
          <w:instrText xml:space="preserve"> PAGEREF _Toc217338216 \h </w:instrText>
        </w:r>
        <w:r>
          <w:rPr>
            <w:noProof/>
            <w:webHidden/>
          </w:rPr>
        </w:r>
        <w:r>
          <w:rPr>
            <w:noProof/>
            <w:webHidden/>
          </w:rPr>
          <w:fldChar w:fldCharType="separate"/>
        </w:r>
        <w:r>
          <w:rPr>
            <w:noProof/>
            <w:webHidden/>
          </w:rPr>
          <w:t>4</w:t>
        </w:r>
        <w:r>
          <w:rPr>
            <w:noProof/>
            <w:webHidden/>
          </w:rPr>
          <w:fldChar w:fldCharType="end"/>
        </w:r>
      </w:hyperlink>
    </w:p>
    <w:p w14:paraId="15604FAA" w14:textId="21D9AA85"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17" w:history="1">
        <w:r w:rsidRPr="005A03D3">
          <w:rPr>
            <w:rStyle w:val="af2"/>
            <w:noProof/>
          </w:rPr>
          <w:t xml:space="preserve">2.3.3 </w:t>
        </w:r>
        <w:r w:rsidRPr="005A03D3">
          <w:rPr>
            <w:rStyle w:val="af2"/>
            <w:noProof/>
          </w:rPr>
          <w:t>外门架三维模型</w:t>
        </w:r>
        <w:r>
          <w:rPr>
            <w:noProof/>
            <w:webHidden/>
          </w:rPr>
          <w:tab/>
        </w:r>
        <w:r>
          <w:rPr>
            <w:noProof/>
            <w:webHidden/>
          </w:rPr>
          <w:fldChar w:fldCharType="begin"/>
        </w:r>
        <w:r>
          <w:rPr>
            <w:noProof/>
            <w:webHidden/>
          </w:rPr>
          <w:instrText xml:space="preserve"> PAGEREF _Toc217338217 \h </w:instrText>
        </w:r>
        <w:r>
          <w:rPr>
            <w:noProof/>
            <w:webHidden/>
          </w:rPr>
        </w:r>
        <w:r>
          <w:rPr>
            <w:noProof/>
            <w:webHidden/>
          </w:rPr>
          <w:fldChar w:fldCharType="separate"/>
        </w:r>
        <w:r>
          <w:rPr>
            <w:noProof/>
            <w:webHidden/>
          </w:rPr>
          <w:t>4</w:t>
        </w:r>
        <w:r>
          <w:rPr>
            <w:noProof/>
            <w:webHidden/>
          </w:rPr>
          <w:fldChar w:fldCharType="end"/>
        </w:r>
      </w:hyperlink>
    </w:p>
    <w:p w14:paraId="2ADCE422" w14:textId="6C709C1A"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18" w:history="1">
        <w:r w:rsidRPr="005A03D3">
          <w:rPr>
            <w:rStyle w:val="af2"/>
            <w:noProof/>
          </w:rPr>
          <w:t xml:space="preserve">2.4 </w:t>
        </w:r>
        <w:r w:rsidRPr="005A03D3">
          <w:rPr>
            <w:rStyle w:val="af2"/>
            <w:noProof/>
          </w:rPr>
          <w:t>链轮和链条</w:t>
        </w:r>
        <w:r>
          <w:rPr>
            <w:noProof/>
            <w:webHidden/>
          </w:rPr>
          <w:tab/>
        </w:r>
        <w:r>
          <w:rPr>
            <w:noProof/>
            <w:webHidden/>
          </w:rPr>
          <w:fldChar w:fldCharType="begin"/>
        </w:r>
        <w:r>
          <w:rPr>
            <w:noProof/>
            <w:webHidden/>
          </w:rPr>
          <w:instrText xml:space="preserve"> PAGEREF _Toc217338218 \h </w:instrText>
        </w:r>
        <w:r>
          <w:rPr>
            <w:noProof/>
            <w:webHidden/>
          </w:rPr>
        </w:r>
        <w:r>
          <w:rPr>
            <w:noProof/>
            <w:webHidden/>
          </w:rPr>
          <w:fldChar w:fldCharType="separate"/>
        </w:r>
        <w:r>
          <w:rPr>
            <w:noProof/>
            <w:webHidden/>
          </w:rPr>
          <w:t>4</w:t>
        </w:r>
        <w:r>
          <w:rPr>
            <w:noProof/>
            <w:webHidden/>
          </w:rPr>
          <w:fldChar w:fldCharType="end"/>
        </w:r>
      </w:hyperlink>
    </w:p>
    <w:p w14:paraId="7728A8BE" w14:textId="1CACACC3"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19" w:history="1">
        <w:r w:rsidRPr="005A03D3">
          <w:rPr>
            <w:rStyle w:val="af2"/>
            <w:noProof/>
          </w:rPr>
          <w:t xml:space="preserve">2.5 </w:t>
        </w:r>
        <w:r w:rsidRPr="005A03D3">
          <w:rPr>
            <w:rStyle w:val="af2"/>
            <w:noProof/>
          </w:rPr>
          <w:t>滚轮</w:t>
        </w:r>
        <w:r>
          <w:rPr>
            <w:noProof/>
            <w:webHidden/>
          </w:rPr>
          <w:tab/>
        </w:r>
        <w:r>
          <w:rPr>
            <w:noProof/>
            <w:webHidden/>
          </w:rPr>
          <w:fldChar w:fldCharType="begin"/>
        </w:r>
        <w:r>
          <w:rPr>
            <w:noProof/>
            <w:webHidden/>
          </w:rPr>
          <w:instrText xml:space="preserve"> PAGEREF _Toc217338219 \h </w:instrText>
        </w:r>
        <w:r>
          <w:rPr>
            <w:noProof/>
            <w:webHidden/>
          </w:rPr>
        </w:r>
        <w:r>
          <w:rPr>
            <w:noProof/>
            <w:webHidden/>
          </w:rPr>
          <w:fldChar w:fldCharType="separate"/>
        </w:r>
        <w:r>
          <w:rPr>
            <w:noProof/>
            <w:webHidden/>
          </w:rPr>
          <w:t>4</w:t>
        </w:r>
        <w:r>
          <w:rPr>
            <w:noProof/>
            <w:webHidden/>
          </w:rPr>
          <w:fldChar w:fldCharType="end"/>
        </w:r>
      </w:hyperlink>
    </w:p>
    <w:p w14:paraId="6DDE6A4C" w14:textId="081DF83E" w:rsidR="00F77A3A" w:rsidRDefault="00F77A3A">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20" w:history="1">
        <w:r w:rsidRPr="005A03D3">
          <w:rPr>
            <w:rStyle w:val="af2"/>
            <w:noProof/>
          </w:rPr>
          <w:t>第</w:t>
        </w:r>
        <w:r w:rsidRPr="005A03D3">
          <w:rPr>
            <w:rStyle w:val="af2"/>
            <w:noProof/>
          </w:rPr>
          <w:t>3</w:t>
        </w:r>
        <w:r w:rsidRPr="005A03D3">
          <w:rPr>
            <w:rStyle w:val="af2"/>
            <w:noProof/>
          </w:rPr>
          <w:t>章</w:t>
        </w:r>
        <w:r w:rsidRPr="005A03D3">
          <w:rPr>
            <w:rStyle w:val="af2"/>
            <w:noProof/>
          </w:rPr>
          <w:t xml:space="preserve"> </w:t>
        </w:r>
        <w:r w:rsidRPr="005A03D3">
          <w:rPr>
            <w:rStyle w:val="af2"/>
            <w:noProof/>
          </w:rPr>
          <w:t>门架各部分的设计与验算</w:t>
        </w:r>
        <w:r>
          <w:rPr>
            <w:noProof/>
            <w:webHidden/>
          </w:rPr>
          <w:tab/>
        </w:r>
        <w:r>
          <w:rPr>
            <w:noProof/>
            <w:webHidden/>
          </w:rPr>
          <w:fldChar w:fldCharType="begin"/>
        </w:r>
        <w:r>
          <w:rPr>
            <w:noProof/>
            <w:webHidden/>
          </w:rPr>
          <w:instrText xml:space="preserve"> PAGEREF _Toc217338220 \h </w:instrText>
        </w:r>
        <w:r>
          <w:rPr>
            <w:noProof/>
            <w:webHidden/>
          </w:rPr>
        </w:r>
        <w:r>
          <w:rPr>
            <w:noProof/>
            <w:webHidden/>
          </w:rPr>
          <w:fldChar w:fldCharType="separate"/>
        </w:r>
        <w:r>
          <w:rPr>
            <w:noProof/>
            <w:webHidden/>
          </w:rPr>
          <w:t>5</w:t>
        </w:r>
        <w:r>
          <w:rPr>
            <w:noProof/>
            <w:webHidden/>
          </w:rPr>
          <w:fldChar w:fldCharType="end"/>
        </w:r>
      </w:hyperlink>
    </w:p>
    <w:p w14:paraId="08A0C765" w14:textId="3F82D6F9"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21" w:history="1">
        <w:r w:rsidRPr="005A03D3">
          <w:rPr>
            <w:rStyle w:val="af2"/>
            <w:noProof/>
          </w:rPr>
          <w:t xml:space="preserve">3.1 </w:t>
        </w:r>
        <w:r w:rsidRPr="005A03D3">
          <w:rPr>
            <w:rStyle w:val="af2"/>
            <w:noProof/>
          </w:rPr>
          <w:t>货叉的设计与验算</w:t>
        </w:r>
        <w:r>
          <w:rPr>
            <w:noProof/>
            <w:webHidden/>
          </w:rPr>
          <w:tab/>
        </w:r>
        <w:r>
          <w:rPr>
            <w:noProof/>
            <w:webHidden/>
          </w:rPr>
          <w:fldChar w:fldCharType="begin"/>
        </w:r>
        <w:r>
          <w:rPr>
            <w:noProof/>
            <w:webHidden/>
          </w:rPr>
          <w:instrText xml:space="preserve"> PAGEREF _Toc217338221 \h </w:instrText>
        </w:r>
        <w:r>
          <w:rPr>
            <w:noProof/>
            <w:webHidden/>
          </w:rPr>
        </w:r>
        <w:r>
          <w:rPr>
            <w:noProof/>
            <w:webHidden/>
          </w:rPr>
          <w:fldChar w:fldCharType="separate"/>
        </w:r>
        <w:r>
          <w:rPr>
            <w:noProof/>
            <w:webHidden/>
          </w:rPr>
          <w:t>5</w:t>
        </w:r>
        <w:r>
          <w:rPr>
            <w:noProof/>
            <w:webHidden/>
          </w:rPr>
          <w:fldChar w:fldCharType="end"/>
        </w:r>
      </w:hyperlink>
    </w:p>
    <w:p w14:paraId="1B0E22D1" w14:textId="0B3A8BCC"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22" w:history="1">
        <w:r w:rsidRPr="005A03D3">
          <w:rPr>
            <w:rStyle w:val="af2"/>
            <w:noProof/>
          </w:rPr>
          <w:t xml:space="preserve">3.1.1 </w:t>
        </w:r>
        <w:r w:rsidRPr="005A03D3">
          <w:rPr>
            <w:rStyle w:val="af2"/>
            <w:noProof/>
          </w:rPr>
          <w:t>货叉的强度校核</w:t>
        </w:r>
        <w:r>
          <w:rPr>
            <w:noProof/>
            <w:webHidden/>
          </w:rPr>
          <w:tab/>
        </w:r>
        <w:r>
          <w:rPr>
            <w:noProof/>
            <w:webHidden/>
          </w:rPr>
          <w:fldChar w:fldCharType="begin"/>
        </w:r>
        <w:r>
          <w:rPr>
            <w:noProof/>
            <w:webHidden/>
          </w:rPr>
          <w:instrText xml:space="preserve"> PAGEREF _Toc217338222 \h </w:instrText>
        </w:r>
        <w:r>
          <w:rPr>
            <w:noProof/>
            <w:webHidden/>
          </w:rPr>
        </w:r>
        <w:r>
          <w:rPr>
            <w:noProof/>
            <w:webHidden/>
          </w:rPr>
          <w:fldChar w:fldCharType="separate"/>
        </w:r>
        <w:r>
          <w:rPr>
            <w:noProof/>
            <w:webHidden/>
          </w:rPr>
          <w:t>5</w:t>
        </w:r>
        <w:r>
          <w:rPr>
            <w:noProof/>
            <w:webHidden/>
          </w:rPr>
          <w:fldChar w:fldCharType="end"/>
        </w:r>
      </w:hyperlink>
    </w:p>
    <w:p w14:paraId="085A7D74" w14:textId="240E8769"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23" w:history="1">
        <w:r w:rsidRPr="005A03D3">
          <w:rPr>
            <w:rStyle w:val="af2"/>
            <w:noProof/>
          </w:rPr>
          <w:t xml:space="preserve">3.1.2 </w:t>
        </w:r>
        <w:r w:rsidRPr="005A03D3">
          <w:rPr>
            <w:rStyle w:val="af2"/>
            <w:noProof/>
          </w:rPr>
          <w:t>货叉刚度计算</w:t>
        </w:r>
        <w:r>
          <w:rPr>
            <w:noProof/>
            <w:webHidden/>
          </w:rPr>
          <w:tab/>
        </w:r>
        <w:r>
          <w:rPr>
            <w:noProof/>
            <w:webHidden/>
          </w:rPr>
          <w:fldChar w:fldCharType="begin"/>
        </w:r>
        <w:r>
          <w:rPr>
            <w:noProof/>
            <w:webHidden/>
          </w:rPr>
          <w:instrText xml:space="preserve"> PAGEREF _Toc217338223 \h </w:instrText>
        </w:r>
        <w:r>
          <w:rPr>
            <w:noProof/>
            <w:webHidden/>
          </w:rPr>
        </w:r>
        <w:r>
          <w:rPr>
            <w:noProof/>
            <w:webHidden/>
          </w:rPr>
          <w:fldChar w:fldCharType="separate"/>
        </w:r>
        <w:r>
          <w:rPr>
            <w:noProof/>
            <w:webHidden/>
          </w:rPr>
          <w:t>5</w:t>
        </w:r>
        <w:r>
          <w:rPr>
            <w:noProof/>
            <w:webHidden/>
          </w:rPr>
          <w:fldChar w:fldCharType="end"/>
        </w:r>
      </w:hyperlink>
    </w:p>
    <w:p w14:paraId="128B703C" w14:textId="6F0BB72C"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24" w:history="1">
        <w:r w:rsidRPr="005A03D3">
          <w:rPr>
            <w:rStyle w:val="af2"/>
            <w:noProof/>
          </w:rPr>
          <w:t xml:space="preserve">3.2 </w:t>
        </w:r>
        <w:r w:rsidRPr="005A03D3">
          <w:rPr>
            <w:rStyle w:val="af2"/>
            <w:noProof/>
          </w:rPr>
          <w:t>叉架的设计与验算</w:t>
        </w:r>
        <w:r>
          <w:rPr>
            <w:noProof/>
            <w:webHidden/>
          </w:rPr>
          <w:tab/>
        </w:r>
        <w:r>
          <w:rPr>
            <w:noProof/>
            <w:webHidden/>
          </w:rPr>
          <w:fldChar w:fldCharType="begin"/>
        </w:r>
        <w:r>
          <w:rPr>
            <w:noProof/>
            <w:webHidden/>
          </w:rPr>
          <w:instrText xml:space="preserve"> PAGEREF _Toc217338224 \h </w:instrText>
        </w:r>
        <w:r>
          <w:rPr>
            <w:noProof/>
            <w:webHidden/>
          </w:rPr>
        </w:r>
        <w:r>
          <w:rPr>
            <w:noProof/>
            <w:webHidden/>
          </w:rPr>
          <w:fldChar w:fldCharType="separate"/>
        </w:r>
        <w:r>
          <w:rPr>
            <w:noProof/>
            <w:webHidden/>
          </w:rPr>
          <w:t>5</w:t>
        </w:r>
        <w:r>
          <w:rPr>
            <w:noProof/>
            <w:webHidden/>
          </w:rPr>
          <w:fldChar w:fldCharType="end"/>
        </w:r>
      </w:hyperlink>
    </w:p>
    <w:p w14:paraId="0A5D5DE8" w14:textId="37C27930"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25" w:history="1">
        <w:r w:rsidRPr="005A03D3">
          <w:rPr>
            <w:rStyle w:val="af2"/>
            <w:noProof/>
          </w:rPr>
          <w:t xml:space="preserve">3.3 </w:t>
        </w:r>
        <w:r w:rsidRPr="005A03D3">
          <w:rPr>
            <w:rStyle w:val="af2"/>
            <w:noProof/>
          </w:rPr>
          <w:t>液压缸和链条强度</w:t>
        </w:r>
        <w:r>
          <w:rPr>
            <w:noProof/>
            <w:webHidden/>
          </w:rPr>
          <w:tab/>
        </w:r>
        <w:r>
          <w:rPr>
            <w:noProof/>
            <w:webHidden/>
          </w:rPr>
          <w:fldChar w:fldCharType="begin"/>
        </w:r>
        <w:r>
          <w:rPr>
            <w:noProof/>
            <w:webHidden/>
          </w:rPr>
          <w:instrText xml:space="preserve"> PAGEREF _Toc217338225 \h </w:instrText>
        </w:r>
        <w:r>
          <w:rPr>
            <w:noProof/>
            <w:webHidden/>
          </w:rPr>
        </w:r>
        <w:r>
          <w:rPr>
            <w:noProof/>
            <w:webHidden/>
          </w:rPr>
          <w:fldChar w:fldCharType="separate"/>
        </w:r>
        <w:r>
          <w:rPr>
            <w:noProof/>
            <w:webHidden/>
          </w:rPr>
          <w:t>5</w:t>
        </w:r>
        <w:r>
          <w:rPr>
            <w:noProof/>
            <w:webHidden/>
          </w:rPr>
          <w:fldChar w:fldCharType="end"/>
        </w:r>
      </w:hyperlink>
    </w:p>
    <w:p w14:paraId="3AE831EC" w14:textId="0AE82DE9" w:rsidR="00F77A3A" w:rsidRDefault="00F77A3A">
      <w:pPr>
        <w:pStyle w:val="TOC2"/>
        <w:tabs>
          <w:tab w:val="right" w:leader="dot" w:pos="9344"/>
        </w:tabs>
        <w:ind w:left="420" w:firstLine="480"/>
        <w:rPr>
          <w:rFonts w:asciiTheme="minorHAnsi" w:eastAsiaTheme="minorEastAsia" w:hAnsiTheme="minorHAnsi" w:cstheme="minorBidi"/>
          <w:bCs w:val="0"/>
          <w:noProof/>
          <w:sz w:val="22"/>
          <w:szCs w:val="24"/>
          <w14:ligatures w14:val="standardContextual"/>
        </w:rPr>
      </w:pPr>
      <w:hyperlink w:anchor="_Toc217338226" w:history="1">
        <w:r w:rsidRPr="005A03D3">
          <w:rPr>
            <w:rStyle w:val="af2"/>
            <w:noProof/>
          </w:rPr>
          <w:t xml:space="preserve">3.4 </w:t>
        </w:r>
        <w:r w:rsidRPr="005A03D3">
          <w:rPr>
            <w:rStyle w:val="af2"/>
            <w:noProof/>
          </w:rPr>
          <w:t>门架的强度和刚度</w:t>
        </w:r>
        <w:r>
          <w:rPr>
            <w:noProof/>
            <w:webHidden/>
          </w:rPr>
          <w:tab/>
        </w:r>
        <w:r>
          <w:rPr>
            <w:noProof/>
            <w:webHidden/>
          </w:rPr>
          <w:fldChar w:fldCharType="begin"/>
        </w:r>
        <w:r>
          <w:rPr>
            <w:noProof/>
            <w:webHidden/>
          </w:rPr>
          <w:instrText xml:space="preserve"> PAGEREF _Toc217338226 \h </w:instrText>
        </w:r>
        <w:r>
          <w:rPr>
            <w:noProof/>
            <w:webHidden/>
          </w:rPr>
        </w:r>
        <w:r>
          <w:rPr>
            <w:noProof/>
            <w:webHidden/>
          </w:rPr>
          <w:fldChar w:fldCharType="separate"/>
        </w:r>
        <w:r>
          <w:rPr>
            <w:noProof/>
            <w:webHidden/>
          </w:rPr>
          <w:t>5</w:t>
        </w:r>
        <w:r>
          <w:rPr>
            <w:noProof/>
            <w:webHidden/>
          </w:rPr>
          <w:fldChar w:fldCharType="end"/>
        </w:r>
      </w:hyperlink>
    </w:p>
    <w:p w14:paraId="78CFFDC0" w14:textId="1B027EAB"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27" w:history="1">
        <w:r w:rsidRPr="005A03D3">
          <w:rPr>
            <w:rStyle w:val="af2"/>
            <w:noProof/>
          </w:rPr>
          <w:t xml:space="preserve">3.4.1 </w:t>
        </w:r>
        <w:r w:rsidRPr="005A03D3">
          <w:rPr>
            <w:rStyle w:val="af2"/>
            <w:noProof/>
          </w:rPr>
          <w:t>门架高度计算</w:t>
        </w:r>
        <w:r>
          <w:rPr>
            <w:noProof/>
            <w:webHidden/>
          </w:rPr>
          <w:tab/>
        </w:r>
        <w:r>
          <w:rPr>
            <w:noProof/>
            <w:webHidden/>
          </w:rPr>
          <w:fldChar w:fldCharType="begin"/>
        </w:r>
        <w:r>
          <w:rPr>
            <w:noProof/>
            <w:webHidden/>
          </w:rPr>
          <w:instrText xml:space="preserve"> PAGEREF _Toc217338227 \h </w:instrText>
        </w:r>
        <w:r>
          <w:rPr>
            <w:noProof/>
            <w:webHidden/>
          </w:rPr>
        </w:r>
        <w:r>
          <w:rPr>
            <w:noProof/>
            <w:webHidden/>
          </w:rPr>
          <w:fldChar w:fldCharType="separate"/>
        </w:r>
        <w:r>
          <w:rPr>
            <w:noProof/>
            <w:webHidden/>
          </w:rPr>
          <w:t>5</w:t>
        </w:r>
        <w:r>
          <w:rPr>
            <w:noProof/>
            <w:webHidden/>
          </w:rPr>
          <w:fldChar w:fldCharType="end"/>
        </w:r>
      </w:hyperlink>
    </w:p>
    <w:p w14:paraId="5E46B8D7" w14:textId="3642F56B"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28" w:history="1">
        <w:r w:rsidRPr="005A03D3">
          <w:rPr>
            <w:rStyle w:val="af2"/>
            <w:noProof/>
          </w:rPr>
          <w:t xml:space="preserve">3.4.2 </w:t>
        </w:r>
        <w:r w:rsidRPr="005A03D3">
          <w:rPr>
            <w:rStyle w:val="af2"/>
            <w:noProof/>
          </w:rPr>
          <w:t>门架强度计算</w:t>
        </w:r>
        <w:r>
          <w:rPr>
            <w:noProof/>
            <w:webHidden/>
          </w:rPr>
          <w:tab/>
        </w:r>
        <w:r>
          <w:rPr>
            <w:noProof/>
            <w:webHidden/>
          </w:rPr>
          <w:fldChar w:fldCharType="begin"/>
        </w:r>
        <w:r>
          <w:rPr>
            <w:noProof/>
            <w:webHidden/>
          </w:rPr>
          <w:instrText xml:space="preserve"> PAGEREF _Toc217338228 \h </w:instrText>
        </w:r>
        <w:r>
          <w:rPr>
            <w:noProof/>
            <w:webHidden/>
          </w:rPr>
        </w:r>
        <w:r>
          <w:rPr>
            <w:noProof/>
            <w:webHidden/>
          </w:rPr>
          <w:fldChar w:fldCharType="separate"/>
        </w:r>
        <w:r>
          <w:rPr>
            <w:noProof/>
            <w:webHidden/>
          </w:rPr>
          <w:t>5</w:t>
        </w:r>
        <w:r>
          <w:rPr>
            <w:noProof/>
            <w:webHidden/>
          </w:rPr>
          <w:fldChar w:fldCharType="end"/>
        </w:r>
      </w:hyperlink>
    </w:p>
    <w:p w14:paraId="5A2E0751" w14:textId="126371C4" w:rsidR="00F77A3A" w:rsidRDefault="00F77A3A">
      <w:pPr>
        <w:pStyle w:val="TOC3"/>
        <w:tabs>
          <w:tab w:val="right" w:leader="dot" w:pos="9344"/>
        </w:tabs>
        <w:ind w:left="840" w:firstLine="480"/>
        <w:rPr>
          <w:rFonts w:asciiTheme="minorHAnsi" w:eastAsiaTheme="minorEastAsia" w:hAnsiTheme="minorHAnsi" w:cstheme="minorBidi"/>
          <w:noProof/>
          <w:sz w:val="22"/>
          <w:szCs w:val="24"/>
          <w14:ligatures w14:val="standardContextual"/>
        </w:rPr>
      </w:pPr>
      <w:hyperlink w:anchor="_Toc217338229" w:history="1">
        <w:r w:rsidRPr="005A03D3">
          <w:rPr>
            <w:rStyle w:val="af2"/>
            <w:noProof/>
          </w:rPr>
          <w:t xml:space="preserve">3.4.3 </w:t>
        </w:r>
        <w:r w:rsidRPr="005A03D3">
          <w:rPr>
            <w:rStyle w:val="af2"/>
            <w:noProof/>
          </w:rPr>
          <w:t>门架刚度计算</w:t>
        </w:r>
        <w:r>
          <w:rPr>
            <w:noProof/>
            <w:webHidden/>
          </w:rPr>
          <w:tab/>
        </w:r>
        <w:r>
          <w:rPr>
            <w:noProof/>
            <w:webHidden/>
          </w:rPr>
          <w:fldChar w:fldCharType="begin"/>
        </w:r>
        <w:r>
          <w:rPr>
            <w:noProof/>
            <w:webHidden/>
          </w:rPr>
          <w:instrText xml:space="preserve"> PAGEREF _Toc217338229 \h </w:instrText>
        </w:r>
        <w:r>
          <w:rPr>
            <w:noProof/>
            <w:webHidden/>
          </w:rPr>
        </w:r>
        <w:r>
          <w:rPr>
            <w:noProof/>
            <w:webHidden/>
          </w:rPr>
          <w:fldChar w:fldCharType="separate"/>
        </w:r>
        <w:r>
          <w:rPr>
            <w:noProof/>
            <w:webHidden/>
          </w:rPr>
          <w:t>6</w:t>
        </w:r>
        <w:r>
          <w:rPr>
            <w:noProof/>
            <w:webHidden/>
          </w:rPr>
          <w:fldChar w:fldCharType="end"/>
        </w:r>
      </w:hyperlink>
    </w:p>
    <w:p w14:paraId="32DB87E4" w14:textId="643FA97D" w:rsidR="00F77A3A" w:rsidRDefault="00F77A3A">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30" w:history="1">
        <w:r w:rsidRPr="005A03D3">
          <w:rPr>
            <w:rStyle w:val="af2"/>
            <w:noProof/>
          </w:rPr>
          <w:t>第</w:t>
        </w:r>
        <w:r w:rsidRPr="005A03D3">
          <w:rPr>
            <w:rStyle w:val="af2"/>
            <w:noProof/>
          </w:rPr>
          <w:t>4</w:t>
        </w:r>
        <w:r w:rsidRPr="005A03D3">
          <w:rPr>
            <w:rStyle w:val="af2"/>
            <w:noProof/>
          </w:rPr>
          <w:t>章</w:t>
        </w:r>
        <w:r w:rsidRPr="005A03D3">
          <w:rPr>
            <w:rStyle w:val="af2"/>
            <w:noProof/>
          </w:rPr>
          <w:t xml:space="preserve"> </w:t>
        </w:r>
        <w:r w:rsidRPr="005A03D3">
          <w:rPr>
            <w:rStyle w:val="af2"/>
            <w:noProof/>
          </w:rPr>
          <w:t>总结和展望</w:t>
        </w:r>
        <w:r>
          <w:rPr>
            <w:noProof/>
            <w:webHidden/>
          </w:rPr>
          <w:tab/>
        </w:r>
        <w:r>
          <w:rPr>
            <w:noProof/>
            <w:webHidden/>
          </w:rPr>
          <w:fldChar w:fldCharType="begin"/>
        </w:r>
        <w:r>
          <w:rPr>
            <w:noProof/>
            <w:webHidden/>
          </w:rPr>
          <w:instrText xml:space="preserve"> PAGEREF _Toc217338230 \h </w:instrText>
        </w:r>
        <w:r>
          <w:rPr>
            <w:noProof/>
            <w:webHidden/>
          </w:rPr>
        </w:r>
        <w:r>
          <w:rPr>
            <w:noProof/>
            <w:webHidden/>
          </w:rPr>
          <w:fldChar w:fldCharType="separate"/>
        </w:r>
        <w:r>
          <w:rPr>
            <w:noProof/>
            <w:webHidden/>
          </w:rPr>
          <w:t>7</w:t>
        </w:r>
        <w:r>
          <w:rPr>
            <w:noProof/>
            <w:webHidden/>
          </w:rPr>
          <w:fldChar w:fldCharType="end"/>
        </w:r>
      </w:hyperlink>
    </w:p>
    <w:p w14:paraId="2AF90B06" w14:textId="76B569A5" w:rsidR="00F77A3A" w:rsidRDefault="00F77A3A">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31" w:history="1">
        <w:r w:rsidRPr="005A03D3">
          <w:rPr>
            <w:rStyle w:val="af2"/>
            <w:rFonts w:ascii="黑体" w:hAnsi="黑体"/>
            <w:noProof/>
          </w:rPr>
          <w:t>参考文献</w:t>
        </w:r>
        <w:r>
          <w:rPr>
            <w:noProof/>
            <w:webHidden/>
          </w:rPr>
          <w:tab/>
        </w:r>
        <w:r>
          <w:rPr>
            <w:noProof/>
            <w:webHidden/>
          </w:rPr>
          <w:fldChar w:fldCharType="begin"/>
        </w:r>
        <w:r>
          <w:rPr>
            <w:noProof/>
            <w:webHidden/>
          </w:rPr>
          <w:instrText xml:space="preserve"> PAGEREF _Toc217338231 \h </w:instrText>
        </w:r>
        <w:r>
          <w:rPr>
            <w:noProof/>
            <w:webHidden/>
          </w:rPr>
        </w:r>
        <w:r>
          <w:rPr>
            <w:noProof/>
            <w:webHidden/>
          </w:rPr>
          <w:fldChar w:fldCharType="separate"/>
        </w:r>
        <w:r>
          <w:rPr>
            <w:noProof/>
            <w:webHidden/>
          </w:rPr>
          <w:t>8</w:t>
        </w:r>
        <w:r>
          <w:rPr>
            <w:noProof/>
            <w:webHidden/>
          </w:rPr>
          <w:fldChar w:fldCharType="end"/>
        </w:r>
      </w:hyperlink>
    </w:p>
    <w:p w14:paraId="2F28ACD0" w14:textId="0BB35C0E" w:rsidR="00F77A3A" w:rsidRDefault="00F77A3A">
      <w:pPr>
        <w:pStyle w:val="TOC1"/>
        <w:tabs>
          <w:tab w:val="right" w:leader="dot" w:pos="9344"/>
        </w:tabs>
        <w:ind w:firstLine="480"/>
        <w:rPr>
          <w:rFonts w:asciiTheme="minorHAnsi" w:eastAsiaTheme="minorEastAsia" w:hAnsiTheme="minorHAnsi" w:cstheme="minorBidi"/>
          <w:bCs w:val="0"/>
          <w:iCs w:val="0"/>
          <w:noProof/>
          <w:sz w:val="22"/>
          <w14:ligatures w14:val="standardContextual"/>
        </w:rPr>
      </w:pPr>
      <w:hyperlink w:anchor="_Toc217338232" w:history="1">
        <w:r w:rsidRPr="005A03D3">
          <w:rPr>
            <w:rStyle w:val="af2"/>
            <w:rFonts w:ascii="黑体" w:hAnsi="黑体"/>
            <w:noProof/>
          </w:rPr>
          <w:t>致    谢</w:t>
        </w:r>
        <w:r>
          <w:rPr>
            <w:noProof/>
            <w:webHidden/>
          </w:rPr>
          <w:tab/>
        </w:r>
        <w:r>
          <w:rPr>
            <w:noProof/>
            <w:webHidden/>
          </w:rPr>
          <w:fldChar w:fldCharType="begin"/>
        </w:r>
        <w:r>
          <w:rPr>
            <w:noProof/>
            <w:webHidden/>
          </w:rPr>
          <w:instrText xml:space="preserve"> PAGEREF _Toc217338232 \h </w:instrText>
        </w:r>
        <w:r>
          <w:rPr>
            <w:noProof/>
            <w:webHidden/>
          </w:rPr>
        </w:r>
        <w:r>
          <w:rPr>
            <w:noProof/>
            <w:webHidden/>
          </w:rPr>
          <w:fldChar w:fldCharType="separate"/>
        </w:r>
        <w:r>
          <w:rPr>
            <w:noProof/>
            <w:webHidden/>
          </w:rPr>
          <w:t>9</w:t>
        </w:r>
        <w:r>
          <w:rPr>
            <w:noProof/>
            <w:webHidden/>
          </w:rPr>
          <w:fldChar w:fldCharType="end"/>
        </w:r>
      </w:hyperlink>
    </w:p>
    <w:p w14:paraId="06370EF9" w14:textId="467A73EA" w:rsidR="001D566C" w:rsidRDefault="00D20A4E" w:rsidP="00C05758">
      <w:pPr>
        <w:rPr>
          <w:sz w:val="24"/>
        </w:rPr>
      </w:pPr>
      <w:r>
        <w:rPr>
          <w:sz w:val="24"/>
        </w:rPr>
        <w:fldChar w:fldCharType="end"/>
      </w:r>
    </w:p>
    <w:p w14:paraId="53F36067" w14:textId="77777777" w:rsidR="00382040" w:rsidRPr="007B26B5" w:rsidRDefault="00382040" w:rsidP="00C05758">
      <w:pPr>
        <w:rPr>
          <w:sz w:val="24"/>
        </w:rPr>
      </w:pPr>
    </w:p>
    <w:p w14:paraId="64E8E148" w14:textId="77777777" w:rsidR="0084345D" w:rsidRDefault="0084345D"/>
    <w:p w14:paraId="62E2E45C" w14:textId="77777777" w:rsidR="00F634B9" w:rsidRDefault="00F634B9" w:rsidP="001B1838">
      <w:pPr>
        <w:spacing w:line="360" w:lineRule="auto"/>
        <w:ind w:firstLineChars="200" w:firstLine="420"/>
        <w:sectPr w:rsidR="00F634B9" w:rsidSect="00CE3159">
          <w:pgSz w:w="11906" w:h="16838"/>
          <w:pgMar w:top="1418" w:right="1134" w:bottom="1418" w:left="1418" w:header="852" w:footer="852" w:gutter="0"/>
          <w:pgNumType w:fmt="upperRoman"/>
          <w:cols w:space="720"/>
        </w:sectPr>
      </w:pPr>
    </w:p>
    <w:p w14:paraId="64E8E14F" w14:textId="178373B4" w:rsidR="0084345D" w:rsidRPr="0067247B" w:rsidRDefault="0096478F" w:rsidP="005A6D64">
      <w:pPr>
        <w:pStyle w:val="1"/>
      </w:pPr>
      <w:bookmarkStart w:id="7" w:name="_Toc2"/>
      <w:r w:rsidRPr="0067247B">
        <w:lastRenderedPageBreak/>
        <w:t xml:space="preserve"> </w:t>
      </w:r>
      <w:bookmarkStart w:id="8" w:name="_Toc217338199"/>
      <w:r w:rsidRPr="0067247B">
        <w:t>绪论</w:t>
      </w:r>
      <w:bookmarkEnd w:id="7"/>
      <w:bookmarkEnd w:id="8"/>
    </w:p>
    <w:p w14:paraId="64E8E154" w14:textId="106373F8" w:rsidR="0084345D" w:rsidRDefault="0096478F" w:rsidP="00BA4D0A">
      <w:pPr>
        <w:pStyle w:val="2"/>
      </w:pPr>
      <w:bookmarkStart w:id="9" w:name="_Toc3"/>
      <w:bookmarkStart w:id="10" w:name="_Toc217338200"/>
      <w:r>
        <w:t>叉车的历史背景和发展</w:t>
      </w:r>
      <w:bookmarkEnd w:id="9"/>
      <w:bookmarkEnd w:id="10"/>
    </w:p>
    <w:p w14:paraId="23F34B18" w14:textId="758E5445" w:rsidR="009816DA" w:rsidRPr="009816DA" w:rsidRDefault="0096478F" w:rsidP="009816DA">
      <w:pPr>
        <w:pStyle w:val="a0"/>
        <w:ind w:firstLine="480"/>
      </w:pPr>
      <w:r>
        <w:t>在</w:t>
      </w:r>
      <w:r>
        <w:t>1917</w:t>
      </w:r>
      <w:r>
        <w:t>年，美国有一家大型公司名叫克拉克，他们研究制造出了世界上第一台叉车，距今已有</w:t>
      </w:r>
      <w:r>
        <w:t>101</w:t>
      </w:r>
      <w:r>
        <w:t>年，可谓历史悠久。第二次世界大战期间，由于蒸汽机应用的局限性，加上搬运军事物资的迫切需求，叉车装上内燃机在搬运、存储军用物资方面得到广泛应用，促进了世界叉车行业的空前发展，尤其是在叉车的性能设计上得到巨大提升。</w:t>
      </w:r>
    </w:p>
    <w:p w14:paraId="36148C6C" w14:textId="77777777" w:rsidR="00646CA8" w:rsidRDefault="0096478F" w:rsidP="00646CA8">
      <w:pPr>
        <w:pStyle w:val="af8"/>
      </w:pPr>
      <w:r w:rsidRPr="00347612">
        <w:drawing>
          <wp:inline distT="0" distB="0" distL="0" distR="0" wp14:anchorId="64E8E1E2" wp14:editId="7E1439C5">
            <wp:extent cx="2857500" cy="3876675"/>
            <wp:effectExtent l="0" t="0" r="0" b="0"/>
            <wp:docPr id="10" name="22EB24B75E2FCA18A1ED52F16BDE1AF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2EB24B75E2FCA18A1ED52F16BDE1AFB.jpeg"/>
                    <pic:cNvPicPr>
                      <a:picLocks noChangeAspect="1"/>
                    </pic:cNvPicPr>
                  </pic:nvPicPr>
                  <pic:blipFill>
                    <a:blip r:embed="rId16" cstate="print"/>
                    <a:stretch>
                      <a:fillRect/>
                    </a:stretch>
                  </pic:blipFill>
                  <pic:spPr>
                    <a:xfrm>
                      <a:off x="0" y="0"/>
                      <a:ext cx="2857500" cy="3876675"/>
                    </a:xfrm>
                    <a:prstGeom prst="rect">
                      <a:avLst/>
                    </a:prstGeom>
                  </pic:spPr>
                </pic:pic>
              </a:graphicData>
            </a:graphic>
          </wp:inline>
        </w:drawing>
      </w:r>
    </w:p>
    <w:p w14:paraId="64E8E157" w14:textId="2D62C1AD" w:rsidR="0084345D" w:rsidRPr="003A1B60" w:rsidRDefault="00646CA8" w:rsidP="003A1B60">
      <w:pPr>
        <w:pStyle w:val="af9"/>
      </w:pPr>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noProof/>
        </w:rPr>
        <w:t>1</w:t>
      </w:r>
      <w:r>
        <w:fldChar w:fldCharType="end"/>
      </w:r>
      <w:r w:rsidR="0096478F">
        <w:t xml:space="preserve"> </w:t>
      </w:r>
      <w:r w:rsidR="0096478F">
        <w:t>现代简易叉车</w:t>
      </w:r>
    </w:p>
    <w:p w14:paraId="64E8E158" w14:textId="3BB39FAC" w:rsidR="0084345D" w:rsidRDefault="0096478F" w:rsidP="00D911CA">
      <w:pPr>
        <w:pStyle w:val="2"/>
      </w:pPr>
      <w:bookmarkStart w:id="11" w:name="_Toc4"/>
      <w:bookmarkStart w:id="12" w:name="_Toc217338201"/>
      <w:r>
        <w:t>叉车门架的发展和历史</w:t>
      </w:r>
      <w:bookmarkEnd w:id="11"/>
      <w:bookmarkEnd w:id="12"/>
    </w:p>
    <w:p w14:paraId="64E8E159" w14:textId="65D37EAD" w:rsidR="0084345D" w:rsidRDefault="0096478F" w:rsidP="009E1DA4">
      <w:pPr>
        <w:pStyle w:val="3"/>
      </w:pPr>
      <w:bookmarkStart w:id="13" w:name="_Toc5"/>
      <w:bookmarkStart w:id="14" w:name="_Toc217338202"/>
      <w:r>
        <w:t>叉车门架（工作装置）简介</w:t>
      </w:r>
      <w:bookmarkEnd w:id="13"/>
      <w:bookmarkEnd w:id="14"/>
    </w:p>
    <w:p w14:paraId="64E8E15A" w14:textId="37870B73" w:rsidR="0084345D" w:rsidRDefault="0096478F" w:rsidP="009E1DA4">
      <w:pPr>
        <w:pStyle w:val="3"/>
      </w:pPr>
      <w:bookmarkStart w:id="15" w:name="_Toc6"/>
      <w:bookmarkStart w:id="16" w:name="_Toc217338203"/>
      <w:r>
        <w:t>门架的历史发展状况以及研究现状</w:t>
      </w:r>
      <w:bookmarkEnd w:id="15"/>
      <w:bookmarkEnd w:id="16"/>
    </w:p>
    <w:p w14:paraId="64E8E15B" w14:textId="1E20C3D0" w:rsidR="0084345D" w:rsidRPr="00D65057" w:rsidRDefault="0096478F" w:rsidP="00A90E8F">
      <w:pPr>
        <w:pStyle w:val="2"/>
      </w:pPr>
      <w:bookmarkStart w:id="17" w:name="_Toc7"/>
      <w:bookmarkStart w:id="18" w:name="_Toc217338204"/>
      <w:r>
        <w:t>本课题研究的意义、主要内容</w:t>
      </w:r>
      <w:bookmarkEnd w:id="17"/>
      <w:bookmarkEnd w:id="18"/>
    </w:p>
    <w:p w14:paraId="64E8E15C" w14:textId="40B1C6CD" w:rsidR="0084345D" w:rsidRPr="00AB047E" w:rsidRDefault="0096478F" w:rsidP="009E1DA4">
      <w:pPr>
        <w:pStyle w:val="3"/>
      </w:pPr>
      <w:bookmarkStart w:id="19" w:name="_Toc8"/>
      <w:bookmarkStart w:id="20" w:name="_Toc217338205"/>
      <w:r>
        <w:t>研究的意义</w:t>
      </w:r>
      <w:bookmarkEnd w:id="19"/>
      <w:bookmarkEnd w:id="20"/>
    </w:p>
    <w:p w14:paraId="64E8E15D" w14:textId="5AD0C75D" w:rsidR="0084345D" w:rsidRDefault="0096478F" w:rsidP="00B23C77">
      <w:pPr>
        <w:pStyle w:val="4"/>
      </w:pPr>
      <w:r>
        <w:t>关于学生自身角度</w:t>
      </w:r>
    </w:p>
    <w:p w14:paraId="64E8E15E" w14:textId="77777777" w:rsidR="0084345D" w:rsidRDefault="0096478F" w:rsidP="003A5FE5">
      <w:pPr>
        <w:pStyle w:val="a0"/>
        <w:ind w:firstLine="480"/>
      </w:pPr>
      <w:r>
        <w:lastRenderedPageBreak/>
        <w:t>当今面临毕业，作为大四即将毕业进入社会工作的新力、栋梁之材。毕业需要把大学所学尽可能展示出来以提高大学生实践操作能力。作为合格的大学毕业生，应当能够独自选择自己喜欢且能够独自完成的论文题目，这样不仅能培养基础学生的扎实功底，更能培养他们的责任心；在此情况下，本将进入工业体系的我们更好地了解关于工业体系的知识。</w:t>
      </w:r>
    </w:p>
    <w:p w14:paraId="64E8E15F" w14:textId="59E8B4A3" w:rsidR="0084345D" w:rsidRPr="00F45C45" w:rsidRDefault="0096478F" w:rsidP="00B23C77">
      <w:pPr>
        <w:pStyle w:val="4"/>
      </w:pPr>
      <w:r>
        <w:t>关于叉车角度</w:t>
      </w:r>
    </w:p>
    <w:p w14:paraId="64E8E160" w14:textId="77777777" w:rsidR="0084345D" w:rsidRDefault="0096478F" w:rsidP="002A1490">
      <w:pPr>
        <w:pStyle w:val="a0"/>
        <w:ind w:firstLine="480"/>
      </w:pPr>
      <w:r>
        <w:t>随着物流产业的迅速发展，叉车行业也发展迅速，未来叉车主要发展的地方绝不只是在生产和销售，租赁在我国也将成为一个新的市场，而叉车在迅猛突破其可能性的时候，叉车门架系统也亟待提升，有句话说得好，部分的提升才能带动整体的提升。</w:t>
      </w:r>
    </w:p>
    <w:p w14:paraId="64E8E161" w14:textId="450C8861" w:rsidR="0084345D" w:rsidRDefault="0096478F" w:rsidP="00B23C77">
      <w:pPr>
        <w:pStyle w:val="4"/>
      </w:pPr>
      <w:r>
        <w:t>关于叉车门架角度</w:t>
      </w:r>
    </w:p>
    <w:p w14:paraId="64E8E162" w14:textId="52BE6263" w:rsidR="0084345D" w:rsidRDefault="0096478F" w:rsidP="0023364F">
      <w:pPr>
        <w:pStyle w:val="a0"/>
        <w:ind w:firstLine="480"/>
      </w:pPr>
      <w:bookmarkStart w:id="21" w:name="OLE_LINK1"/>
      <w:r>
        <w:t>叉车门架作为叉车不容忽视的工作装置，在插取、堆垛的过程中最为显眼，因此它的做工必须做得最好</w:t>
      </w:r>
      <w:bookmarkEnd w:id="21"/>
      <w:r>
        <w:t>，提高效率</w:t>
      </w:r>
      <w:r>
        <w:rPr>
          <w:vertAlign w:val="superscript"/>
        </w:rPr>
        <w:fldChar w:fldCharType="begin"/>
      </w:r>
      <w:r>
        <w:rPr>
          <w:vertAlign w:val="superscript"/>
        </w:rPr>
        <w:instrText xml:space="preserve"> REF _Ref106898217 \r \h  \* MERGEFORMAT </w:instrText>
      </w:r>
      <w:r>
        <w:rPr>
          <w:vertAlign w:val="superscript"/>
        </w:rPr>
      </w:r>
      <w:r>
        <w:rPr>
          <w:vertAlign w:val="superscript"/>
        </w:rPr>
        <w:fldChar w:fldCharType="separate"/>
      </w:r>
      <w:r>
        <w:rPr>
          <w:vertAlign w:val="superscript"/>
        </w:rPr>
        <w:t>[1]</w:t>
      </w:r>
      <w:r>
        <w:rPr>
          <w:vertAlign w:val="superscript"/>
        </w:rPr>
        <w:fldChar w:fldCharType="end"/>
      </w:r>
      <w:r>
        <w:t>。门架系统作为叉车中直接的承载、升降部件，影响着叉车的整体性能。本课题要求按照平衡式叉车的要求设计门架系统，完成门架系统结构设计及强度计算、升降系统设计、液压系统设计、元器件计算及选型。</w:t>
      </w:r>
    </w:p>
    <w:p w14:paraId="64E8E163" w14:textId="0769C79C" w:rsidR="0084345D" w:rsidRDefault="0096478F" w:rsidP="009E1DA4">
      <w:pPr>
        <w:pStyle w:val="3"/>
      </w:pPr>
      <w:bookmarkStart w:id="22" w:name="_Toc9"/>
      <w:bookmarkStart w:id="23" w:name="_Toc217338206"/>
      <w:r>
        <w:t>研究的主要内容</w:t>
      </w:r>
      <w:bookmarkEnd w:id="22"/>
      <w:bookmarkEnd w:id="23"/>
    </w:p>
    <w:p w14:paraId="64E8E164" w14:textId="77777777" w:rsidR="0084345D" w:rsidRDefault="0096478F" w:rsidP="004A0BD9">
      <w:pPr>
        <w:pStyle w:val="a0"/>
        <w:ind w:firstLine="480"/>
      </w:pPr>
      <w:r>
        <w:t>按照平衡式叉车的要求设计门架系统。包括门架起升系统、液压系统，还有各元器件，如滚轮、销连接；还有货叉、叉架、门架的系统结构设计及强度计算。</w:t>
      </w:r>
    </w:p>
    <w:p w14:paraId="64E8E165" w14:textId="6725118A" w:rsidR="0084345D" w:rsidRDefault="0096478F" w:rsidP="00B23C77">
      <w:pPr>
        <w:pStyle w:val="4"/>
      </w:pPr>
      <w:r>
        <w:t>门架系统强度计算</w:t>
      </w:r>
    </w:p>
    <w:p w14:paraId="64E8E166" w14:textId="77777777" w:rsidR="0084345D" w:rsidRDefault="0096478F" w:rsidP="004A0BD9">
      <w:pPr>
        <w:pStyle w:val="a0"/>
        <w:ind w:firstLine="480"/>
      </w:pPr>
      <w:r>
        <w:t>根据计算公式依次对货叉、叉架、门架进行强度校核。</w:t>
      </w:r>
    </w:p>
    <w:p w14:paraId="64E8E167" w14:textId="77777777" w:rsidR="0084345D" w:rsidRDefault="0096478F" w:rsidP="004A0BD9">
      <w:pPr>
        <w:pStyle w:val="a0"/>
        <w:ind w:firstLine="480"/>
      </w:pPr>
      <w:r>
        <w:t>货叉一般是选用标准尺寸比较方便，但大多数人都喜欢自己设计；自己设计也好，选用标准尺寸的货叉也行，但要求保证它的强度和刚度，并且进行合理的设计和验算。确定货叉水平段在外载荷作用下的变形的方法就是对货叉刚度进行计算，计算叉尖或载荷中心处的垂直静挠度。刚度越大，它的挠度越小。</w:t>
      </w:r>
    </w:p>
    <w:p w14:paraId="64E8E168" w14:textId="77777777" w:rsidR="0084345D" w:rsidRDefault="0096478F" w:rsidP="004A0BD9">
      <w:pPr>
        <w:pStyle w:val="a0"/>
        <w:ind w:firstLine="480"/>
      </w:pPr>
      <w:r>
        <w:t>关于叉架强度计算，在叉架设计计算时，首当其冲要确定的是框架的构造形式和滚轮间距等主要尺寸。</w:t>
      </w:r>
    </w:p>
    <w:p w14:paraId="64E8E169" w14:textId="141ECD54" w:rsidR="0084345D" w:rsidRDefault="0096478F" w:rsidP="00B23C77">
      <w:pPr>
        <w:pStyle w:val="4"/>
      </w:pPr>
      <w:r>
        <w:t>门架系统和液压系统设计</w:t>
      </w:r>
    </w:p>
    <w:p w14:paraId="64E8E16A" w14:textId="1D752294" w:rsidR="0084345D" w:rsidRDefault="0096478F" w:rsidP="004A0BD9">
      <w:pPr>
        <w:pStyle w:val="a0"/>
        <w:ind w:firstLine="480"/>
      </w:pPr>
      <w:r>
        <w:t>门架构造由货叉、叉架、门架、链轮和链条构成。货叉按照</w:t>
      </w:r>
      <w:r>
        <w:t>GB/T 5183-2005</w:t>
      </w:r>
      <w:r>
        <w:t>《叉车</w:t>
      </w:r>
      <w:r>
        <w:t xml:space="preserve"> </w:t>
      </w:r>
      <w:r>
        <w:t>货叉</w:t>
      </w:r>
      <w:r>
        <w:t xml:space="preserve"> </w:t>
      </w:r>
      <w:r>
        <w:t>尺寸》中，如下表，规定的挂钩型货叉的横截面和货叉水平段长度的推荐尺寸来选择，选定尺寸即可进行强度刚度校核。然后安装尺寸，由</w:t>
      </w:r>
      <w:r>
        <w:t>GB/T 5184-2008</w:t>
      </w:r>
      <w:r>
        <w:t>《叉车挂钩型货叉和货叉架安装尺寸》，直接查表选定安装尺寸，如下表。叉架大部分尺寸由以上可以查出，</w:t>
      </w:r>
      <w:r>
        <w:lastRenderedPageBreak/>
        <w:t>其余自行设计。门架高度尺寸由起升最大高度计算得出。</w:t>
      </w:r>
    </w:p>
    <w:p w14:paraId="64E8E16B" w14:textId="66FED5BB" w:rsidR="0084345D" w:rsidRDefault="0096478F" w:rsidP="002631D6">
      <w:pPr>
        <w:pStyle w:val="af9"/>
      </w:pPr>
      <w:r>
        <w:t>表</w:t>
      </w:r>
      <w:r>
        <w:t xml:space="preserve">1-1 </w:t>
      </w:r>
      <w:r>
        <w:t>货叉水平段长度系列</w:t>
      </w:r>
    </w:p>
    <w:tbl>
      <w:tblPr>
        <w:tblStyle w:val="41"/>
        <w:tblW w:w="4000" w:type="pct"/>
        <w:tblLook w:val="04A0" w:firstRow="1" w:lastRow="0" w:firstColumn="1" w:lastColumn="0" w:noHBand="0" w:noVBand="1"/>
      </w:tblPr>
      <w:tblGrid>
        <w:gridCol w:w="1280"/>
        <w:gridCol w:w="797"/>
        <w:gridCol w:w="797"/>
        <w:gridCol w:w="797"/>
        <w:gridCol w:w="797"/>
        <w:gridCol w:w="797"/>
        <w:gridCol w:w="797"/>
        <w:gridCol w:w="797"/>
        <w:gridCol w:w="797"/>
      </w:tblGrid>
      <w:tr w:rsidR="0084345D" w14:paraId="64E8E175" w14:textId="77777777">
        <w:trPr>
          <w:trHeight w:val="297"/>
        </w:trPr>
        <w:tc>
          <w:tcPr>
            <w:tcW w:w="0" w:type="auto"/>
            <w:vMerge w:val="restart"/>
            <w:tcBorders>
              <w:top w:val="single" w:sz="12" w:space="0" w:color="auto"/>
              <w:left w:val="nil"/>
              <w:bottom w:val="single" w:sz="4" w:space="0" w:color="auto"/>
              <w:right w:val="nil"/>
            </w:tcBorders>
            <w:vAlign w:val="center"/>
          </w:tcPr>
          <w:p w14:paraId="64E8E16C" w14:textId="77777777" w:rsidR="0084345D" w:rsidRDefault="0096478F">
            <w:r>
              <w:t>长度</w:t>
            </w:r>
            <w:r>
              <w:t>/mm</w:t>
            </w:r>
          </w:p>
        </w:tc>
        <w:tc>
          <w:tcPr>
            <w:tcW w:w="0" w:type="auto"/>
            <w:tcBorders>
              <w:top w:val="single" w:sz="12" w:space="0" w:color="auto"/>
              <w:left w:val="nil"/>
              <w:bottom w:val="single" w:sz="4" w:space="0" w:color="auto"/>
              <w:right w:val="nil"/>
            </w:tcBorders>
            <w:vAlign w:val="center"/>
          </w:tcPr>
          <w:p w14:paraId="64E8E16D" w14:textId="77777777" w:rsidR="0084345D" w:rsidRDefault="0096478F">
            <w:pPr>
              <w:spacing w:line="240" w:lineRule="auto"/>
            </w:pPr>
            <w:r>
              <w:t>750</w:t>
            </w:r>
          </w:p>
        </w:tc>
        <w:tc>
          <w:tcPr>
            <w:tcW w:w="0" w:type="auto"/>
            <w:tcBorders>
              <w:top w:val="single" w:sz="12" w:space="0" w:color="auto"/>
              <w:left w:val="nil"/>
              <w:bottom w:val="single" w:sz="4" w:space="0" w:color="auto"/>
              <w:right w:val="nil"/>
            </w:tcBorders>
            <w:vAlign w:val="center"/>
          </w:tcPr>
          <w:p w14:paraId="64E8E16E" w14:textId="77777777" w:rsidR="0084345D" w:rsidRDefault="0096478F">
            <w:pPr>
              <w:spacing w:line="240" w:lineRule="auto"/>
            </w:pPr>
            <w:r>
              <w:t>800</w:t>
            </w:r>
          </w:p>
        </w:tc>
        <w:tc>
          <w:tcPr>
            <w:tcW w:w="0" w:type="auto"/>
            <w:tcBorders>
              <w:top w:val="single" w:sz="12" w:space="0" w:color="auto"/>
              <w:left w:val="nil"/>
              <w:bottom w:val="single" w:sz="4" w:space="0" w:color="auto"/>
              <w:right w:val="nil"/>
            </w:tcBorders>
            <w:vAlign w:val="center"/>
          </w:tcPr>
          <w:p w14:paraId="64E8E16F" w14:textId="77777777" w:rsidR="0084345D" w:rsidRDefault="0096478F">
            <w:pPr>
              <w:spacing w:line="240" w:lineRule="auto"/>
            </w:pPr>
            <w:r>
              <w:t>900</w:t>
            </w:r>
          </w:p>
        </w:tc>
        <w:tc>
          <w:tcPr>
            <w:tcW w:w="0" w:type="auto"/>
            <w:tcBorders>
              <w:top w:val="single" w:sz="12" w:space="0" w:color="auto"/>
              <w:left w:val="nil"/>
              <w:bottom w:val="single" w:sz="4" w:space="0" w:color="auto"/>
              <w:right w:val="nil"/>
            </w:tcBorders>
            <w:vAlign w:val="center"/>
          </w:tcPr>
          <w:p w14:paraId="64E8E170" w14:textId="77777777" w:rsidR="0084345D" w:rsidRDefault="0096478F">
            <w:pPr>
              <w:spacing w:line="240" w:lineRule="auto"/>
            </w:pPr>
            <w:r>
              <w:t>950</w:t>
            </w:r>
          </w:p>
        </w:tc>
        <w:tc>
          <w:tcPr>
            <w:tcW w:w="0" w:type="auto"/>
            <w:tcBorders>
              <w:top w:val="single" w:sz="12" w:space="0" w:color="auto"/>
              <w:left w:val="nil"/>
              <w:bottom w:val="single" w:sz="4" w:space="0" w:color="auto"/>
              <w:right w:val="nil"/>
            </w:tcBorders>
            <w:vAlign w:val="center"/>
          </w:tcPr>
          <w:p w14:paraId="64E8E171" w14:textId="77777777" w:rsidR="0084345D" w:rsidRDefault="0096478F">
            <w:pPr>
              <w:spacing w:line="240" w:lineRule="auto"/>
            </w:pPr>
            <w:r>
              <w:t>1050</w:t>
            </w:r>
          </w:p>
        </w:tc>
        <w:tc>
          <w:tcPr>
            <w:tcW w:w="0" w:type="auto"/>
            <w:tcBorders>
              <w:top w:val="single" w:sz="12" w:space="0" w:color="auto"/>
              <w:left w:val="nil"/>
              <w:bottom w:val="single" w:sz="4" w:space="0" w:color="auto"/>
              <w:right w:val="nil"/>
            </w:tcBorders>
            <w:vAlign w:val="center"/>
          </w:tcPr>
          <w:p w14:paraId="64E8E172" w14:textId="77777777" w:rsidR="0084345D" w:rsidRDefault="0096478F">
            <w:pPr>
              <w:spacing w:line="240" w:lineRule="auto"/>
            </w:pPr>
            <w:r>
              <w:t>1150</w:t>
            </w:r>
          </w:p>
        </w:tc>
        <w:tc>
          <w:tcPr>
            <w:tcW w:w="0" w:type="auto"/>
            <w:tcBorders>
              <w:top w:val="single" w:sz="12" w:space="0" w:color="auto"/>
              <w:left w:val="nil"/>
              <w:bottom w:val="single" w:sz="4" w:space="0" w:color="auto"/>
              <w:right w:val="nil"/>
            </w:tcBorders>
            <w:vAlign w:val="center"/>
          </w:tcPr>
          <w:p w14:paraId="64E8E173" w14:textId="77777777" w:rsidR="0084345D" w:rsidRDefault="0096478F">
            <w:pPr>
              <w:spacing w:line="240" w:lineRule="auto"/>
            </w:pPr>
            <w:r>
              <w:t>1200</w:t>
            </w:r>
          </w:p>
        </w:tc>
        <w:tc>
          <w:tcPr>
            <w:tcW w:w="0" w:type="auto"/>
            <w:tcBorders>
              <w:top w:val="single" w:sz="12" w:space="0" w:color="auto"/>
              <w:left w:val="nil"/>
              <w:bottom w:val="single" w:sz="4" w:space="0" w:color="auto"/>
              <w:right w:val="nil"/>
            </w:tcBorders>
            <w:vAlign w:val="center"/>
          </w:tcPr>
          <w:p w14:paraId="64E8E174" w14:textId="77777777" w:rsidR="0084345D" w:rsidRDefault="0096478F">
            <w:pPr>
              <w:spacing w:line="240" w:lineRule="auto"/>
            </w:pPr>
            <w:r>
              <w:t>1350</w:t>
            </w:r>
          </w:p>
        </w:tc>
      </w:tr>
      <w:tr w:rsidR="0084345D" w14:paraId="64E8E17F" w14:textId="77777777">
        <w:tc>
          <w:tcPr>
            <w:tcW w:w="0" w:type="auto"/>
            <w:vMerge/>
            <w:tcBorders>
              <w:top w:val="single" w:sz="4" w:space="0" w:color="auto"/>
              <w:left w:val="nil"/>
              <w:bottom w:val="single" w:sz="12" w:space="0" w:color="auto"/>
              <w:right w:val="nil"/>
            </w:tcBorders>
            <w:vAlign w:val="center"/>
          </w:tcPr>
          <w:p w14:paraId="64E8E176" w14:textId="77777777" w:rsidR="0084345D" w:rsidRDefault="0084345D"/>
        </w:tc>
        <w:tc>
          <w:tcPr>
            <w:tcW w:w="0" w:type="auto"/>
            <w:tcBorders>
              <w:top w:val="single" w:sz="4" w:space="0" w:color="auto"/>
              <w:left w:val="nil"/>
              <w:bottom w:val="single" w:sz="12" w:space="0" w:color="auto"/>
              <w:right w:val="nil"/>
            </w:tcBorders>
            <w:vAlign w:val="center"/>
          </w:tcPr>
          <w:p w14:paraId="64E8E177" w14:textId="77777777" w:rsidR="0084345D" w:rsidRDefault="0096478F">
            <w:pPr>
              <w:spacing w:line="240" w:lineRule="auto"/>
            </w:pPr>
            <w:r>
              <w:t>1500</w:t>
            </w:r>
          </w:p>
        </w:tc>
        <w:tc>
          <w:tcPr>
            <w:tcW w:w="0" w:type="auto"/>
            <w:tcBorders>
              <w:top w:val="single" w:sz="4" w:space="0" w:color="auto"/>
              <w:left w:val="nil"/>
              <w:bottom w:val="single" w:sz="12" w:space="0" w:color="auto"/>
              <w:right w:val="nil"/>
            </w:tcBorders>
            <w:vAlign w:val="center"/>
          </w:tcPr>
          <w:p w14:paraId="64E8E178" w14:textId="77777777" w:rsidR="0084345D" w:rsidRDefault="0096478F">
            <w:pPr>
              <w:spacing w:line="240" w:lineRule="auto"/>
            </w:pPr>
            <w:r>
              <w:t>1600</w:t>
            </w:r>
          </w:p>
        </w:tc>
        <w:tc>
          <w:tcPr>
            <w:tcW w:w="0" w:type="auto"/>
            <w:tcBorders>
              <w:top w:val="single" w:sz="4" w:space="0" w:color="auto"/>
              <w:left w:val="nil"/>
              <w:bottom w:val="single" w:sz="12" w:space="0" w:color="auto"/>
              <w:right w:val="nil"/>
            </w:tcBorders>
            <w:vAlign w:val="center"/>
          </w:tcPr>
          <w:p w14:paraId="64E8E179" w14:textId="77777777" w:rsidR="0084345D" w:rsidRDefault="0096478F">
            <w:pPr>
              <w:spacing w:line="240" w:lineRule="auto"/>
            </w:pPr>
            <w:r>
              <w:t>1650</w:t>
            </w:r>
          </w:p>
        </w:tc>
        <w:tc>
          <w:tcPr>
            <w:tcW w:w="0" w:type="auto"/>
            <w:tcBorders>
              <w:top w:val="single" w:sz="4" w:space="0" w:color="auto"/>
              <w:left w:val="nil"/>
              <w:bottom w:val="single" w:sz="12" w:space="0" w:color="auto"/>
              <w:right w:val="nil"/>
            </w:tcBorders>
            <w:vAlign w:val="center"/>
          </w:tcPr>
          <w:p w14:paraId="64E8E17A" w14:textId="77777777" w:rsidR="0084345D" w:rsidRDefault="0096478F">
            <w:pPr>
              <w:spacing w:line="240" w:lineRule="auto"/>
            </w:pPr>
            <w:r>
              <w:t>1800</w:t>
            </w:r>
          </w:p>
        </w:tc>
        <w:tc>
          <w:tcPr>
            <w:tcW w:w="0" w:type="auto"/>
            <w:tcBorders>
              <w:top w:val="single" w:sz="4" w:space="0" w:color="auto"/>
              <w:left w:val="nil"/>
              <w:bottom w:val="single" w:sz="12" w:space="0" w:color="auto"/>
              <w:right w:val="nil"/>
            </w:tcBorders>
            <w:vAlign w:val="center"/>
          </w:tcPr>
          <w:p w14:paraId="64E8E17B" w14:textId="77777777" w:rsidR="0084345D" w:rsidRDefault="0096478F">
            <w:pPr>
              <w:spacing w:line="240" w:lineRule="auto"/>
            </w:pPr>
            <w:r>
              <w:t>2000</w:t>
            </w:r>
          </w:p>
        </w:tc>
        <w:tc>
          <w:tcPr>
            <w:tcW w:w="0" w:type="auto"/>
            <w:tcBorders>
              <w:top w:val="single" w:sz="4" w:space="0" w:color="auto"/>
              <w:left w:val="nil"/>
              <w:bottom w:val="single" w:sz="12" w:space="0" w:color="auto"/>
              <w:right w:val="nil"/>
            </w:tcBorders>
            <w:vAlign w:val="center"/>
          </w:tcPr>
          <w:p w14:paraId="64E8E17C" w14:textId="77777777" w:rsidR="0084345D" w:rsidRDefault="0096478F">
            <w:pPr>
              <w:spacing w:line="240" w:lineRule="auto"/>
            </w:pPr>
            <w:r>
              <w:t>2400</w:t>
            </w:r>
          </w:p>
        </w:tc>
        <w:tc>
          <w:tcPr>
            <w:tcW w:w="0" w:type="auto"/>
            <w:tcBorders>
              <w:top w:val="single" w:sz="4" w:space="0" w:color="auto"/>
              <w:left w:val="nil"/>
              <w:bottom w:val="single" w:sz="12" w:space="0" w:color="auto"/>
              <w:right w:val="nil"/>
            </w:tcBorders>
            <w:vAlign w:val="center"/>
          </w:tcPr>
          <w:p w14:paraId="64E8E17D" w14:textId="77777777" w:rsidR="0084345D" w:rsidRDefault="0084345D">
            <w:pPr>
              <w:spacing w:line="240" w:lineRule="auto"/>
            </w:pPr>
          </w:p>
        </w:tc>
        <w:tc>
          <w:tcPr>
            <w:tcW w:w="0" w:type="auto"/>
            <w:tcBorders>
              <w:top w:val="single" w:sz="4" w:space="0" w:color="auto"/>
              <w:left w:val="nil"/>
              <w:bottom w:val="single" w:sz="12" w:space="0" w:color="auto"/>
              <w:right w:val="nil"/>
            </w:tcBorders>
            <w:vAlign w:val="center"/>
          </w:tcPr>
          <w:p w14:paraId="64E8E17E" w14:textId="77777777" w:rsidR="0084345D" w:rsidRDefault="0084345D">
            <w:pPr>
              <w:spacing w:line="240" w:lineRule="auto"/>
            </w:pPr>
          </w:p>
        </w:tc>
      </w:tr>
    </w:tbl>
    <w:p w14:paraId="64E8E180" w14:textId="0805754E" w:rsidR="0084345D" w:rsidRDefault="0084345D" w:rsidP="00541EF9">
      <w:pPr>
        <w:pStyle w:val="a0"/>
        <w:ind w:firstLine="480"/>
      </w:pPr>
      <w:bookmarkStart w:id="24" w:name="_Toc10"/>
    </w:p>
    <w:p w14:paraId="235915D7" w14:textId="77777777" w:rsidR="00853CA8" w:rsidRDefault="00853CA8" w:rsidP="00541EF9">
      <w:pPr>
        <w:pStyle w:val="a0"/>
        <w:ind w:firstLine="480"/>
      </w:pPr>
    </w:p>
    <w:p w14:paraId="4698CF65" w14:textId="77777777" w:rsidR="004F016C" w:rsidRDefault="004F016C" w:rsidP="00541EF9">
      <w:pPr>
        <w:pStyle w:val="a0"/>
        <w:ind w:firstLine="480"/>
        <w:sectPr w:rsidR="004F016C">
          <w:headerReference w:type="default" r:id="rId17"/>
          <w:footerReference w:type="default" r:id="rId18"/>
          <w:footnotePr>
            <w:numFmt w:val="decimalEnclosedCircleChinese"/>
          </w:footnotePr>
          <w:pgSz w:w="11906" w:h="16836"/>
          <w:pgMar w:top="1418" w:right="1134" w:bottom="1418" w:left="1418" w:header="852" w:footer="852" w:gutter="0"/>
          <w:pgNumType w:start="1"/>
          <w:cols w:space="720"/>
          <w:docGrid w:linePitch="286"/>
        </w:sectPr>
      </w:pPr>
    </w:p>
    <w:p w14:paraId="64E8E181" w14:textId="37515D5D" w:rsidR="0084345D" w:rsidRDefault="0096478F" w:rsidP="005A6D64">
      <w:pPr>
        <w:pStyle w:val="1"/>
      </w:pPr>
      <w:r>
        <w:lastRenderedPageBreak/>
        <w:t xml:space="preserve"> </w:t>
      </w:r>
      <w:bookmarkStart w:id="25" w:name="_Toc217338207"/>
      <w:r>
        <w:t>叉车门架总体方案设计</w:t>
      </w:r>
      <w:bookmarkEnd w:id="24"/>
      <w:bookmarkEnd w:id="25"/>
    </w:p>
    <w:p w14:paraId="64E8E182" w14:textId="21C847D6" w:rsidR="0084345D" w:rsidRDefault="0096478F" w:rsidP="00D911CA">
      <w:pPr>
        <w:pStyle w:val="2"/>
      </w:pPr>
      <w:bookmarkStart w:id="26" w:name="_Toc11"/>
      <w:bookmarkStart w:id="27" w:name="_Toc217338208"/>
      <w:r>
        <w:t>货叉的设计</w:t>
      </w:r>
      <w:bookmarkEnd w:id="26"/>
      <w:bookmarkEnd w:id="27"/>
    </w:p>
    <w:p w14:paraId="64E8E183" w14:textId="4D9CA373" w:rsidR="0084345D" w:rsidRDefault="0096478F" w:rsidP="009E1DA4">
      <w:pPr>
        <w:pStyle w:val="3"/>
      </w:pPr>
      <w:bookmarkStart w:id="28" w:name="_Toc12"/>
      <w:bookmarkStart w:id="29" w:name="_Toc217338209"/>
      <w:r>
        <w:t>货叉选型</w:t>
      </w:r>
      <w:bookmarkEnd w:id="28"/>
      <w:bookmarkEnd w:id="29"/>
    </w:p>
    <w:p w14:paraId="64E8E184" w14:textId="7E779BB0" w:rsidR="0084345D" w:rsidRDefault="0096478F" w:rsidP="009E1DA4">
      <w:pPr>
        <w:pStyle w:val="3"/>
      </w:pPr>
      <w:bookmarkStart w:id="30" w:name="_Toc13"/>
      <w:bookmarkStart w:id="31" w:name="_Toc217338210"/>
      <w:r>
        <w:t>货叉三维模型图展示</w:t>
      </w:r>
      <w:bookmarkEnd w:id="30"/>
      <w:bookmarkEnd w:id="31"/>
    </w:p>
    <w:p w14:paraId="64E8E185" w14:textId="686B7BC1" w:rsidR="0084345D" w:rsidRDefault="0096478F" w:rsidP="00D911CA">
      <w:pPr>
        <w:pStyle w:val="2"/>
      </w:pPr>
      <w:bookmarkStart w:id="32" w:name="_Toc14"/>
      <w:bookmarkStart w:id="33" w:name="_Toc217338211"/>
      <w:r>
        <w:t>叉架设计</w:t>
      </w:r>
      <w:bookmarkEnd w:id="32"/>
      <w:bookmarkEnd w:id="33"/>
    </w:p>
    <w:p w14:paraId="64E8E186" w14:textId="66911F52" w:rsidR="0084345D" w:rsidRDefault="0096478F" w:rsidP="009E1DA4">
      <w:pPr>
        <w:pStyle w:val="3"/>
      </w:pPr>
      <w:bookmarkStart w:id="34" w:name="_Toc15"/>
      <w:bookmarkStart w:id="35" w:name="_Toc217338212"/>
      <w:r>
        <w:t>叉架的选型</w:t>
      </w:r>
      <w:bookmarkEnd w:id="34"/>
      <w:bookmarkEnd w:id="35"/>
    </w:p>
    <w:p w14:paraId="64E8E187" w14:textId="49C0465D" w:rsidR="0084345D" w:rsidRDefault="0096478F" w:rsidP="009E1DA4">
      <w:pPr>
        <w:pStyle w:val="3"/>
      </w:pPr>
      <w:bookmarkStart w:id="36" w:name="_Toc16"/>
      <w:bookmarkStart w:id="37" w:name="_Toc217338213"/>
      <w:r>
        <w:t>叉架和货叉连接三维模型图</w:t>
      </w:r>
      <w:bookmarkEnd w:id="36"/>
      <w:bookmarkEnd w:id="37"/>
    </w:p>
    <w:p w14:paraId="64E8E188" w14:textId="45E31B27" w:rsidR="0084345D" w:rsidRDefault="0096478F" w:rsidP="00D911CA">
      <w:pPr>
        <w:pStyle w:val="2"/>
      </w:pPr>
      <w:bookmarkStart w:id="38" w:name="_Toc17"/>
      <w:bookmarkStart w:id="39" w:name="_Toc217338214"/>
      <w:r>
        <w:t>门架设计</w:t>
      </w:r>
      <w:bookmarkEnd w:id="38"/>
      <w:bookmarkEnd w:id="39"/>
    </w:p>
    <w:p w14:paraId="64E8E189" w14:textId="4AA949EC" w:rsidR="0084345D" w:rsidRDefault="0096478F" w:rsidP="009E1DA4">
      <w:pPr>
        <w:pStyle w:val="3"/>
      </w:pPr>
      <w:bookmarkStart w:id="40" w:name="_Toc18"/>
      <w:bookmarkStart w:id="41" w:name="_Toc217338215"/>
      <w:r>
        <w:t>内外门架截面选型</w:t>
      </w:r>
      <w:bookmarkEnd w:id="40"/>
      <w:bookmarkEnd w:id="41"/>
    </w:p>
    <w:p w14:paraId="64E8E18A" w14:textId="5B00CFD3" w:rsidR="0084345D" w:rsidRDefault="0096478F" w:rsidP="009E1DA4">
      <w:pPr>
        <w:pStyle w:val="3"/>
      </w:pPr>
      <w:bookmarkStart w:id="42" w:name="_Toc19"/>
      <w:bookmarkStart w:id="43" w:name="_Toc217338216"/>
      <w:r>
        <w:t>内门架三维模型</w:t>
      </w:r>
      <w:bookmarkEnd w:id="42"/>
      <w:bookmarkEnd w:id="43"/>
    </w:p>
    <w:p w14:paraId="64E8E18B" w14:textId="534AA319" w:rsidR="0084345D" w:rsidRDefault="0096478F" w:rsidP="009E1DA4">
      <w:pPr>
        <w:pStyle w:val="3"/>
      </w:pPr>
      <w:bookmarkStart w:id="44" w:name="_Toc20"/>
      <w:bookmarkStart w:id="45" w:name="_Toc217338217"/>
      <w:r>
        <w:t>外门架三维模型</w:t>
      </w:r>
      <w:bookmarkEnd w:id="44"/>
      <w:bookmarkEnd w:id="45"/>
    </w:p>
    <w:p w14:paraId="64E8E18C" w14:textId="6F1BE0D5" w:rsidR="0084345D" w:rsidRDefault="0096478F" w:rsidP="00D911CA">
      <w:pPr>
        <w:pStyle w:val="2"/>
      </w:pPr>
      <w:bookmarkStart w:id="46" w:name="_Toc21"/>
      <w:bookmarkStart w:id="47" w:name="_Toc217338218"/>
      <w:r>
        <w:t>链轮和链条</w:t>
      </w:r>
      <w:bookmarkEnd w:id="46"/>
      <w:bookmarkEnd w:id="47"/>
    </w:p>
    <w:p w14:paraId="64E8E18D" w14:textId="3EC4A85A" w:rsidR="0084345D" w:rsidRDefault="0096478F" w:rsidP="00D911CA">
      <w:pPr>
        <w:pStyle w:val="2"/>
      </w:pPr>
      <w:bookmarkStart w:id="48" w:name="_Toc22"/>
      <w:bookmarkStart w:id="49" w:name="_Toc217338219"/>
      <w:r>
        <w:t>滚轮</w:t>
      </w:r>
      <w:bookmarkEnd w:id="48"/>
      <w:bookmarkEnd w:id="49"/>
    </w:p>
    <w:p w14:paraId="5AD250BB" w14:textId="77777777" w:rsidR="00FB79C9" w:rsidRDefault="00FB79C9" w:rsidP="00FB79C9">
      <w:pPr>
        <w:pStyle w:val="a0"/>
        <w:ind w:firstLine="480"/>
      </w:pPr>
    </w:p>
    <w:p w14:paraId="6708775C" w14:textId="77777777" w:rsidR="00BF32E3" w:rsidRDefault="00BF32E3" w:rsidP="00FB79C9">
      <w:pPr>
        <w:pStyle w:val="a0"/>
        <w:ind w:firstLine="480"/>
        <w:sectPr w:rsidR="00BF32E3" w:rsidSect="003A5649">
          <w:footnotePr>
            <w:numFmt w:val="decimalEnclosedCircleChinese"/>
          </w:footnotePr>
          <w:type w:val="continuous"/>
          <w:pgSz w:w="11906" w:h="16836"/>
          <w:pgMar w:top="1418" w:right="1134" w:bottom="1418" w:left="1418" w:header="852" w:footer="852" w:gutter="0"/>
          <w:cols w:space="720"/>
          <w:docGrid w:linePitch="286"/>
        </w:sectPr>
      </w:pPr>
    </w:p>
    <w:p w14:paraId="64E8E18E" w14:textId="6D47CB59" w:rsidR="0084345D" w:rsidRDefault="009E46BC" w:rsidP="005A6D64">
      <w:pPr>
        <w:pStyle w:val="1"/>
      </w:pPr>
      <w:bookmarkStart w:id="50" w:name="_Toc23"/>
      <w:r>
        <w:rPr>
          <w:rFonts w:hint="eastAsia"/>
        </w:rPr>
        <w:lastRenderedPageBreak/>
        <w:t xml:space="preserve"> </w:t>
      </w:r>
      <w:bookmarkStart w:id="51" w:name="_Toc217338220"/>
      <w:r w:rsidR="0096478F">
        <w:t>门架各部分的设计与验算</w:t>
      </w:r>
      <w:bookmarkEnd w:id="50"/>
      <w:bookmarkEnd w:id="51"/>
    </w:p>
    <w:p w14:paraId="64E8E18F" w14:textId="6B76C2E2" w:rsidR="0084345D" w:rsidRDefault="0096478F" w:rsidP="00D911CA">
      <w:pPr>
        <w:pStyle w:val="2"/>
      </w:pPr>
      <w:bookmarkStart w:id="52" w:name="_Toc24"/>
      <w:bookmarkStart w:id="53" w:name="_Toc217338221"/>
      <w:r>
        <w:t>货叉的设计与验算</w:t>
      </w:r>
      <w:bookmarkEnd w:id="52"/>
      <w:bookmarkEnd w:id="53"/>
    </w:p>
    <w:p w14:paraId="64E8E190" w14:textId="01B8F0A0" w:rsidR="0084345D" w:rsidRDefault="0096478F" w:rsidP="009E1DA4">
      <w:pPr>
        <w:pStyle w:val="3"/>
      </w:pPr>
      <w:bookmarkStart w:id="54" w:name="_Toc25"/>
      <w:bookmarkStart w:id="55" w:name="_Toc217338222"/>
      <w:r>
        <w:t>货叉的强度校核</w:t>
      </w:r>
      <w:bookmarkEnd w:id="54"/>
      <w:bookmarkEnd w:id="55"/>
    </w:p>
    <w:p w14:paraId="64E8E191" w14:textId="77777777" w:rsidR="0084345D" w:rsidRDefault="0096478F" w:rsidP="008D7DAF">
      <w:pPr>
        <w:pStyle w:val="a0"/>
        <w:ind w:firstLine="480"/>
      </w:pPr>
      <w:r>
        <w:t>货叉不管是自己设计还是标准尺寸货叉，进行设计与验算是有必要的，都需要进行强度校核。</w:t>
      </w:r>
    </w:p>
    <w:p w14:paraId="64E8E192" w14:textId="2CF4DFB5" w:rsidR="0084345D" w:rsidRDefault="0096478F" w:rsidP="00B23C77">
      <w:pPr>
        <w:pStyle w:val="4"/>
      </w:pPr>
      <w:r>
        <w:t>货叉计算简图</w:t>
      </w:r>
      <w:r>
        <w:t xml:space="preserve"> </w:t>
      </w:r>
    </w:p>
    <w:p w14:paraId="64E8E193" w14:textId="2A72A979" w:rsidR="0084345D" w:rsidRDefault="0096478F" w:rsidP="008D7DAF">
      <w:pPr>
        <w:pStyle w:val="a0"/>
        <w:ind w:firstLine="480"/>
      </w:pPr>
      <w:r>
        <w:t>货叉和叉架有两种连接形式，铰接形式的可以看作是静定钢架模型，如图</w:t>
      </w:r>
      <w:r>
        <w:t>b</w:t>
      </w:r>
      <w:r>
        <w:t>；而对于挂钩型货叉来说成为一次超静定钢架，上支撑可以简化为固定支座，下支承可以一定程度移动或者转动简化为活动支座</w:t>
      </w:r>
      <w:r w:rsidR="00CD6652">
        <w:rPr>
          <w:rFonts w:hint="eastAsia"/>
        </w:rPr>
        <w:t>。</w:t>
      </w:r>
    </w:p>
    <w:p w14:paraId="64E8E194" w14:textId="58CA1111" w:rsidR="0084345D" w:rsidRDefault="0096478F" w:rsidP="00B23C77">
      <w:pPr>
        <w:pStyle w:val="4"/>
      </w:pPr>
      <w:r>
        <w:t>货叉强度计算</w:t>
      </w:r>
      <w:r>
        <w:t xml:space="preserve"> </w:t>
      </w:r>
    </w:p>
    <w:p w14:paraId="64E8E195" w14:textId="5875595A" w:rsidR="0084345D" w:rsidRDefault="0096478F" w:rsidP="00F06090">
      <w:pPr>
        <w:pStyle w:val="a0"/>
        <w:ind w:firstLine="480"/>
      </w:pPr>
      <w:r>
        <w:t>受到集中载荷</w:t>
      </w:r>
      <w:r>
        <w:t>P</w:t>
      </w:r>
      <w:r>
        <w:t>作用后的内力图如下。垂直方向段受弯矩和拉力，水平方向段受弯矩和剪力。危险截面在</w:t>
      </w:r>
      <w:r>
        <w:t>A</w:t>
      </w:r>
      <w:r>
        <w:t>点以下垂直段，最大正应力等于弯曲应力加轴向应</w:t>
      </w:r>
      <w:r w:rsidR="00C20009">
        <w:rPr>
          <w:rFonts w:hint="eastAsia"/>
        </w:rPr>
        <w:t>力</w:t>
      </w:r>
      <w:r w:rsidR="00553736">
        <w:rPr>
          <w:rFonts w:hint="eastAsia"/>
        </w:rPr>
        <w:t>：</w:t>
      </w:r>
    </w:p>
    <w:p w14:paraId="64E8E196" w14:textId="5657A6AD" w:rsidR="0084345D" w:rsidRDefault="0096478F">
      <w:pPr>
        <w:pStyle w:val="afc"/>
        <w:tabs>
          <w:tab w:val="center" w:pos="4535"/>
          <w:tab w:val="right" w:pos="9354"/>
        </w:tabs>
        <w:jc w:val="center"/>
        <w:rPr>
          <w:rFonts w:ascii="Times New Roman" w:hAnsi="Times New Roman" w:cs="Times New Roman"/>
        </w:rPr>
      </w:pPr>
      <w:r>
        <w:rPr>
          <w:rFonts w:ascii="Times New Roman" w:hAnsi="Times New Roman" w:cs="Times New Roman"/>
        </w:rPr>
        <w:tab/>
      </w:r>
      <m:oMath>
        <m:d>
          <m:dPr>
            <m:begChr m:val="["/>
            <m:endChr m:val="]"/>
            <m:ctrlPr>
              <w:rPr>
                <w:rFonts w:cs="Times New Roman"/>
                <w:i/>
              </w:rPr>
            </m:ctrlPr>
          </m:dPr>
          <m:e>
            <m:r>
              <w:rPr>
                <w:rFonts w:cs="Times New Roman"/>
              </w:rPr>
              <m:t>σ</m:t>
            </m:r>
          </m:e>
        </m:d>
        <m:r>
          <w:rPr>
            <w:rFonts w:cs="Times New Roman"/>
          </w:rPr>
          <m:t>=</m:t>
        </m:r>
        <m:f>
          <m:fPr>
            <m:ctrlPr>
              <w:rPr>
                <w:rFonts w:cs="Times New Roman"/>
                <w:i/>
              </w:rPr>
            </m:ctrlPr>
          </m:fPr>
          <m:num>
            <m:r>
              <w:rPr>
                <w:rFonts w:cs="Times New Roman"/>
              </w:rPr>
              <m:t>σs</m:t>
            </m:r>
          </m:num>
          <m:den>
            <m:r>
              <w:rPr>
                <w:rFonts w:cs="Times New Roman"/>
              </w:rPr>
              <m:t>n</m:t>
            </m:r>
          </m:den>
        </m:f>
        <m:r>
          <w:rPr>
            <w:rFonts w:cs="Times New Roman"/>
          </w:rPr>
          <m:t>=</m:t>
        </m:r>
        <m:f>
          <m:fPr>
            <m:ctrlPr>
              <w:rPr>
                <w:rFonts w:cs="Times New Roman"/>
                <w:i/>
              </w:rPr>
            </m:ctrlPr>
          </m:fPr>
          <m:num>
            <m:r>
              <w:rPr>
                <w:rFonts w:cs="Times New Roman"/>
              </w:rPr>
              <m:t>748</m:t>
            </m:r>
            <m:r>
              <m:rPr>
                <m:sty m:val="p"/>
              </m:rPr>
              <w:rPr>
                <w:rFonts w:cs="Times New Roman"/>
              </w:rPr>
              <m:t>MPa</m:t>
            </m:r>
          </m:num>
          <m:den>
            <m:r>
              <w:rPr>
                <w:rFonts w:cs="Times New Roman"/>
              </w:rPr>
              <m:t>3</m:t>
            </m:r>
          </m:den>
        </m:f>
        <m:r>
          <w:rPr>
            <w:rFonts w:cs="Times New Roman"/>
          </w:rPr>
          <m:t>≈261</m:t>
        </m:r>
        <m:r>
          <m:rPr>
            <m:sty m:val="p"/>
          </m:rPr>
          <w:rPr>
            <w:rFonts w:cs="Times New Roman"/>
          </w:rPr>
          <m:t>MPa</m:t>
        </m:r>
      </m:oMath>
      <w:r>
        <w:rPr>
          <w:rFonts w:ascii="Times New Roman" w:hAnsi="Times New Roman" w:cs="Times New Roman"/>
        </w:rPr>
        <w:tab/>
      </w:r>
      <w:r>
        <w:rPr>
          <w:rFonts w:ascii="Times New Roman" w:hAnsi="Times New Roman" w:cs="Times New Roman"/>
          <w:szCs w:val="21"/>
        </w:rPr>
        <w:t>公式（</w:t>
      </w:r>
      <w:r>
        <w:rPr>
          <w:rFonts w:ascii="Times New Roman" w:hAnsi="Times New Roman" w:cs="Times New Roman"/>
          <w:szCs w:val="21"/>
        </w:rPr>
        <w:t>3.1</w:t>
      </w:r>
      <w:r>
        <w:rPr>
          <w:rFonts w:ascii="Times New Roman" w:hAnsi="Times New Roman" w:cs="Times New Roman"/>
          <w:szCs w:val="21"/>
        </w:rPr>
        <w:t>）</w:t>
      </w:r>
    </w:p>
    <w:p w14:paraId="64E8E197" w14:textId="6C192373" w:rsidR="0084345D" w:rsidRDefault="0096478F" w:rsidP="009E1DA4">
      <w:pPr>
        <w:pStyle w:val="3"/>
      </w:pPr>
      <w:bookmarkStart w:id="56" w:name="_Toc26"/>
      <w:bookmarkStart w:id="57" w:name="_Toc217338223"/>
      <w:r>
        <w:t>货叉刚度计算</w:t>
      </w:r>
      <w:bookmarkEnd w:id="56"/>
      <w:bookmarkEnd w:id="57"/>
    </w:p>
    <w:p w14:paraId="64E8E198" w14:textId="1543295C" w:rsidR="0084345D" w:rsidRDefault="0096478F" w:rsidP="00D911CA">
      <w:pPr>
        <w:pStyle w:val="2"/>
      </w:pPr>
      <w:bookmarkStart w:id="58" w:name="_Toc27"/>
      <w:bookmarkStart w:id="59" w:name="_Toc217338224"/>
      <w:r>
        <w:t>叉架的设计与验算</w:t>
      </w:r>
      <w:bookmarkEnd w:id="58"/>
      <w:bookmarkEnd w:id="59"/>
    </w:p>
    <w:p w14:paraId="64E8E199" w14:textId="4CE43246" w:rsidR="0084345D" w:rsidRDefault="0096478F" w:rsidP="00D911CA">
      <w:pPr>
        <w:pStyle w:val="2"/>
      </w:pPr>
      <w:bookmarkStart w:id="60" w:name="_Toc28"/>
      <w:bookmarkStart w:id="61" w:name="_Toc217338225"/>
      <w:r>
        <w:t>液压缸和链条强度</w:t>
      </w:r>
      <w:bookmarkEnd w:id="60"/>
      <w:bookmarkEnd w:id="61"/>
    </w:p>
    <w:p w14:paraId="64E8E19A" w14:textId="0DA7FFB0" w:rsidR="0084345D" w:rsidRDefault="0096478F" w:rsidP="00D911CA">
      <w:pPr>
        <w:pStyle w:val="2"/>
      </w:pPr>
      <w:bookmarkStart w:id="62" w:name="_Toc29"/>
      <w:bookmarkStart w:id="63" w:name="_Toc217338226"/>
      <w:r>
        <w:t>门架的强度和刚度</w:t>
      </w:r>
      <w:bookmarkEnd w:id="62"/>
      <w:bookmarkEnd w:id="63"/>
    </w:p>
    <w:p w14:paraId="64E8E19B" w14:textId="4FEBA9CD" w:rsidR="0084345D" w:rsidRDefault="0096478F" w:rsidP="009E1DA4">
      <w:pPr>
        <w:pStyle w:val="3"/>
      </w:pPr>
      <w:bookmarkStart w:id="64" w:name="_Toc30"/>
      <w:bookmarkStart w:id="65" w:name="_Toc217338227"/>
      <w:r>
        <w:t>门架高度计算</w:t>
      </w:r>
      <w:bookmarkEnd w:id="64"/>
      <w:bookmarkEnd w:id="65"/>
    </w:p>
    <w:p w14:paraId="64E8E19C" w14:textId="11420D8A" w:rsidR="0084345D" w:rsidRDefault="0096478F" w:rsidP="009E1DA4">
      <w:pPr>
        <w:pStyle w:val="3"/>
      </w:pPr>
      <w:bookmarkStart w:id="66" w:name="_Toc31"/>
      <w:bookmarkStart w:id="67" w:name="_Toc217338228"/>
      <w:r>
        <w:t>门架强度计算</w:t>
      </w:r>
      <w:bookmarkEnd w:id="66"/>
      <w:bookmarkEnd w:id="67"/>
    </w:p>
    <w:p w14:paraId="64E8E19D" w14:textId="77777777" w:rsidR="0084345D" w:rsidRDefault="0096478F" w:rsidP="00CF5850">
      <w:pPr>
        <w:pStyle w:val="a0"/>
        <w:ind w:firstLine="480"/>
      </w:pPr>
      <w:r>
        <w:t>相对于货叉和叉架来说，门架的受力情况相对来说就比较复杂了，强度计算的方法也是多种多样，并不统一。有的抛去可以忽略的数据，计算可以变得简单一点，但是有的并不能省去步骤，因此还是相当烦琐。在这里，还是有一个比较简单的方法，那便是对主要受力工况的主要应力进行计算，在考虑到足够的安全系数时选取许用应力。</w:t>
      </w:r>
    </w:p>
    <w:p w14:paraId="64E8E19E" w14:textId="76FACC44" w:rsidR="0084345D" w:rsidRPr="0076315D" w:rsidRDefault="0096478F" w:rsidP="00B23C77">
      <w:pPr>
        <w:pStyle w:val="4"/>
      </w:pPr>
      <w:r>
        <w:t>计算工况和载荷</w:t>
      </w:r>
    </w:p>
    <w:p w14:paraId="64E8E19F" w14:textId="560E450C" w:rsidR="0084345D" w:rsidRDefault="0096478F" w:rsidP="00B1664A">
      <w:pPr>
        <w:pStyle w:val="5"/>
      </w:pPr>
      <w:r>
        <w:t>计算工况</w:t>
      </w:r>
      <w:r>
        <w:t xml:space="preserve"> </w:t>
      </w:r>
    </w:p>
    <w:p w14:paraId="64E8E1A0" w14:textId="77777777" w:rsidR="0084345D" w:rsidRDefault="0096478F" w:rsidP="001B0996">
      <w:pPr>
        <w:pStyle w:val="a0"/>
        <w:ind w:firstLine="480"/>
      </w:pPr>
      <w:r>
        <w:lastRenderedPageBreak/>
        <w:t>倘若将门架、叉架、货叉、链条、链轮、起升液压缸分别隔离开来，当货物起升到最高时，门架即会前倾到最大，此时的门架，处于最为危险的情况。</w:t>
      </w:r>
    </w:p>
    <w:p w14:paraId="64E8E1A1" w14:textId="56664CBD" w:rsidR="0084345D" w:rsidRPr="00063488" w:rsidRDefault="0096478F" w:rsidP="00B1664A">
      <w:pPr>
        <w:pStyle w:val="5"/>
      </w:pPr>
      <w:r>
        <w:t>纵向滚轮压力</w:t>
      </w:r>
    </w:p>
    <w:p w14:paraId="64E8E1A2" w14:textId="77777777" w:rsidR="0084345D" w:rsidRDefault="0096478F" w:rsidP="001B0996">
      <w:pPr>
        <w:pStyle w:val="a0"/>
        <w:ind w:firstLine="480"/>
      </w:pPr>
      <w:r>
        <w:t>门架是处在</w:t>
      </w:r>
      <w:r>
        <w:t>XYZ</w:t>
      </w:r>
      <w:r>
        <w:t>坐标的三维框架，我们找两个相互垂直的平面来分析它的受力。首先分析内门架，内门架在垂直于门架平面内的受力有：叉架滚轮给立柱的一对力偶</w:t>
      </w:r>
      <w:r>
        <w:t>P</w:t>
      </w:r>
      <w:r>
        <w:rPr>
          <w:vertAlign w:val="subscript"/>
        </w:rPr>
        <w:t>1</w:t>
      </w:r>
      <w:r>
        <w:t>、</w:t>
      </w:r>
      <w:r>
        <w:t>P</w:t>
      </w:r>
      <w:r>
        <w:rPr>
          <w:vertAlign w:val="subscript"/>
        </w:rPr>
        <w:t>2</w:t>
      </w:r>
      <w:r>
        <w:t>，同样的情况，外门架给内门架一对力偶</w:t>
      </w:r>
      <w:r>
        <w:t>P</w:t>
      </w:r>
      <w:r>
        <w:rPr>
          <w:vertAlign w:val="subscript"/>
        </w:rPr>
        <w:t>3</w:t>
      </w:r>
      <w:r>
        <w:t>、</w:t>
      </w:r>
      <w:r>
        <w:t>P</w:t>
      </w:r>
      <w:r>
        <w:rPr>
          <w:vertAlign w:val="subscript"/>
        </w:rPr>
        <w:t>4</w:t>
      </w:r>
      <w:r>
        <w:t>。当货叉到达最大高度，如果内门架滚轮之间的最小间距等于货叉滚轮间距，内门架滚轮压力最大且等于叉架滚轮压力，忽略摩擦阻力。</w:t>
      </w:r>
    </w:p>
    <w:p w14:paraId="64E8E1A3" w14:textId="1E86E229" w:rsidR="0084345D" w:rsidRDefault="0096478F" w:rsidP="009E1DA4">
      <w:pPr>
        <w:pStyle w:val="3"/>
      </w:pPr>
      <w:bookmarkStart w:id="68" w:name="_Toc32"/>
      <w:bookmarkStart w:id="69" w:name="_Toc217338229"/>
      <w:r>
        <w:t>门架刚度计算</w:t>
      </w:r>
      <w:bookmarkEnd w:id="68"/>
      <w:bookmarkEnd w:id="69"/>
    </w:p>
    <w:p w14:paraId="64E8E1A4" w14:textId="77777777" w:rsidR="0084345D" w:rsidRDefault="0096478F">
      <w:r>
        <w:br w:type="page"/>
      </w:r>
    </w:p>
    <w:p w14:paraId="64E8E1A5" w14:textId="5EE28B4B" w:rsidR="0084345D" w:rsidRDefault="0076691A" w:rsidP="005A6D64">
      <w:pPr>
        <w:pStyle w:val="1"/>
      </w:pPr>
      <w:r>
        <w:rPr>
          <w:rFonts w:hint="eastAsia"/>
        </w:rPr>
        <w:lastRenderedPageBreak/>
        <w:t xml:space="preserve"> </w:t>
      </w:r>
      <w:bookmarkStart w:id="70" w:name="_Toc217338230"/>
      <w:r w:rsidR="0096478F">
        <w:t>总结和展望</w:t>
      </w:r>
      <w:bookmarkEnd w:id="70"/>
    </w:p>
    <w:p w14:paraId="2B5AD150" w14:textId="77777777" w:rsidR="00796150" w:rsidRDefault="00796150" w:rsidP="00796150">
      <w:pPr>
        <w:pStyle w:val="a0"/>
        <w:ind w:firstLine="480"/>
      </w:pPr>
    </w:p>
    <w:p w14:paraId="5FF6B021" w14:textId="77777777" w:rsidR="007F7290" w:rsidRDefault="007F7290" w:rsidP="00796150">
      <w:pPr>
        <w:pStyle w:val="a0"/>
        <w:ind w:firstLine="480"/>
      </w:pPr>
    </w:p>
    <w:p w14:paraId="77D67FC6" w14:textId="77777777" w:rsidR="00F81E24" w:rsidRDefault="00F81E24" w:rsidP="00796150">
      <w:pPr>
        <w:pStyle w:val="a0"/>
        <w:ind w:firstLine="480"/>
        <w:sectPr w:rsidR="00F81E24" w:rsidSect="00541EF9">
          <w:footnotePr>
            <w:numFmt w:val="decimalEnclosedCircleChinese"/>
          </w:footnotePr>
          <w:pgSz w:w="11906" w:h="16836"/>
          <w:pgMar w:top="1418" w:right="1134" w:bottom="1418" w:left="1418" w:header="852" w:footer="852" w:gutter="0"/>
          <w:cols w:space="720"/>
          <w:docGrid w:linePitch="286"/>
        </w:sectPr>
      </w:pPr>
    </w:p>
    <w:p w14:paraId="12F9BD9F" w14:textId="77777777" w:rsidR="003B6150" w:rsidRDefault="003B6150" w:rsidP="00796150">
      <w:pPr>
        <w:pStyle w:val="a0"/>
        <w:ind w:firstLine="480"/>
        <w:sectPr w:rsidR="003B6150" w:rsidSect="005D30D3">
          <w:footnotePr>
            <w:numFmt w:val="decimalEnclosedCircleChinese"/>
          </w:footnotePr>
          <w:type w:val="continuous"/>
          <w:pgSz w:w="11906" w:h="16836"/>
          <w:pgMar w:top="1418" w:right="1134" w:bottom="1418" w:left="1418" w:header="852" w:footer="852" w:gutter="0"/>
          <w:cols w:space="720"/>
          <w:docGrid w:linePitch="286"/>
        </w:sectPr>
      </w:pPr>
    </w:p>
    <w:p w14:paraId="64E8E1A6" w14:textId="6747DF16" w:rsidR="0084345D" w:rsidRPr="00416BC1" w:rsidRDefault="0096478F" w:rsidP="00C110DB">
      <w:pPr>
        <w:spacing w:beforeLines="50" w:before="120" w:afterLines="50" w:after="120" w:line="360" w:lineRule="auto"/>
        <w:jc w:val="center"/>
        <w:outlineLvl w:val="0"/>
        <w:rPr>
          <w:rFonts w:ascii="黑体" w:eastAsia="黑体" w:hAnsi="黑体"/>
          <w:sz w:val="28"/>
          <w:szCs w:val="36"/>
        </w:rPr>
      </w:pPr>
      <w:bookmarkStart w:id="71" w:name="_Toc46"/>
      <w:bookmarkStart w:id="72" w:name="_Toc217338231"/>
      <w:r w:rsidRPr="00416BC1">
        <w:rPr>
          <w:rFonts w:ascii="黑体" w:eastAsia="黑体" w:hAnsi="黑体"/>
          <w:sz w:val="28"/>
          <w:szCs w:val="36"/>
        </w:rPr>
        <w:lastRenderedPageBreak/>
        <w:t>参考文献</w:t>
      </w:r>
      <w:bookmarkEnd w:id="71"/>
      <w:bookmarkEnd w:id="72"/>
    </w:p>
    <w:p w14:paraId="64E8E1A7" w14:textId="77416585" w:rsidR="0084345D" w:rsidRPr="007C73C7" w:rsidRDefault="0096478F" w:rsidP="007C73C7">
      <w:pPr>
        <w:pStyle w:val="af5"/>
        <w:numPr>
          <w:ilvl w:val="0"/>
          <w:numId w:val="2"/>
        </w:numPr>
        <w:spacing w:line="360" w:lineRule="auto"/>
        <w:ind w:firstLineChars="0"/>
        <w:rPr>
          <w:sz w:val="24"/>
        </w:rPr>
      </w:pPr>
      <w:bookmarkStart w:id="73" w:name="_Toc47"/>
      <w:bookmarkStart w:id="74" w:name="_Ref106898217"/>
      <w:bookmarkStart w:id="75" w:name="_Toc49"/>
      <w:r w:rsidRPr="007C73C7">
        <w:rPr>
          <w:sz w:val="24"/>
        </w:rPr>
        <w:t>安福波</w:t>
      </w:r>
      <w:r w:rsidRPr="007C73C7">
        <w:rPr>
          <w:sz w:val="24"/>
        </w:rPr>
        <w:t>.</w:t>
      </w:r>
      <w:r w:rsidRPr="007C73C7">
        <w:rPr>
          <w:sz w:val="24"/>
        </w:rPr>
        <w:t>陶瓷干燥线</w:t>
      </w:r>
      <w:r w:rsidRPr="007C73C7">
        <w:rPr>
          <w:sz w:val="24"/>
        </w:rPr>
        <w:t>AGV</w:t>
      </w:r>
      <w:r w:rsidRPr="007C73C7">
        <w:rPr>
          <w:sz w:val="24"/>
        </w:rPr>
        <w:t>叉车关键技术研究</w:t>
      </w:r>
      <w:r w:rsidRPr="007C73C7">
        <w:rPr>
          <w:sz w:val="24"/>
        </w:rPr>
        <w:t>[D].</w:t>
      </w:r>
      <w:r w:rsidRPr="007C73C7">
        <w:rPr>
          <w:sz w:val="24"/>
        </w:rPr>
        <w:t>唐山</w:t>
      </w:r>
      <w:r w:rsidRPr="007C73C7">
        <w:rPr>
          <w:sz w:val="24"/>
        </w:rPr>
        <w:t>:</w:t>
      </w:r>
      <w:r w:rsidRPr="007C73C7">
        <w:rPr>
          <w:sz w:val="24"/>
        </w:rPr>
        <w:t>河北联合大学</w:t>
      </w:r>
      <w:r w:rsidRPr="007C73C7">
        <w:rPr>
          <w:sz w:val="24"/>
        </w:rPr>
        <w:t>,2011.</w:t>
      </w:r>
    </w:p>
    <w:p w14:paraId="64E8E1A9" w14:textId="63033960" w:rsidR="0084345D" w:rsidRDefault="0096478F" w:rsidP="007C73C7">
      <w:pPr>
        <w:pStyle w:val="af5"/>
        <w:numPr>
          <w:ilvl w:val="0"/>
          <w:numId w:val="2"/>
        </w:numPr>
        <w:spacing w:line="360" w:lineRule="auto"/>
        <w:ind w:firstLineChars="0"/>
        <w:rPr>
          <w:sz w:val="24"/>
        </w:rPr>
      </w:pPr>
      <w:r w:rsidRPr="007C73C7">
        <w:rPr>
          <w:sz w:val="24"/>
        </w:rPr>
        <w:t>刘国刚</w:t>
      </w:r>
      <w:r w:rsidRPr="007C73C7">
        <w:rPr>
          <w:sz w:val="24"/>
        </w:rPr>
        <w:t>.</w:t>
      </w:r>
      <w:r w:rsidRPr="007C73C7">
        <w:rPr>
          <w:sz w:val="24"/>
        </w:rPr>
        <w:t>重载</w:t>
      </w:r>
      <w:r w:rsidRPr="007C73C7">
        <w:rPr>
          <w:sz w:val="24"/>
        </w:rPr>
        <w:t>AGV</w:t>
      </w:r>
      <w:r w:rsidRPr="007C73C7">
        <w:rPr>
          <w:sz w:val="24"/>
        </w:rPr>
        <w:t>轻量化设计研究</w:t>
      </w:r>
      <w:r w:rsidRPr="007C73C7">
        <w:rPr>
          <w:sz w:val="24"/>
        </w:rPr>
        <w:t>[J].</w:t>
      </w:r>
      <w:r w:rsidRPr="007C73C7">
        <w:rPr>
          <w:sz w:val="24"/>
        </w:rPr>
        <w:t>制造业自动化</w:t>
      </w:r>
      <w:r w:rsidRPr="007C73C7">
        <w:rPr>
          <w:sz w:val="24"/>
        </w:rPr>
        <w:t>,2014,36(5):101-103</w:t>
      </w:r>
      <w:bookmarkEnd w:id="73"/>
      <w:bookmarkEnd w:id="74"/>
      <w:bookmarkEnd w:id="75"/>
      <w:r w:rsidR="00933362" w:rsidRPr="007C73C7">
        <w:rPr>
          <w:sz w:val="24"/>
        </w:rPr>
        <w:t>.</w:t>
      </w:r>
    </w:p>
    <w:p w14:paraId="7F6EE54D" w14:textId="59582695" w:rsidR="00CD47EB" w:rsidRDefault="00CD47EB" w:rsidP="007C73C7">
      <w:pPr>
        <w:pStyle w:val="af5"/>
        <w:numPr>
          <w:ilvl w:val="0"/>
          <w:numId w:val="2"/>
        </w:numPr>
        <w:spacing w:line="360" w:lineRule="auto"/>
        <w:ind w:firstLineChars="0"/>
        <w:rPr>
          <w:sz w:val="24"/>
        </w:rPr>
      </w:pPr>
    </w:p>
    <w:p w14:paraId="2991C656" w14:textId="77777777" w:rsidR="00517427" w:rsidRDefault="00517427" w:rsidP="007C73C7">
      <w:pPr>
        <w:pStyle w:val="af5"/>
        <w:numPr>
          <w:ilvl w:val="0"/>
          <w:numId w:val="2"/>
        </w:numPr>
        <w:spacing w:line="360" w:lineRule="auto"/>
        <w:ind w:firstLineChars="0"/>
        <w:rPr>
          <w:sz w:val="24"/>
        </w:rPr>
      </w:pPr>
    </w:p>
    <w:p w14:paraId="2C4340A8" w14:textId="4307532E" w:rsidR="000269DA" w:rsidRDefault="000269DA" w:rsidP="000269DA">
      <w:pPr>
        <w:pStyle w:val="af5"/>
        <w:numPr>
          <w:ilvl w:val="0"/>
          <w:numId w:val="2"/>
        </w:numPr>
        <w:spacing w:line="360" w:lineRule="auto"/>
        <w:ind w:firstLineChars="0"/>
        <w:rPr>
          <w:sz w:val="24"/>
        </w:rPr>
      </w:pPr>
    </w:p>
    <w:p w14:paraId="6B4743CF" w14:textId="77777777" w:rsidR="000C0E46" w:rsidRDefault="000C0E46" w:rsidP="000C0E46">
      <w:pPr>
        <w:spacing w:line="360" w:lineRule="auto"/>
        <w:rPr>
          <w:sz w:val="24"/>
        </w:rPr>
      </w:pPr>
    </w:p>
    <w:p w14:paraId="556F50F2" w14:textId="77777777" w:rsidR="000C0E46" w:rsidRDefault="000C0E46" w:rsidP="000C0E46">
      <w:pPr>
        <w:spacing w:line="360" w:lineRule="auto"/>
        <w:rPr>
          <w:sz w:val="24"/>
        </w:rPr>
        <w:sectPr w:rsidR="000C0E46" w:rsidSect="003B6150">
          <w:footnotePr>
            <w:numFmt w:val="decimalEnclosedCircleChinese"/>
          </w:footnotePr>
          <w:pgSz w:w="11906" w:h="16836"/>
          <w:pgMar w:top="1418" w:right="1134" w:bottom="1418" w:left="1418" w:header="852" w:footer="852" w:gutter="0"/>
          <w:cols w:space="720"/>
          <w:docGrid w:linePitch="286"/>
        </w:sectPr>
      </w:pPr>
    </w:p>
    <w:p w14:paraId="64E8E1BF" w14:textId="7C1F2C4E" w:rsidR="0084345D" w:rsidRPr="00416BC1" w:rsidRDefault="0096478F" w:rsidP="0010285F">
      <w:pPr>
        <w:spacing w:beforeLines="50" w:before="120" w:afterLines="50" w:after="120" w:line="360" w:lineRule="auto"/>
        <w:jc w:val="center"/>
        <w:outlineLvl w:val="0"/>
        <w:rPr>
          <w:rFonts w:ascii="黑体" w:eastAsia="黑体" w:hAnsi="黑体"/>
          <w:sz w:val="28"/>
          <w:szCs w:val="36"/>
        </w:rPr>
      </w:pPr>
      <w:bookmarkStart w:id="76" w:name="_Toc54"/>
      <w:bookmarkStart w:id="77" w:name="_Toc217338232"/>
      <w:r w:rsidRPr="00416BC1">
        <w:rPr>
          <w:rFonts w:ascii="黑体" w:eastAsia="黑体" w:hAnsi="黑体"/>
          <w:sz w:val="28"/>
          <w:szCs w:val="36"/>
        </w:rPr>
        <w:lastRenderedPageBreak/>
        <w:t>致    谢</w:t>
      </w:r>
      <w:bookmarkEnd w:id="76"/>
      <w:bookmarkEnd w:id="77"/>
    </w:p>
    <w:p w14:paraId="22C007A3" w14:textId="111205E3" w:rsidR="00143247" w:rsidRDefault="0096478F" w:rsidP="00791BA0">
      <w:pPr>
        <w:pStyle w:val="a0"/>
        <w:ind w:firstLine="480"/>
      </w:pPr>
      <w:r>
        <w:t>从开始画图，开始论文撰写，开始致谢，我感觉这三个多月的时光过得确实很快，不想都没有觉得。在这些艰难的日子里，得到了众多的帮助，同时也学到了许许多多的东西，获益匪浅。因为自己的努力，我抱怨过；因为自己的颓废，我努力争取过，这些都反映出了自己的不成熟，经历了这段日子，我反省自己，自我认识，总结了很多。</w:t>
      </w:r>
    </w:p>
    <w:p w14:paraId="64E8E1C1" w14:textId="77777777" w:rsidR="0084345D" w:rsidRDefault="0084345D">
      <w:pPr>
        <w:ind w:firstLine="480"/>
      </w:pPr>
    </w:p>
    <w:sectPr w:rsidR="0084345D" w:rsidSect="003B6150">
      <w:footnotePr>
        <w:numFmt w:val="decimalEnclosedCircleChinese"/>
      </w:footnotePr>
      <w:pgSz w:w="11906" w:h="16836"/>
      <w:pgMar w:top="1418" w:right="1134" w:bottom="1418" w:left="1418" w:header="852" w:footer="852"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F6242" w14:textId="77777777" w:rsidR="00787628" w:rsidRDefault="00787628">
      <w:pPr>
        <w:spacing w:line="240" w:lineRule="auto"/>
      </w:pPr>
      <w:r>
        <w:separator/>
      </w:r>
    </w:p>
  </w:endnote>
  <w:endnote w:type="continuationSeparator" w:id="0">
    <w:p w14:paraId="60E1E2EC" w14:textId="77777777" w:rsidR="00787628" w:rsidRDefault="0078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标题 CS)">
    <w:altName w:val="宋体"/>
    <w:panose1 w:val="020B0604020202020204"/>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仿宋_GB2312">
    <w:altName w:val="仿宋"/>
    <w:panose1 w:val="020B0604020202020204"/>
    <w:charset w:val="86"/>
    <w:family w:val="modern"/>
    <w:pitch w:val="fixed"/>
    <w:sig w:usb0="00000001" w:usb1="080E0000" w:usb2="00000010"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438595659"/>
    </w:sdtPr>
    <w:sdtEndPr>
      <w:rPr>
        <w:rStyle w:val="af0"/>
      </w:rPr>
    </w:sdtEndPr>
    <w:sdtContent>
      <w:p w14:paraId="64E8E204" w14:textId="77777777" w:rsidR="0084345D" w:rsidRDefault="0096478F">
        <w:pPr>
          <w:pStyle w:val="a8"/>
          <w:framePr w:wrap="auto"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t>IV</w:t>
        </w:r>
        <w:r>
          <w:rPr>
            <w:rStyle w:val="af0"/>
          </w:rPr>
          <w:fldChar w:fldCharType="end"/>
        </w:r>
      </w:p>
    </w:sdtContent>
  </w:sdt>
  <w:p w14:paraId="64E8E205" w14:textId="77777777" w:rsidR="0084345D" w:rsidRDefault="0084345D">
    <w:pPr>
      <w:pStyle w:val="a8"/>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6" w14:textId="77777777" w:rsidR="0084345D" w:rsidRDefault="0084345D">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8" w14:textId="77777777" w:rsidR="0084345D" w:rsidRDefault="0084345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A" w14:textId="77777777" w:rsidR="0084345D" w:rsidRDefault="0096478F">
    <w:pPr>
      <w:jc w:val="center"/>
      <w:rPr>
        <w:color w:val="FF0000"/>
      </w:rPr>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C" w14:textId="77777777" w:rsidR="0084345D" w:rsidRDefault="0096478F">
    <w:pPr>
      <w:jc w:val="center"/>
      <w:rPr>
        <w:color w:val="FF0000"/>
      </w:rPr>
    </w:pPr>
    <w:r>
      <w:t>第</w:t>
    </w:r>
    <w:r>
      <w:t xml:space="preserve"> </w:t>
    </w:r>
    <w:r>
      <w:fldChar w:fldCharType="begin"/>
    </w:r>
    <w:r>
      <w:instrText>PAGE   \* MERGEFORMAT</w:instrText>
    </w:r>
    <w:r>
      <w:fldChar w:fldCharType="separate"/>
    </w:r>
    <w: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61325" w14:textId="77777777" w:rsidR="00787628" w:rsidRDefault="00787628">
      <w:pPr>
        <w:spacing w:line="240" w:lineRule="auto"/>
      </w:pPr>
      <w:r>
        <w:separator/>
      </w:r>
    </w:p>
  </w:footnote>
  <w:footnote w:type="continuationSeparator" w:id="0">
    <w:p w14:paraId="05881AC0" w14:textId="77777777" w:rsidR="00787628" w:rsidRDefault="0078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7" w14:textId="77777777" w:rsidR="0084345D" w:rsidRDefault="0084345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9" w14:textId="77777777" w:rsidR="0084345D" w:rsidRDefault="0084345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E20B" w14:textId="77777777" w:rsidR="0084345D" w:rsidRDefault="0096478F">
    <w:pPr>
      <w:pStyle w:val="afa"/>
      <w:rPr>
        <w:color w:val="FF0000"/>
      </w:rPr>
    </w:pPr>
    <w:r>
      <w:t>成都工业学院本科毕业论文（设计）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41520"/>
    <w:multiLevelType w:val="hybridMultilevel"/>
    <w:tmpl w:val="60D65BDA"/>
    <w:lvl w:ilvl="0" w:tplc="52E6B24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0152195"/>
    <w:multiLevelType w:val="multilevel"/>
    <w:tmpl w:val="7DF810C8"/>
    <w:lvl w:ilvl="0">
      <w:start w:val="1"/>
      <w:numFmt w:val="decimal"/>
      <w:pStyle w:val="1"/>
      <w:suff w:val="space"/>
      <w:lvlText w:val="第%1章"/>
      <w:lvlJc w:val="center"/>
      <w:pPr>
        <w:ind w:left="425" w:hanging="425"/>
      </w:pPr>
      <w:rPr>
        <w:rFonts w:ascii="Times New Roman" w:hAnsi="Times New Roman" w:hint="default"/>
        <w:b w:val="0"/>
        <w:i w:val="0"/>
        <w:sz w:val="36"/>
      </w:rPr>
    </w:lvl>
    <w:lvl w:ilvl="1">
      <w:start w:val="1"/>
      <w:numFmt w:val="decimal"/>
      <w:pStyle w:val="2"/>
      <w:suff w:val="space"/>
      <w:lvlText w:val="%1.%2"/>
      <w:lvlJc w:val="left"/>
      <w:pPr>
        <w:ind w:left="992" w:hanging="992"/>
      </w:pPr>
      <w:rPr>
        <w:rFonts w:ascii="Times New Roman" w:hAnsi="Times New Roman" w:hint="default"/>
        <w:b w:val="0"/>
        <w:i w:val="0"/>
        <w:sz w:val="30"/>
      </w:rPr>
    </w:lvl>
    <w:lvl w:ilvl="2">
      <w:start w:val="1"/>
      <w:numFmt w:val="decimal"/>
      <w:pStyle w:val="3"/>
      <w:suff w:val="space"/>
      <w:lvlText w:val="%1.%2.%3"/>
      <w:lvlJc w:val="left"/>
      <w:pPr>
        <w:ind w:left="1418" w:hanging="1418"/>
      </w:pPr>
      <w:rPr>
        <w:rFonts w:hint="eastAsia"/>
      </w:rPr>
    </w:lvl>
    <w:lvl w:ilvl="3">
      <w:start w:val="1"/>
      <w:numFmt w:val="decimal"/>
      <w:pStyle w:val="4"/>
      <w:suff w:val="space"/>
      <w:lvlText w:val="%4."/>
      <w:lvlJc w:val="left"/>
      <w:pPr>
        <w:ind w:left="720" w:hanging="238"/>
      </w:pPr>
      <w:rPr>
        <w:rFonts w:hint="eastAsia"/>
      </w:rPr>
    </w:lvl>
    <w:lvl w:ilvl="4">
      <w:start w:val="1"/>
      <w:numFmt w:val="decimal"/>
      <w:pStyle w:val="5"/>
      <w:suff w:val="space"/>
      <w:lvlText w:val="%5）"/>
      <w:lvlJc w:val="left"/>
      <w:pPr>
        <w:ind w:left="720" w:hanging="238"/>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8BA3A28"/>
    <w:multiLevelType w:val="multilevel"/>
    <w:tmpl w:val="CFF0B8E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18118184">
    <w:abstractNumId w:val="2"/>
  </w:num>
  <w:num w:numId="2" w16cid:durableId="31422189">
    <w:abstractNumId w:val="0"/>
  </w:num>
  <w:num w:numId="3" w16cid:durableId="418647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NkM2U2Y2YwZTk0NDBjZTU1MTI5ZjFmNTk1Y2QzMTgifQ=="/>
  </w:docVars>
  <w:rsids>
    <w:rsidRoot w:val="00B14066"/>
    <w:rsid w:val="00000F36"/>
    <w:rsid w:val="0000135E"/>
    <w:rsid w:val="00002F92"/>
    <w:rsid w:val="0000313E"/>
    <w:rsid w:val="00003833"/>
    <w:rsid w:val="00004A46"/>
    <w:rsid w:val="0000539F"/>
    <w:rsid w:val="00005FCE"/>
    <w:rsid w:val="00006A32"/>
    <w:rsid w:val="00012114"/>
    <w:rsid w:val="000128F2"/>
    <w:rsid w:val="00013493"/>
    <w:rsid w:val="0001557F"/>
    <w:rsid w:val="000160CE"/>
    <w:rsid w:val="0001766E"/>
    <w:rsid w:val="00017BDC"/>
    <w:rsid w:val="00017E1D"/>
    <w:rsid w:val="00020A6D"/>
    <w:rsid w:val="000213A3"/>
    <w:rsid w:val="000218A3"/>
    <w:rsid w:val="00021984"/>
    <w:rsid w:val="0002295F"/>
    <w:rsid w:val="00023750"/>
    <w:rsid w:val="0002435E"/>
    <w:rsid w:val="00024FA1"/>
    <w:rsid w:val="00025D1E"/>
    <w:rsid w:val="000269DA"/>
    <w:rsid w:val="00026FF6"/>
    <w:rsid w:val="0002745F"/>
    <w:rsid w:val="00031762"/>
    <w:rsid w:val="0003207B"/>
    <w:rsid w:val="00032B9D"/>
    <w:rsid w:val="00033255"/>
    <w:rsid w:val="00035957"/>
    <w:rsid w:val="000359A2"/>
    <w:rsid w:val="00036A14"/>
    <w:rsid w:val="000378AC"/>
    <w:rsid w:val="0004076F"/>
    <w:rsid w:val="00042461"/>
    <w:rsid w:val="00042BF3"/>
    <w:rsid w:val="0004419C"/>
    <w:rsid w:val="000476CA"/>
    <w:rsid w:val="00047933"/>
    <w:rsid w:val="00050A20"/>
    <w:rsid w:val="00050D11"/>
    <w:rsid w:val="00052903"/>
    <w:rsid w:val="000539E4"/>
    <w:rsid w:val="0005457D"/>
    <w:rsid w:val="00054741"/>
    <w:rsid w:val="00055B27"/>
    <w:rsid w:val="00057154"/>
    <w:rsid w:val="00060AFC"/>
    <w:rsid w:val="00060EB5"/>
    <w:rsid w:val="00061220"/>
    <w:rsid w:val="00061E1C"/>
    <w:rsid w:val="00063488"/>
    <w:rsid w:val="0006549F"/>
    <w:rsid w:val="00065880"/>
    <w:rsid w:val="00066295"/>
    <w:rsid w:val="0006799F"/>
    <w:rsid w:val="00067AA2"/>
    <w:rsid w:val="00070124"/>
    <w:rsid w:val="000709A9"/>
    <w:rsid w:val="00070D6C"/>
    <w:rsid w:val="0007282E"/>
    <w:rsid w:val="00072F8E"/>
    <w:rsid w:val="00073316"/>
    <w:rsid w:val="00073AB7"/>
    <w:rsid w:val="00074E0A"/>
    <w:rsid w:val="00074F0D"/>
    <w:rsid w:val="0007640B"/>
    <w:rsid w:val="000767A8"/>
    <w:rsid w:val="000768A9"/>
    <w:rsid w:val="00076D6F"/>
    <w:rsid w:val="0007791D"/>
    <w:rsid w:val="000779B9"/>
    <w:rsid w:val="0008072F"/>
    <w:rsid w:val="00080D7E"/>
    <w:rsid w:val="00080ECF"/>
    <w:rsid w:val="0008440E"/>
    <w:rsid w:val="00085683"/>
    <w:rsid w:val="000868DC"/>
    <w:rsid w:val="000869A9"/>
    <w:rsid w:val="00086F35"/>
    <w:rsid w:val="0008731E"/>
    <w:rsid w:val="0008789B"/>
    <w:rsid w:val="00090A02"/>
    <w:rsid w:val="00091995"/>
    <w:rsid w:val="00091AEA"/>
    <w:rsid w:val="00092158"/>
    <w:rsid w:val="000927C7"/>
    <w:rsid w:val="000927F7"/>
    <w:rsid w:val="00092F91"/>
    <w:rsid w:val="00093BA1"/>
    <w:rsid w:val="00094C46"/>
    <w:rsid w:val="00094F5D"/>
    <w:rsid w:val="000962DE"/>
    <w:rsid w:val="000A2A6C"/>
    <w:rsid w:val="000A3638"/>
    <w:rsid w:val="000A36B0"/>
    <w:rsid w:val="000A417A"/>
    <w:rsid w:val="000A5B18"/>
    <w:rsid w:val="000A7B17"/>
    <w:rsid w:val="000B0983"/>
    <w:rsid w:val="000B0D18"/>
    <w:rsid w:val="000B37B1"/>
    <w:rsid w:val="000B393B"/>
    <w:rsid w:val="000B433E"/>
    <w:rsid w:val="000B5476"/>
    <w:rsid w:val="000B5693"/>
    <w:rsid w:val="000B6612"/>
    <w:rsid w:val="000B74B8"/>
    <w:rsid w:val="000B7BEA"/>
    <w:rsid w:val="000C0492"/>
    <w:rsid w:val="000C0B97"/>
    <w:rsid w:val="000C0E46"/>
    <w:rsid w:val="000C1033"/>
    <w:rsid w:val="000C138A"/>
    <w:rsid w:val="000C207B"/>
    <w:rsid w:val="000C62F0"/>
    <w:rsid w:val="000C7465"/>
    <w:rsid w:val="000D0530"/>
    <w:rsid w:val="000D0534"/>
    <w:rsid w:val="000D0625"/>
    <w:rsid w:val="000D13F8"/>
    <w:rsid w:val="000D1623"/>
    <w:rsid w:val="000D22BF"/>
    <w:rsid w:val="000D2EE9"/>
    <w:rsid w:val="000D6F50"/>
    <w:rsid w:val="000D7402"/>
    <w:rsid w:val="000E0648"/>
    <w:rsid w:val="000E13B1"/>
    <w:rsid w:val="000E196A"/>
    <w:rsid w:val="000E2933"/>
    <w:rsid w:val="000E2E43"/>
    <w:rsid w:val="000E4608"/>
    <w:rsid w:val="000E49E8"/>
    <w:rsid w:val="000E5874"/>
    <w:rsid w:val="000E62E1"/>
    <w:rsid w:val="000E69AA"/>
    <w:rsid w:val="000E702E"/>
    <w:rsid w:val="000F0027"/>
    <w:rsid w:val="000F04A2"/>
    <w:rsid w:val="000F0650"/>
    <w:rsid w:val="000F130F"/>
    <w:rsid w:val="000F529F"/>
    <w:rsid w:val="000F5E6D"/>
    <w:rsid w:val="000F64A5"/>
    <w:rsid w:val="000F720F"/>
    <w:rsid w:val="000F745F"/>
    <w:rsid w:val="000F7D59"/>
    <w:rsid w:val="001005A3"/>
    <w:rsid w:val="0010233A"/>
    <w:rsid w:val="0010285F"/>
    <w:rsid w:val="00103982"/>
    <w:rsid w:val="00103E22"/>
    <w:rsid w:val="00105945"/>
    <w:rsid w:val="00105A37"/>
    <w:rsid w:val="00105D05"/>
    <w:rsid w:val="00105E90"/>
    <w:rsid w:val="00106876"/>
    <w:rsid w:val="0010719A"/>
    <w:rsid w:val="00107B8C"/>
    <w:rsid w:val="00107E63"/>
    <w:rsid w:val="001117E7"/>
    <w:rsid w:val="00112422"/>
    <w:rsid w:val="00112814"/>
    <w:rsid w:val="00112FA8"/>
    <w:rsid w:val="001155CF"/>
    <w:rsid w:val="0011599B"/>
    <w:rsid w:val="0012049D"/>
    <w:rsid w:val="00120CD1"/>
    <w:rsid w:val="001220A3"/>
    <w:rsid w:val="001231BB"/>
    <w:rsid w:val="0012376F"/>
    <w:rsid w:val="0012428C"/>
    <w:rsid w:val="001242C7"/>
    <w:rsid w:val="001245BF"/>
    <w:rsid w:val="001247C9"/>
    <w:rsid w:val="00124DFD"/>
    <w:rsid w:val="00125117"/>
    <w:rsid w:val="0012573C"/>
    <w:rsid w:val="00126717"/>
    <w:rsid w:val="0012777F"/>
    <w:rsid w:val="00127A2D"/>
    <w:rsid w:val="0013040E"/>
    <w:rsid w:val="00130A8E"/>
    <w:rsid w:val="00131FEC"/>
    <w:rsid w:val="001345BF"/>
    <w:rsid w:val="00134DF4"/>
    <w:rsid w:val="0013779D"/>
    <w:rsid w:val="00137B40"/>
    <w:rsid w:val="00140179"/>
    <w:rsid w:val="00140196"/>
    <w:rsid w:val="00142611"/>
    <w:rsid w:val="001431FC"/>
    <w:rsid w:val="00143247"/>
    <w:rsid w:val="0014363D"/>
    <w:rsid w:val="00143704"/>
    <w:rsid w:val="00144063"/>
    <w:rsid w:val="00144306"/>
    <w:rsid w:val="00144EA1"/>
    <w:rsid w:val="00145F8B"/>
    <w:rsid w:val="00146E96"/>
    <w:rsid w:val="00150C2B"/>
    <w:rsid w:val="00150E51"/>
    <w:rsid w:val="001527D3"/>
    <w:rsid w:val="00152E7C"/>
    <w:rsid w:val="001532A1"/>
    <w:rsid w:val="00153365"/>
    <w:rsid w:val="00153E71"/>
    <w:rsid w:val="00154F40"/>
    <w:rsid w:val="0015574F"/>
    <w:rsid w:val="0015590E"/>
    <w:rsid w:val="0015598B"/>
    <w:rsid w:val="00156C3D"/>
    <w:rsid w:val="0015765B"/>
    <w:rsid w:val="00157D0B"/>
    <w:rsid w:val="0016031B"/>
    <w:rsid w:val="00161704"/>
    <w:rsid w:val="00162572"/>
    <w:rsid w:val="00163026"/>
    <w:rsid w:val="001633BE"/>
    <w:rsid w:val="0016373C"/>
    <w:rsid w:val="00163764"/>
    <w:rsid w:val="001637C8"/>
    <w:rsid w:val="00163D2A"/>
    <w:rsid w:val="001647D8"/>
    <w:rsid w:val="001657D1"/>
    <w:rsid w:val="0016582B"/>
    <w:rsid w:val="001669B1"/>
    <w:rsid w:val="001675B6"/>
    <w:rsid w:val="00167867"/>
    <w:rsid w:val="0017087F"/>
    <w:rsid w:val="00171E4E"/>
    <w:rsid w:val="00172446"/>
    <w:rsid w:val="00172AC4"/>
    <w:rsid w:val="00173C0E"/>
    <w:rsid w:val="00174695"/>
    <w:rsid w:val="00175241"/>
    <w:rsid w:val="00180C4A"/>
    <w:rsid w:val="00180CE1"/>
    <w:rsid w:val="0018137D"/>
    <w:rsid w:val="001818FD"/>
    <w:rsid w:val="00181FF8"/>
    <w:rsid w:val="001823D9"/>
    <w:rsid w:val="00182C94"/>
    <w:rsid w:val="001830C2"/>
    <w:rsid w:val="00184B46"/>
    <w:rsid w:val="001856BC"/>
    <w:rsid w:val="00185FCE"/>
    <w:rsid w:val="00185FCF"/>
    <w:rsid w:val="00186BE0"/>
    <w:rsid w:val="00187554"/>
    <w:rsid w:val="00187E88"/>
    <w:rsid w:val="00190625"/>
    <w:rsid w:val="00190912"/>
    <w:rsid w:val="00190D1E"/>
    <w:rsid w:val="00191A5B"/>
    <w:rsid w:val="00191FFC"/>
    <w:rsid w:val="001929E0"/>
    <w:rsid w:val="0019436B"/>
    <w:rsid w:val="001955AC"/>
    <w:rsid w:val="00196E0C"/>
    <w:rsid w:val="00197169"/>
    <w:rsid w:val="001A11F2"/>
    <w:rsid w:val="001A1488"/>
    <w:rsid w:val="001A2AD3"/>
    <w:rsid w:val="001A2D39"/>
    <w:rsid w:val="001A4E77"/>
    <w:rsid w:val="001A50D7"/>
    <w:rsid w:val="001A58E2"/>
    <w:rsid w:val="001A5EB2"/>
    <w:rsid w:val="001A7668"/>
    <w:rsid w:val="001A78A9"/>
    <w:rsid w:val="001B0996"/>
    <w:rsid w:val="001B0D6C"/>
    <w:rsid w:val="001B1838"/>
    <w:rsid w:val="001B1B00"/>
    <w:rsid w:val="001B1E30"/>
    <w:rsid w:val="001B2BC8"/>
    <w:rsid w:val="001B37A3"/>
    <w:rsid w:val="001B44DC"/>
    <w:rsid w:val="001B504C"/>
    <w:rsid w:val="001B60A5"/>
    <w:rsid w:val="001B6F1F"/>
    <w:rsid w:val="001B7756"/>
    <w:rsid w:val="001C09FF"/>
    <w:rsid w:val="001C132C"/>
    <w:rsid w:val="001C141E"/>
    <w:rsid w:val="001C148E"/>
    <w:rsid w:val="001C1757"/>
    <w:rsid w:val="001C1EF7"/>
    <w:rsid w:val="001C2104"/>
    <w:rsid w:val="001C2418"/>
    <w:rsid w:val="001C3E2E"/>
    <w:rsid w:val="001C482C"/>
    <w:rsid w:val="001C498E"/>
    <w:rsid w:val="001C5734"/>
    <w:rsid w:val="001C5842"/>
    <w:rsid w:val="001C656E"/>
    <w:rsid w:val="001D0415"/>
    <w:rsid w:val="001D059B"/>
    <w:rsid w:val="001D4484"/>
    <w:rsid w:val="001D566C"/>
    <w:rsid w:val="001D5940"/>
    <w:rsid w:val="001D5F2F"/>
    <w:rsid w:val="001D6615"/>
    <w:rsid w:val="001E0250"/>
    <w:rsid w:val="001E04F7"/>
    <w:rsid w:val="001E4069"/>
    <w:rsid w:val="001E4A19"/>
    <w:rsid w:val="001E4C8A"/>
    <w:rsid w:val="001E5177"/>
    <w:rsid w:val="001E657F"/>
    <w:rsid w:val="001F2688"/>
    <w:rsid w:val="001F2B4F"/>
    <w:rsid w:val="001F364F"/>
    <w:rsid w:val="001F3CE9"/>
    <w:rsid w:val="001F475A"/>
    <w:rsid w:val="001F4D65"/>
    <w:rsid w:val="001F67EF"/>
    <w:rsid w:val="001F73C9"/>
    <w:rsid w:val="0020226F"/>
    <w:rsid w:val="0020277C"/>
    <w:rsid w:val="002028C9"/>
    <w:rsid w:val="00202AC3"/>
    <w:rsid w:val="00202EC4"/>
    <w:rsid w:val="00204058"/>
    <w:rsid w:val="0020431D"/>
    <w:rsid w:val="002044A1"/>
    <w:rsid w:val="00204674"/>
    <w:rsid w:val="00204AB0"/>
    <w:rsid w:val="00204FAD"/>
    <w:rsid w:val="00205835"/>
    <w:rsid w:val="00206CF6"/>
    <w:rsid w:val="00206D75"/>
    <w:rsid w:val="00207186"/>
    <w:rsid w:val="00207639"/>
    <w:rsid w:val="002078C7"/>
    <w:rsid w:val="00211489"/>
    <w:rsid w:val="0021166D"/>
    <w:rsid w:val="0021207A"/>
    <w:rsid w:val="00214125"/>
    <w:rsid w:val="00214FA4"/>
    <w:rsid w:val="00216763"/>
    <w:rsid w:val="00217A11"/>
    <w:rsid w:val="00217B9F"/>
    <w:rsid w:val="00220EBD"/>
    <w:rsid w:val="002224FF"/>
    <w:rsid w:val="0022259E"/>
    <w:rsid w:val="00222A78"/>
    <w:rsid w:val="00224DD0"/>
    <w:rsid w:val="00226EA9"/>
    <w:rsid w:val="00227150"/>
    <w:rsid w:val="002302CB"/>
    <w:rsid w:val="002304C5"/>
    <w:rsid w:val="002314D8"/>
    <w:rsid w:val="002324F4"/>
    <w:rsid w:val="0023340D"/>
    <w:rsid w:val="0023364F"/>
    <w:rsid w:val="002357C2"/>
    <w:rsid w:val="0023621E"/>
    <w:rsid w:val="002371B7"/>
    <w:rsid w:val="00240392"/>
    <w:rsid w:val="00240EC3"/>
    <w:rsid w:val="002410C6"/>
    <w:rsid w:val="002423C1"/>
    <w:rsid w:val="002424A8"/>
    <w:rsid w:val="002428E0"/>
    <w:rsid w:val="00243411"/>
    <w:rsid w:val="00243506"/>
    <w:rsid w:val="0024469B"/>
    <w:rsid w:val="00245D35"/>
    <w:rsid w:val="00246019"/>
    <w:rsid w:val="00246345"/>
    <w:rsid w:val="00246E5C"/>
    <w:rsid w:val="00246FA2"/>
    <w:rsid w:val="002476F3"/>
    <w:rsid w:val="00250A12"/>
    <w:rsid w:val="0025163C"/>
    <w:rsid w:val="00252BAB"/>
    <w:rsid w:val="00253ADD"/>
    <w:rsid w:val="002542EA"/>
    <w:rsid w:val="002547B0"/>
    <w:rsid w:val="00254E86"/>
    <w:rsid w:val="00255673"/>
    <w:rsid w:val="00256925"/>
    <w:rsid w:val="0026068B"/>
    <w:rsid w:val="002610C2"/>
    <w:rsid w:val="0026129B"/>
    <w:rsid w:val="002623D5"/>
    <w:rsid w:val="00262C54"/>
    <w:rsid w:val="002631D6"/>
    <w:rsid w:val="00265D52"/>
    <w:rsid w:val="00266FB6"/>
    <w:rsid w:val="00267AA7"/>
    <w:rsid w:val="002712D7"/>
    <w:rsid w:val="0027299E"/>
    <w:rsid w:val="002735FA"/>
    <w:rsid w:val="00276F80"/>
    <w:rsid w:val="00277514"/>
    <w:rsid w:val="002778A2"/>
    <w:rsid w:val="00277A53"/>
    <w:rsid w:val="002807B0"/>
    <w:rsid w:val="00280F96"/>
    <w:rsid w:val="00281683"/>
    <w:rsid w:val="00283333"/>
    <w:rsid w:val="00283DE8"/>
    <w:rsid w:val="00283F42"/>
    <w:rsid w:val="002841CD"/>
    <w:rsid w:val="002847E3"/>
    <w:rsid w:val="0028524A"/>
    <w:rsid w:val="00285987"/>
    <w:rsid w:val="00286D23"/>
    <w:rsid w:val="00286DC3"/>
    <w:rsid w:val="00290800"/>
    <w:rsid w:val="00290FE0"/>
    <w:rsid w:val="002915AA"/>
    <w:rsid w:val="00291619"/>
    <w:rsid w:val="00291AF9"/>
    <w:rsid w:val="00292D63"/>
    <w:rsid w:val="00295172"/>
    <w:rsid w:val="00295547"/>
    <w:rsid w:val="0029671A"/>
    <w:rsid w:val="00296AC2"/>
    <w:rsid w:val="00296E22"/>
    <w:rsid w:val="00296F69"/>
    <w:rsid w:val="002A0405"/>
    <w:rsid w:val="002A1046"/>
    <w:rsid w:val="002A120B"/>
    <w:rsid w:val="002A1452"/>
    <w:rsid w:val="002A1490"/>
    <w:rsid w:val="002A418C"/>
    <w:rsid w:val="002A4F09"/>
    <w:rsid w:val="002A5DF2"/>
    <w:rsid w:val="002A7EC9"/>
    <w:rsid w:val="002B03A0"/>
    <w:rsid w:val="002B062A"/>
    <w:rsid w:val="002B0F2D"/>
    <w:rsid w:val="002B1018"/>
    <w:rsid w:val="002B1774"/>
    <w:rsid w:val="002B1895"/>
    <w:rsid w:val="002B42B5"/>
    <w:rsid w:val="002B473E"/>
    <w:rsid w:val="002B4C4E"/>
    <w:rsid w:val="002B58B0"/>
    <w:rsid w:val="002B6C5E"/>
    <w:rsid w:val="002B793E"/>
    <w:rsid w:val="002C13DE"/>
    <w:rsid w:val="002C1EB7"/>
    <w:rsid w:val="002C34C3"/>
    <w:rsid w:val="002C3AB0"/>
    <w:rsid w:val="002C4FCB"/>
    <w:rsid w:val="002C5E00"/>
    <w:rsid w:val="002C5E53"/>
    <w:rsid w:val="002C673B"/>
    <w:rsid w:val="002D21B1"/>
    <w:rsid w:val="002D45BF"/>
    <w:rsid w:val="002D4A85"/>
    <w:rsid w:val="002D5504"/>
    <w:rsid w:val="002D6104"/>
    <w:rsid w:val="002D768C"/>
    <w:rsid w:val="002D7CC7"/>
    <w:rsid w:val="002D7F6D"/>
    <w:rsid w:val="002E0857"/>
    <w:rsid w:val="002E18F6"/>
    <w:rsid w:val="002E1C0F"/>
    <w:rsid w:val="002E3130"/>
    <w:rsid w:val="002E3201"/>
    <w:rsid w:val="002E3CF6"/>
    <w:rsid w:val="002E3E43"/>
    <w:rsid w:val="002E41E7"/>
    <w:rsid w:val="002E44D7"/>
    <w:rsid w:val="002E522C"/>
    <w:rsid w:val="002E540D"/>
    <w:rsid w:val="002E7FE2"/>
    <w:rsid w:val="002F03D9"/>
    <w:rsid w:val="002F0A20"/>
    <w:rsid w:val="002F0ACB"/>
    <w:rsid w:val="002F0C88"/>
    <w:rsid w:val="002F1229"/>
    <w:rsid w:val="002F1F73"/>
    <w:rsid w:val="002F2C70"/>
    <w:rsid w:val="002F3CCD"/>
    <w:rsid w:val="002F3E5E"/>
    <w:rsid w:val="002F405D"/>
    <w:rsid w:val="002F4198"/>
    <w:rsid w:val="002F5660"/>
    <w:rsid w:val="002F59AC"/>
    <w:rsid w:val="002F61B4"/>
    <w:rsid w:val="003005C6"/>
    <w:rsid w:val="0030095C"/>
    <w:rsid w:val="00301853"/>
    <w:rsid w:val="00301C73"/>
    <w:rsid w:val="0030219B"/>
    <w:rsid w:val="00303191"/>
    <w:rsid w:val="0030353A"/>
    <w:rsid w:val="003035C7"/>
    <w:rsid w:val="0030430E"/>
    <w:rsid w:val="00304412"/>
    <w:rsid w:val="00304A30"/>
    <w:rsid w:val="00304DB0"/>
    <w:rsid w:val="00305D7E"/>
    <w:rsid w:val="003063E4"/>
    <w:rsid w:val="003102EA"/>
    <w:rsid w:val="0031555A"/>
    <w:rsid w:val="003160CB"/>
    <w:rsid w:val="00316108"/>
    <w:rsid w:val="003214D1"/>
    <w:rsid w:val="0032215B"/>
    <w:rsid w:val="00322474"/>
    <w:rsid w:val="00324140"/>
    <w:rsid w:val="00324B8B"/>
    <w:rsid w:val="00325051"/>
    <w:rsid w:val="0032606D"/>
    <w:rsid w:val="003269BE"/>
    <w:rsid w:val="0032713E"/>
    <w:rsid w:val="00327C7A"/>
    <w:rsid w:val="00330564"/>
    <w:rsid w:val="00330A88"/>
    <w:rsid w:val="00331E39"/>
    <w:rsid w:val="003336F0"/>
    <w:rsid w:val="00333BA6"/>
    <w:rsid w:val="0033425C"/>
    <w:rsid w:val="00334BD2"/>
    <w:rsid w:val="003359C9"/>
    <w:rsid w:val="00335CA9"/>
    <w:rsid w:val="00336AF0"/>
    <w:rsid w:val="0033794C"/>
    <w:rsid w:val="003379A9"/>
    <w:rsid w:val="00337E39"/>
    <w:rsid w:val="003404D5"/>
    <w:rsid w:val="00341DA6"/>
    <w:rsid w:val="00342240"/>
    <w:rsid w:val="00345908"/>
    <w:rsid w:val="00345BA4"/>
    <w:rsid w:val="00345EF1"/>
    <w:rsid w:val="00346C46"/>
    <w:rsid w:val="00347612"/>
    <w:rsid w:val="003500AB"/>
    <w:rsid w:val="0035085B"/>
    <w:rsid w:val="00350D36"/>
    <w:rsid w:val="003510B8"/>
    <w:rsid w:val="003513F0"/>
    <w:rsid w:val="003518F6"/>
    <w:rsid w:val="00352112"/>
    <w:rsid w:val="00352390"/>
    <w:rsid w:val="003534C0"/>
    <w:rsid w:val="0035500E"/>
    <w:rsid w:val="00355311"/>
    <w:rsid w:val="0035630E"/>
    <w:rsid w:val="00356332"/>
    <w:rsid w:val="00357789"/>
    <w:rsid w:val="003616A7"/>
    <w:rsid w:val="00362350"/>
    <w:rsid w:val="00362BE1"/>
    <w:rsid w:val="00364105"/>
    <w:rsid w:val="00364CF1"/>
    <w:rsid w:val="00365932"/>
    <w:rsid w:val="00365EDB"/>
    <w:rsid w:val="003662B2"/>
    <w:rsid w:val="00366B3B"/>
    <w:rsid w:val="00367063"/>
    <w:rsid w:val="00370228"/>
    <w:rsid w:val="0037047C"/>
    <w:rsid w:val="00371471"/>
    <w:rsid w:val="0037182A"/>
    <w:rsid w:val="00371A73"/>
    <w:rsid w:val="00372531"/>
    <w:rsid w:val="00372C2D"/>
    <w:rsid w:val="00372EDF"/>
    <w:rsid w:val="00373C71"/>
    <w:rsid w:val="00374359"/>
    <w:rsid w:val="003745AA"/>
    <w:rsid w:val="00374CA3"/>
    <w:rsid w:val="0037502D"/>
    <w:rsid w:val="003755C2"/>
    <w:rsid w:val="00376AF4"/>
    <w:rsid w:val="0038028D"/>
    <w:rsid w:val="0038044C"/>
    <w:rsid w:val="00382040"/>
    <w:rsid w:val="00383BFE"/>
    <w:rsid w:val="00384744"/>
    <w:rsid w:val="00384DD4"/>
    <w:rsid w:val="00385100"/>
    <w:rsid w:val="003858E4"/>
    <w:rsid w:val="00385D49"/>
    <w:rsid w:val="00385DFA"/>
    <w:rsid w:val="0038640D"/>
    <w:rsid w:val="0038746E"/>
    <w:rsid w:val="003875C6"/>
    <w:rsid w:val="00387A05"/>
    <w:rsid w:val="0039078B"/>
    <w:rsid w:val="00392048"/>
    <w:rsid w:val="00392CF0"/>
    <w:rsid w:val="003935F1"/>
    <w:rsid w:val="00394035"/>
    <w:rsid w:val="00397DCE"/>
    <w:rsid w:val="003A154F"/>
    <w:rsid w:val="003A19E8"/>
    <w:rsid w:val="003A1B60"/>
    <w:rsid w:val="003A1F04"/>
    <w:rsid w:val="003A23A8"/>
    <w:rsid w:val="003A2FC1"/>
    <w:rsid w:val="003A334C"/>
    <w:rsid w:val="003A5649"/>
    <w:rsid w:val="003A5B20"/>
    <w:rsid w:val="003A5FE5"/>
    <w:rsid w:val="003A66BF"/>
    <w:rsid w:val="003A6E53"/>
    <w:rsid w:val="003A703F"/>
    <w:rsid w:val="003B006B"/>
    <w:rsid w:val="003B0550"/>
    <w:rsid w:val="003B09EE"/>
    <w:rsid w:val="003B11F1"/>
    <w:rsid w:val="003B14DC"/>
    <w:rsid w:val="003B1879"/>
    <w:rsid w:val="003B275B"/>
    <w:rsid w:val="003B2E76"/>
    <w:rsid w:val="003B3527"/>
    <w:rsid w:val="003B371B"/>
    <w:rsid w:val="003B44A1"/>
    <w:rsid w:val="003B47CE"/>
    <w:rsid w:val="003B6150"/>
    <w:rsid w:val="003B64D7"/>
    <w:rsid w:val="003B6E4D"/>
    <w:rsid w:val="003B703B"/>
    <w:rsid w:val="003C003E"/>
    <w:rsid w:val="003C05BA"/>
    <w:rsid w:val="003C0E6F"/>
    <w:rsid w:val="003C255D"/>
    <w:rsid w:val="003C3149"/>
    <w:rsid w:val="003C5C7E"/>
    <w:rsid w:val="003C7393"/>
    <w:rsid w:val="003D0B25"/>
    <w:rsid w:val="003D0F98"/>
    <w:rsid w:val="003D100A"/>
    <w:rsid w:val="003D26BD"/>
    <w:rsid w:val="003D3629"/>
    <w:rsid w:val="003D44C7"/>
    <w:rsid w:val="003D4A13"/>
    <w:rsid w:val="003D548C"/>
    <w:rsid w:val="003D6B7B"/>
    <w:rsid w:val="003E0AEB"/>
    <w:rsid w:val="003E28A1"/>
    <w:rsid w:val="003E2AEB"/>
    <w:rsid w:val="003E3DC5"/>
    <w:rsid w:val="003E3EEC"/>
    <w:rsid w:val="003E4521"/>
    <w:rsid w:val="003E48FA"/>
    <w:rsid w:val="003E5768"/>
    <w:rsid w:val="003E6C09"/>
    <w:rsid w:val="003E6DD2"/>
    <w:rsid w:val="003E7CDA"/>
    <w:rsid w:val="003F0EB3"/>
    <w:rsid w:val="003F13C3"/>
    <w:rsid w:val="003F1EED"/>
    <w:rsid w:val="003F27DE"/>
    <w:rsid w:val="003F420E"/>
    <w:rsid w:val="003F4267"/>
    <w:rsid w:val="003F4EB9"/>
    <w:rsid w:val="003F7142"/>
    <w:rsid w:val="0040054E"/>
    <w:rsid w:val="00400B85"/>
    <w:rsid w:val="004012FB"/>
    <w:rsid w:val="00401B55"/>
    <w:rsid w:val="004033A9"/>
    <w:rsid w:val="00404233"/>
    <w:rsid w:val="00404E67"/>
    <w:rsid w:val="00406147"/>
    <w:rsid w:val="00406BCB"/>
    <w:rsid w:val="00407058"/>
    <w:rsid w:val="004105B9"/>
    <w:rsid w:val="00410800"/>
    <w:rsid w:val="00410E52"/>
    <w:rsid w:val="00413407"/>
    <w:rsid w:val="004143CE"/>
    <w:rsid w:val="00415068"/>
    <w:rsid w:val="0041670B"/>
    <w:rsid w:val="00416BC1"/>
    <w:rsid w:val="00416DCF"/>
    <w:rsid w:val="00417801"/>
    <w:rsid w:val="00417E05"/>
    <w:rsid w:val="00420719"/>
    <w:rsid w:val="004219D6"/>
    <w:rsid w:val="00422BAC"/>
    <w:rsid w:val="00424659"/>
    <w:rsid w:val="00425488"/>
    <w:rsid w:val="00425846"/>
    <w:rsid w:val="00425CEB"/>
    <w:rsid w:val="00425DD2"/>
    <w:rsid w:val="00425E11"/>
    <w:rsid w:val="00426A6F"/>
    <w:rsid w:val="0042749B"/>
    <w:rsid w:val="004333F3"/>
    <w:rsid w:val="00435ECF"/>
    <w:rsid w:val="00436733"/>
    <w:rsid w:val="00436A0C"/>
    <w:rsid w:val="004400A2"/>
    <w:rsid w:val="00442D6C"/>
    <w:rsid w:val="00443A7A"/>
    <w:rsid w:val="00445A11"/>
    <w:rsid w:val="004463FE"/>
    <w:rsid w:val="00446A6E"/>
    <w:rsid w:val="004519F4"/>
    <w:rsid w:val="00453302"/>
    <w:rsid w:val="004533DA"/>
    <w:rsid w:val="004539AF"/>
    <w:rsid w:val="004542EF"/>
    <w:rsid w:val="00454311"/>
    <w:rsid w:val="00454BCA"/>
    <w:rsid w:val="004566A8"/>
    <w:rsid w:val="00460398"/>
    <w:rsid w:val="004611C3"/>
    <w:rsid w:val="00461476"/>
    <w:rsid w:val="00461665"/>
    <w:rsid w:val="0046225A"/>
    <w:rsid w:val="00463675"/>
    <w:rsid w:val="00465871"/>
    <w:rsid w:val="00466FD3"/>
    <w:rsid w:val="004670BA"/>
    <w:rsid w:val="00470859"/>
    <w:rsid w:val="004712F2"/>
    <w:rsid w:val="004724D1"/>
    <w:rsid w:val="00472B34"/>
    <w:rsid w:val="00472DA4"/>
    <w:rsid w:val="00472ED4"/>
    <w:rsid w:val="004739A9"/>
    <w:rsid w:val="00473A75"/>
    <w:rsid w:val="00475AEA"/>
    <w:rsid w:val="00475C79"/>
    <w:rsid w:val="00475ED2"/>
    <w:rsid w:val="00476FDF"/>
    <w:rsid w:val="004770D0"/>
    <w:rsid w:val="004778BA"/>
    <w:rsid w:val="00477BD6"/>
    <w:rsid w:val="004804DF"/>
    <w:rsid w:val="00480BB2"/>
    <w:rsid w:val="00481462"/>
    <w:rsid w:val="00482853"/>
    <w:rsid w:val="00482F23"/>
    <w:rsid w:val="004847D6"/>
    <w:rsid w:val="00484CAE"/>
    <w:rsid w:val="004855AF"/>
    <w:rsid w:val="0048682E"/>
    <w:rsid w:val="004878B3"/>
    <w:rsid w:val="00487F80"/>
    <w:rsid w:val="00491F0F"/>
    <w:rsid w:val="00492147"/>
    <w:rsid w:val="00492CDE"/>
    <w:rsid w:val="004933DE"/>
    <w:rsid w:val="00493ECD"/>
    <w:rsid w:val="00493FB3"/>
    <w:rsid w:val="00495B7C"/>
    <w:rsid w:val="00496E36"/>
    <w:rsid w:val="00496FD8"/>
    <w:rsid w:val="00497AEC"/>
    <w:rsid w:val="00497C34"/>
    <w:rsid w:val="004A0BD9"/>
    <w:rsid w:val="004A1103"/>
    <w:rsid w:val="004A1CD3"/>
    <w:rsid w:val="004A34A2"/>
    <w:rsid w:val="004A4139"/>
    <w:rsid w:val="004A4A1C"/>
    <w:rsid w:val="004A5997"/>
    <w:rsid w:val="004A68F7"/>
    <w:rsid w:val="004A704D"/>
    <w:rsid w:val="004A7895"/>
    <w:rsid w:val="004B09C2"/>
    <w:rsid w:val="004B16B8"/>
    <w:rsid w:val="004B1A8F"/>
    <w:rsid w:val="004B1BF2"/>
    <w:rsid w:val="004B43A1"/>
    <w:rsid w:val="004B6778"/>
    <w:rsid w:val="004C023D"/>
    <w:rsid w:val="004C030A"/>
    <w:rsid w:val="004C0AE1"/>
    <w:rsid w:val="004C1093"/>
    <w:rsid w:val="004C1403"/>
    <w:rsid w:val="004C16B0"/>
    <w:rsid w:val="004C18EC"/>
    <w:rsid w:val="004C1FB1"/>
    <w:rsid w:val="004C280A"/>
    <w:rsid w:val="004C2AC0"/>
    <w:rsid w:val="004C3299"/>
    <w:rsid w:val="004C3BDF"/>
    <w:rsid w:val="004C44F9"/>
    <w:rsid w:val="004C561A"/>
    <w:rsid w:val="004C64AF"/>
    <w:rsid w:val="004C7125"/>
    <w:rsid w:val="004C74BD"/>
    <w:rsid w:val="004C7A7D"/>
    <w:rsid w:val="004C7B65"/>
    <w:rsid w:val="004D0DE9"/>
    <w:rsid w:val="004D2751"/>
    <w:rsid w:val="004D3722"/>
    <w:rsid w:val="004D386F"/>
    <w:rsid w:val="004D4D38"/>
    <w:rsid w:val="004D5788"/>
    <w:rsid w:val="004D64A7"/>
    <w:rsid w:val="004E04D7"/>
    <w:rsid w:val="004E27D9"/>
    <w:rsid w:val="004E2CC3"/>
    <w:rsid w:val="004E2FBF"/>
    <w:rsid w:val="004E33FC"/>
    <w:rsid w:val="004E381D"/>
    <w:rsid w:val="004E39F9"/>
    <w:rsid w:val="004E6C8D"/>
    <w:rsid w:val="004E73D4"/>
    <w:rsid w:val="004E7643"/>
    <w:rsid w:val="004F0010"/>
    <w:rsid w:val="004F016C"/>
    <w:rsid w:val="004F0B50"/>
    <w:rsid w:val="004F13B1"/>
    <w:rsid w:val="004F180A"/>
    <w:rsid w:val="004F2E7A"/>
    <w:rsid w:val="004F365B"/>
    <w:rsid w:val="004F44BC"/>
    <w:rsid w:val="004F7339"/>
    <w:rsid w:val="004F774A"/>
    <w:rsid w:val="004F7F2A"/>
    <w:rsid w:val="00500956"/>
    <w:rsid w:val="0050171A"/>
    <w:rsid w:val="005045DE"/>
    <w:rsid w:val="00504B53"/>
    <w:rsid w:val="00505052"/>
    <w:rsid w:val="00507C83"/>
    <w:rsid w:val="00510039"/>
    <w:rsid w:val="005105E4"/>
    <w:rsid w:val="005117F5"/>
    <w:rsid w:val="00511C1A"/>
    <w:rsid w:val="00512C57"/>
    <w:rsid w:val="0051359A"/>
    <w:rsid w:val="00513CCB"/>
    <w:rsid w:val="00516B88"/>
    <w:rsid w:val="00517427"/>
    <w:rsid w:val="0051772E"/>
    <w:rsid w:val="005201C4"/>
    <w:rsid w:val="00520303"/>
    <w:rsid w:val="005207D6"/>
    <w:rsid w:val="0052092C"/>
    <w:rsid w:val="005219E6"/>
    <w:rsid w:val="00527043"/>
    <w:rsid w:val="005311E0"/>
    <w:rsid w:val="00534B87"/>
    <w:rsid w:val="00535347"/>
    <w:rsid w:val="00537F2D"/>
    <w:rsid w:val="005400BB"/>
    <w:rsid w:val="005408DB"/>
    <w:rsid w:val="00541D56"/>
    <w:rsid w:val="00541EF9"/>
    <w:rsid w:val="00542BD7"/>
    <w:rsid w:val="005431B0"/>
    <w:rsid w:val="00543CF0"/>
    <w:rsid w:val="00544BD4"/>
    <w:rsid w:val="00545AA3"/>
    <w:rsid w:val="00546233"/>
    <w:rsid w:val="00546482"/>
    <w:rsid w:val="005469F4"/>
    <w:rsid w:val="005501B2"/>
    <w:rsid w:val="0055270C"/>
    <w:rsid w:val="00552C52"/>
    <w:rsid w:val="00553736"/>
    <w:rsid w:val="00554007"/>
    <w:rsid w:val="005545A4"/>
    <w:rsid w:val="00554A4A"/>
    <w:rsid w:val="005550BD"/>
    <w:rsid w:val="005552A3"/>
    <w:rsid w:val="00556D1D"/>
    <w:rsid w:val="00556FF2"/>
    <w:rsid w:val="00560127"/>
    <w:rsid w:val="00560B60"/>
    <w:rsid w:val="00560BDB"/>
    <w:rsid w:val="00561244"/>
    <w:rsid w:val="00561A8A"/>
    <w:rsid w:val="00562005"/>
    <w:rsid w:val="005625D7"/>
    <w:rsid w:val="00563676"/>
    <w:rsid w:val="005645B6"/>
    <w:rsid w:val="00565459"/>
    <w:rsid w:val="00566097"/>
    <w:rsid w:val="00566AE2"/>
    <w:rsid w:val="00570C44"/>
    <w:rsid w:val="00571DEF"/>
    <w:rsid w:val="00572ACF"/>
    <w:rsid w:val="00573888"/>
    <w:rsid w:val="00573BB1"/>
    <w:rsid w:val="00573F74"/>
    <w:rsid w:val="00573FE9"/>
    <w:rsid w:val="00576111"/>
    <w:rsid w:val="00576871"/>
    <w:rsid w:val="00576D89"/>
    <w:rsid w:val="00580047"/>
    <w:rsid w:val="00582F95"/>
    <w:rsid w:val="00583F52"/>
    <w:rsid w:val="00585409"/>
    <w:rsid w:val="005858A4"/>
    <w:rsid w:val="005862F8"/>
    <w:rsid w:val="005874F4"/>
    <w:rsid w:val="00590BFE"/>
    <w:rsid w:val="00590C44"/>
    <w:rsid w:val="00591E6F"/>
    <w:rsid w:val="0059267F"/>
    <w:rsid w:val="00592E97"/>
    <w:rsid w:val="00592F74"/>
    <w:rsid w:val="0059591A"/>
    <w:rsid w:val="00595B27"/>
    <w:rsid w:val="00595C8F"/>
    <w:rsid w:val="00596A41"/>
    <w:rsid w:val="005A0202"/>
    <w:rsid w:val="005A05CD"/>
    <w:rsid w:val="005A20EC"/>
    <w:rsid w:val="005A274B"/>
    <w:rsid w:val="005A29CD"/>
    <w:rsid w:val="005A2A5C"/>
    <w:rsid w:val="005A2D5D"/>
    <w:rsid w:val="005A2DAD"/>
    <w:rsid w:val="005A3E5B"/>
    <w:rsid w:val="005A3E77"/>
    <w:rsid w:val="005A5366"/>
    <w:rsid w:val="005A5B6E"/>
    <w:rsid w:val="005A639E"/>
    <w:rsid w:val="005A6D64"/>
    <w:rsid w:val="005A71C5"/>
    <w:rsid w:val="005A74E3"/>
    <w:rsid w:val="005A7632"/>
    <w:rsid w:val="005B0739"/>
    <w:rsid w:val="005B0C04"/>
    <w:rsid w:val="005B405C"/>
    <w:rsid w:val="005B46C3"/>
    <w:rsid w:val="005B5529"/>
    <w:rsid w:val="005B6B05"/>
    <w:rsid w:val="005B7C34"/>
    <w:rsid w:val="005C00AE"/>
    <w:rsid w:val="005C02BD"/>
    <w:rsid w:val="005C03BE"/>
    <w:rsid w:val="005C058D"/>
    <w:rsid w:val="005C1DED"/>
    <w:rsid w:val="005C21CF"/>
    <w:rsid w:val="005C29B3"/>
    <w:rsid w:val="005C2F45"/>
    <w:rsid w:val="005C32FC"/>
    <w:rsid w:val="005C42E0"/>
    <w:rsid w:val="005C436B"/>
    <w:rsid w:val="005C4BB9"/>
    <w:rsid w:val="005C5B5B"/>
    <w:rsid w:val="005D1147"/>
    <w:rsid w:val="005D15D8"/>
    <w:rsid w:val="005D30B8"/>
    <w:rsid w:val="005D30D3"/>
    <w:rsid w:val="005D3A18"/>
    <w:rsid w:val="005D47D0"/>
    <w:rsid w:val="005D5F85"/>
    <w:rsid w:val="005D6DD7"/>
    <w:rsid w:val="005E1C9C"/>
    <w:rsid w:val="005E2047"/>
    <w:rsid w:val="005E31D2"/>
    <w:rsid w:val="005E33E2"/>
    <w:rsid w:val="005E3812"/>
    <w:rsid w:val="005E43F7"/>
    <w:rsid w:val="005E60FE"/>
    <w:rsid w:val="005E62C6"/>
    <w:rsid w:val="005E62F6"/>
    <w:rsid w:val="005E70BC"/>
    <w:rsid w:val="005E7AEB"/>
    <w:rsid w:val="005F1593"/>
    <w:rsid w:val="005F1D77"/>
    <w:rsid w:val="005F2258"/>
    <w:rsid w:val="005F2E5D"/>
    <w:rsid w:val="005F2FE8"/>
    <w:rsid w:val="005F33FD"/>
    <w:rsid w:val="005F59B8"/>
    <w:rsid w:val="005F6798"/>
    <w:rsid w:val="005F7915"/>
    <w:rsid w:val="005F7945"/>
    <w:rsid w:val="005F7B17"/>
    <w:rsid w:val="0060019F"/>
    <w:rsid w:val="00600609"/>
    <w:rsid w:val="006007EF"/>
    <w:rsid w:val="00602355"/>
    <w:rsid w:val="0060260F"/>
    <w:rsid w:val="0060397C"/>
    <w:rsid w:val="00603E96"/>
    <w:rsid w:val="00604640"/>
    <w:rsid w:val="00604BF1"/>
    <w:rsid w:val="006050EC"/>
    <w:rsid w:val="006059B8"/>
    <w:rsid w:val="00607001"/>
    <w:rsid w:val="00610C21"/>
    <w:rsid w:val="0061181D"/>
    <w:rsid w:val="00611A9D"/>
    <w:rsid w:val="0061202E"/>
    <w:rsid w:val="0061203E"/>
    <w:rsid w:val="00612794"/>
    <w:rsid w:val="00612B86"/>
    <w:rsid w:val="00612E69"/>
    <w:rsid w:val="006130AC"/>
    <w:rsid w:val="0061351D"/>
    <w:rsid w:val="00614441"/>
    <w:rsid w:val="00616159"/>
    <w:rsid w:val="006163BA"/>
    <w:rsid w:val="00617125"/>
    <w:rsid w:val="006174F4"/>
    <w:rsid w:val="0062016B"/>
    <w:rsid w:val="0062028E"/>
    <w:rsid w:val="006205F5"/>
    <w:rsid w:val="006206A0"/>
    <w:rsid w:val="00622087"/>
    <w:rsid w:val="00622142"/>
    <w:rsid w:val="00622B06"/>
    <w:rsid w:val="00622C08"/>
    <w:rsid w:val="00623169"/>
    <w:rsid w:val="00623CE1"/>
    <w:rsid w:val="006245CB"/>
    <w:rsid w:val="00624A38"/>
    <w:rsid w:val="00624ECA"/>
    <w:rsid w:val="00625153"/>
    <w:rsid w:val="00626C8F"/>
    <w:rsid w:val="00631509"/>
    <w:rsid w:val="00631B53"/>
    <w:rsid w:val="0063216E"/>
    <w:rsid w:val="00632285"/>
    <w:rsid w:val="006327B3"/>
    <w:rsid w:val="006334A8"/>
    <w:rsid w:val="00633F31"/>
    <w:rsid w:val="006341FB"/>
    <w:rsid w:val="00634A61"/>
    <w:rsid w:val="00635B96"/>
    <w:rsid w:val="00635E23"/>
    <w:rsid w:val="00637105"/>
    <w:rsid w:val="00637A80"/>
    <w:rsid w:val="00641638"/>
    <w:rsid w:val="00641936"/>
    <w:rsid w:val="006423F1"/>
    <w:rsid w:val="00642490"/>
    <w:rsid w:val="006435DA"/>
    <w:rsid w:val="0064367B"/>
    <w:rsid w:val="00643AF8"/>
    <w:rsid w:val="00645D11"/>
    <w:rsid w:val="006465B6"/>
    <w:rsid w:val="006468E5"/>
    <w:rsid w:val="00646CA8"/>
    <w:rsid w:val="006470B3"/>
    <w:rsid w:val="006471B3"/>
    <w:rsid w:val="00647564"/>
    <w:rsid w:val="006515D1"/>
    <w:rsid w:val="006517F1"/>
    <w:rsid w:val="0065266A"/>
    <w:rsid w:val="00652C9B"/>
    <w:rsid w:val="00652DC8"/>
    <w:rsid w:val="00653AC6"/>
    <w:rsid w:val="00653FFF"/>
    <w:rsid w:val="006541B0"/>
    <w:rsid w:val="0065450B"/>
    <w:rsid w:val="00654ADE"/>
    <w:rsid w:val="0065564E"/>
    <w:rsid w:val="006557E8"/>
    <w:rsid w:val="00655B27"/>
    <w:rsid w:val="00656BA3"/>
    <w:rsid w:val="00663EB1"/>
    <w:rsid w:val="006665DA"/>
    <w:rsid w:val="006669BB"/>
    <w:rsid w:val="00666C5F"/>
    <w:rsid w:val="00667454"/>
    <w:rsid w:val="00667588"/>
    <w:rsid w:val="00667A70"/>
    <w:rsid w:val="00670FBF"/>
    <w:rsid w:val="00671263"/>
    <w:rsid w:val="00671554"/>
    <w:rsid w:val="00671B81"/>
    <w:rsid w:val="0067247B"/>
    <w:rsid w:val="00672F2E"/>
    <w:rsid w:val="0067327E"/>
    <w:rsid w:val="006740C4"/>
    <w:rsid w:val="006746FA"/>
    <w:rsid w:val="00674D4B"/>
    <w:rsid w:val="006808A1"/>
    <w:rsid w:val="00680A7D"/>
    <w:rsid w:val="0068111C"/>
    <w:rsid w:val="006823F8"/>
    <w:rsid w:val="00682A2C"/>
    <w:rsid w:val="00682B76"/>
    <w:rsid w:val="0068498F"/>
    <w:rsid w:val="00684FF9"/>
    <w:rsid w:val="006852C9"/>
    <w:rsid w:val="00685400"/>
    <w:rsid w:val="00685C30"/>
    <w:rsid w:val="00686418"/>
    <w:rsid w:val="006874AE"/>
    <w:rsid w:val="00687880"/>
    <w:rsid w:val="00687DCB"/>
    <w:rsid w:val="006901AA"/>
    <w:rsid w:val="0069094F"/>
    <w:rsid w:val="00692554"/>
    <w:rsid w:val="00692E90"/>
    <w:rsid w:val="00693991"/>
    <w:rsid w:val="006965B9"/>
    <w:rsid w:val="0069714E"/>
    <w:rsid w:val="00697265"/>
    <w:rsid w:val="006977FC"/>
    <w:rsid w:val="006A10A0"/>
    <w:rsid w:val="006A4ACE"/>
    <w:rsid w:val="006A5A33"/>
    <w:rsid w:val="006A6790"/>
    <w:rsid w:val="006A7B1D"/>
    <w:rsid w:val="006B1055"/>
    <w:rsid w:val="006B1E5D"/>
    <w:rsid w:val="006B2F8F"/>
    <w:rsid w:val="006B3382"/>
    <w:rsid w:val="006B4194"/>
    <w:rsid w:val="006B45AD"/>
    <w:rsid w:val="006B5024"/>
    <w:rsid w:val="006B50A6"/>
    <w:rsid w:val="006B60D9"/>
    <w:rsid w:val="006B623E"/>
    <w:rsid w:val="006B64CF"/>
    <w:rsid w:val="006B7560"/>
    <w:rsid w:val="006C0FEA"/>
    <w:rsid w:val="006C11C2"/>
    <w:rsid w:val="006C1444"/>
    <w:rsid w:val="006C1C86"/>
    <w:rsid w:val="006C29D0"/>
    <w:rsid w:val="006C32C8"/>
    <w:rsid w:val="006C45C8"/>
    <w:rsid w:val="006C560D"/>
    <w:rsid w:val="006C5AB8"/>
    <w:rsid w:val="006C5C4D"/>
    <w:rsid w:val="006C6156"/>
    <w:rsid w:val="006C6923"/>
    <w:rsid w:val="006D0009"/>
    <w:rsid w:val="006D06AC"/>
    <w:rsid w:val="006D1E52"/>
    <w:rsid w:val="006D2088"/>
    <w:rsid w:val="006D2DE8"/>
    <w:rsid w:val="006D2E21"/>
    <w:rsid w:val="006D4A2A"/>
    <w:rsid w:val="006D5218"/>
    <w:rsid w:val="006D58F7"/>
    <w:rsid w:val="006D7549"/>
    <w:rsid w:val="006E0AF5"/>
    <w:rsid w:val="006E271D"/>
    <w:rsid w:val="006E2941"/>
    <w:rsid w:val="006E41B5"/>
    <w:rsid w:val="006E4366"/>
    <w:rsid w:val="006E53DC"/>
    <w:rsid w:val="006E6455"/>
    <w:rsid w:val="006E6771"/>
    <w:rsid w:val="006F0FDA"/>
    <w:rsid w:val="006F133F"/>
    <w:rsid w:val="006F225B"/>
    <w:rsid w:val="006F2CFB"/>
    <w:rsid w:val="006F2E09"/>
    <w:rsid w:val="006F2F00"/>
    <w:rsid w:val="006F3C14"/>
    <w:rsid w:val="006F52CB"/>
    <w:rsid w:val="006F5C63"/>
    <w:rsid w:val="006F5E07"/>
    <w:rsid w:val="006F5F7D"/>
    <w:rsid w:val="006F781B"/>
    <w:rsid w:val="00701F2E"/>
    <w:rsid w:val="00703109"/>
    <w:rsid w:val="00704033"/>
    <w:rsid w:val="007047FF"/>
    <w:rsid w:val="00704A49"/>
    <w:rsid w:val="00704A7C"/>
    <w:rsid w:val="0070543E"/>
    <w:rsid w:val="00705E75"/>
    <w:rsid w:val="00706494"/>
    <w:rsid w:val="0070665D"/>
    <w:rsid w:val="00707302"/>
    <w:rsid w:val="0070751B"/>
    <w:rsid w:val="00710466"/>
    <w:rsid w:val="0071079D"/>
    <w:rsid w:val="00710CC5"/>
    <w:rsid w:val="007121DC"/>
    <w:rsid w:val="00712FF3"/>
    <w:rsid w:val="0071436E"/>
    <w:rsid w:val="007153FA"/>
    <w:rsid w:val="00716912"/>
    <w:rsid w:val="00716DB8"/>
    <w:rsid w:val="0071712B"/>
    <w:rsid w:val="00717515"/>
    <w:rsid w:val="00720761"/>
    <w:rsid w:val="00721657"/>
    <w:rsid w:val="0072231D"/>
    <w:rsid w:val="007231D9"/>
    <w:rsid w:val="0072442E"/>
    <w:rsid w:val="0073060C"/>
    <w:rsid w:val="00731318"/>
    <w:rsid w:val="00731BCC"/>
    <w:rsid w:val="00731EEF"/>
    <w:rsid w:val="007322A1"/>
    <w:rsid w:val="00733380"/>
    <w:rsid w:val="007333EB"/>
    <w:rsid w:val="007336B3"/>
    <w:rsid w:val="00733A5B"/>
    <w:rsid w:val="00733B90"/>
    <w:rsid w:val="00734D46"/>
    <w:rsid w:val="0073519F"/>
    <w:rsid w:val="00735684"/>
    <w:rsid w:val="00735C0F"/>
    <w:rsid w:val="00736FFD"/>
    <w:rsid w:val="007370E3"/>
    <w:rsid w:val="00737894"/>
    <w:rsid w:val="007401B3"/>
    <w:rsid w:val="007403F4"/>
    <w:rsid w:val="00740A34"/>
    <w:rsid w:val="00740B45"/>
    <w:rsid w:val="007415B3"/>
    <w:rsid w:val="00743D9D"/>
    <w:rsid w:val="00744043"/>
    <w:rsid w:val="007443BC"/>
    <w:rsid w:val="00744599"/>
    <w:rsid w:val="00744799"/>
    <w:rsid w:val="00745960"/>
    <w:rsid w:val="00746822"/>
    <w:rsid w:val="00750251"/>
    <w:rsid w:val="00752574"/>
    <w:rsid w:val="00753962"/>
    <w:rsid w:val="00754308"/>
    <w:rsid w:val="007543AF"/>
    <w:rsid w:val="007546E0"/>
    <w:rsid w:val="00754F37"/>
    <w:rsid w:val="00755707"/>
    <w:rsid w:val="00756F01"/>
    <w:rsid w:val="00757C95"/>
    <w:rsid w:val="007603F3"/>
    <w:rsid w:val="00760C7C"/>
    <w:rsid w:val="00761001"/>
    <w:rsid w:val="00761A07"/>
    <w:rsid w:val="0076315D"/>
    <w:rsid w:val="00764362"/>
    <w:rsid w:val="0076691A"/>
    <w:rsid w:val="00766934"/>
    <w:rsid w:val="00766C2B"/>
    <w:rsid w:val="00767A03"/>
    <w:rsid w:val="00767F7B"/>
    <w:rsid w:val="0077046D"/>
    <w:rsid w:val="00770862"/>
    <w:rsid w:val="00770D12"/>
    <w:rsid w:val="0077213C"/>
    <w:rsid w:val="00772E0F"/>
    <w:rsid w:val="0077455E"/>
    <w:rsid w:val="00774817"/>
    <w:rsid w:val="00774FA6"/>
    <w:rsid w:val="007751F6"/>
    <w:rsid w:val="00775293"/>
    <w:rsid w:val="00777045"/>
    <w:rsid w:val="00780E58"/>
    <w:rsid w:val="00781FE4"/>
    <w:rsid w:val="007821A6"/>
    <w:rsid w:val="00782CAD"/>
    <w:rsid w:val="00784E2F"/>
    <w:rsid w:val="007859A1"/>
    <w:rsid w:val="00785BAB"/>
    <w:rsid w:val="00786395"/>
    <w:rsid w:val="0078743F"/>
    <w:rsid w:val="007875FA"/>
    <w:rsid w:val="00787628"/>
    <w:rsid w:val="0078781C"/>
    <w:rsid w:val="007879B1"/>
    <w:rsid w:val="0079081D"/>
    <w:rsid w:val="00791240"/>
    <w:rsid w:val="00791B4B"/>
    <w:rsid w:val="00791BA0"/>
    <w:rsid w:val="007932CA"/>
    <w:rsid w:val="007939B5"/>
    <w:rsid w:val="00795266"/>
    <w:rsid w:val="00796150"/>
    <w:rsid w:val="00796E0B"/>
    <w:rsid w:val="007973BA"/>
    <w:rsid w:val="007A0136"/>
    <w:rsid w:val="007A374B"/>
    <w:rsid w:val="007A3B15"/>
    <w:rsid w:val="007A3DC4"/>
    <w:rsid w:val="007A442F"/>
    <w:rsid w:val="007A48ED"/>
    <w:rsid w:val="007A4AF4"/>
    <w:rsid w:val="007A6553"/>
    <w:rsid w:val="007A78EB"/>
    <w:rsid w:val="007B0462"/>
    <w:rsid w:val="007B0EA9"/>
    <w:rsid w:val="007B1C3A"/>
    <w:rsid w:val="007B26B5"/>
    <w:rsid w:val="007B2870"/>
    <w:rsid w:val="007B2FF4"/>
    <w:rsid w:val="007B3F8D"/>
    <w:rsid w:val="007B4DAB"/>
    <w:rsid w:val="007B5067"/>
    <w:rsid w:val="007B6B92"/>
    <w:rsid w:val="007B6BE6"/>
    <w:rsid w:val="007B7042"/>
    <w:rsid w:val="007C165B"/>
    <w:rsid w:val="007C436C"/>
    <w:rsid w:val="007C52B3"/>
    <w:rsid w:val="007C531D"/>
    <w:rsid w:val="007C62B5"/>
    <w:rsid w:val="007C67EB"/>
    <w:rsid w:val="007C6A8F"/>
    <w:rsid w:val="007C73C7"/>
    <w:rsid w:val="007D0772"/>
    <w:rsid w:val="007D23E8"/>
    <w:rsid w:val="007D34DD"/>
    <w:rsid w:val="007D3D8F"/>
    <w:rsid w:val="007D44D6"/>
    <w:rsid w:val="007D47AE"/>
    <w:rsid w:val="007D47C1"/>
    <w:rsid w:val="007D589F"/>
    <w:rsid w:val="007D5E2C"/>
    <w:rsid w:val="007D6491"/>
    <w:rsid w:val="007D7463"/>
    <w:rsid w:val="007E1105"/>
    <w:rsid w:val="007E1860"/>
    <w:rsid w:val="007E3058"/>
    <w:rsid w:val="007E3091"/>
    <w:rsid w:val="007E48E3"/>
    <w:rsid w:val="007E501A"/>
    <w:rsid w:val="007E5D6D"/>
    <w:rsid w:val="007E7B5F"/>
    <w:rsid w:val="007F0AC8"/>
    <w:rsid w:val="007F19F3"/>
    <w:rsid w:val="007F1B1C"/>
    <w:rsid w:val="007F209A"/>
    <w:rsid w:val="007F218A"/>
    <w:rsid w:val="007F2B4B"/>
    <w:rsid w:val="007F3178"/>
    <w:rsid w:val="007F366F"/>
    <w:rsid w:val="007F4288"/>
    <w:rsid w:val="007F7290"/>
    <w:rsid w:val="007F7FDF"/>
    <w:rsid w:val="008009F7"/>
    <w:rsid w:val="0080112D"/>
    <w:rsid w:val="0080151A"/>
    <w:rsid w:val="00801585"/>
    <w:rsid w:val="008025DA"/>
    <w:rsid w:val="00802A1D"/>
    <w:rsid w:val="00803989"/>
    <w:rsid w:val="00803C2D"/>
    <w:rsid w:val="008040B4"/>
    <w:rsid w:val="008040D0"/>
    <w:rsid w:val="008045D8"/>
    <w:rsid w:val="00804B5B"/>
    <w:rsid w:val="008057FF"/>
    <w:rsid w:val="00805C1B"/>
    <w:rsid w:val="00806257"/>
    <w:rsid w:val="00810834"/>
    <w:rsid w:val="00810DB3"/>
    <w:rsid w:val="00811409"/>
    <w:rsid w:val="00812CA0"/>
    <w:rsid w:val="00812D9D"/>
    <w:rsid w:val="00813A75"/>
    <w:rsid w:val="00813AEA"/>
    <w:rsid w:val="008142FE"/>
    <w:rsid w:val="00814955"/>
    <w:rsid w:val="00814BB8"/>
    <w:rsid w:val="00816113"/>
    <w:rsid w:val="008176CE"/>
    <w:rsid w:val="0081797E"/>
    <w:rsid w:val="00817DE3"/>
    <w:rsid w:val="008216A6"/>
    <w:rsid w:val="008219D0"/>
    <w:rsid w:val="008229A9"/>
    <w:rsid w:val="00823EB1"/>
    <w:rsid w:val="00824082"/>
    <w:rsid w:val="008240E1"/>
    <w:rsid w:val="00824469"/>
    <w:rsid w:val="0082481A"/>
    <w:rsid w:val="00824A32"/>
    <w:rsid w:val="00825239"/>
    <w:rsid w:val="008277C9"/>
    <w:rsid w:val="00827D70"/>
    <w:rsid w:val="00830110"/>
    <w:rsid w:val="00830240"/>
    <w:rsid w:val="008315A4"/>
    <w:rsid w:val="00832BDC"/>
    <w:rsid w:val="008330E9"/>
    <w:rsid w:val="00835689"/>
    <w:rsid w:val="0083599A"/>
    <w:rsid w:val="00835ED5"/>
    <w:rsid w:val="00836556"/>
    <w:rsid w:val="008413BE"/>
    <w:rsid w:val="0084175A"/>
    <w:rsid w:val="00841C1F"/>
    <w:rsid w:val="00841DE0"/>
    <w:rsid w:val="0084345D"/>
    <w:rsid w:val="00845033"/>
    <w:rsid w:val="008453BA"/>
    <w:rsid w:val="0085053C"/>
    <w:rsid w:val="00851E28"/>
    <w:rsid w:val="00852158"/>
    <w:rsid w:val="00852863"/>
    <w:rsid w:val="00852D66"/>
    <w:rsid w:val="00853CA8"/>
    <w:rsid w:val="00853CC6"/>
    <w:rsid w:val="008541D5"/>
    <w:rsid w:val="008551DB"/>
    <w:rsid w:val="00855FB4"/>
    <w:rsid w:val="00856317"/>
    <w:rsid w:val="0085668A"/>
    <w:rsid w:val="00857942"/>
    <w:rsid w:val="008604AE"/>
    <w:rsid w:val="00860CBC"/>
    <w:rsid w:val="0086124C"/>
    <w:rsid w:val="00862CC0"/>
    <w:rsid w:val="00863ACC"/>
    <w:rsid w:val="008645BD"/>
    <w:rsid w:val="00864871"/>
    <w:rsid w:val="00865716"/>
    <w:rsid w:val="008664BD"/>
    <w:rsid w:val="00866A45"/>
    <w:rsid w:val="00866BA3"/>
    <w:rsid w:val="00866BED"/>
    <w:rsid w:val="00870B98"/>
    <w:rsid w:val="00870E6D"/>
    <w:rsid w:val="008716C9"/>
    <w:rsid w:val="0087244B"/>
    <w:rsid w:val="00872DB6"/>
    <w:rsid w:val="008742FB"/>
    <w:rsid w:val="0087437D"/>
    <w:rsid w:val="008744DD"/>
    <w:rsid w:val="00874D4C"/>
    <w:rsid w:val="00875CA0"/>
    <w:rsid w:val="00876842"/>
    <w:rsid w:val="00876B6F"/>
    <w:rsid w:val="00876F99"/>
    <w:rsid w:val="008772E3"/>
    <w:rsid w:val="00880D99"/>
    <w:rsid w:val="00880EC5"/>
    <w:rsid w:val="0088176C"/>
    <w:rsid w:val="0088201E"/>
    <w:rsid w:val="00882EE1"/>
    <w:rsid w:val="00883E0B"/>
    <w:rsid w:val="00884BDB"/>
    <w:rsid w:val="00886660"/>
    <w:rsid w:val="00886931"/>
    <w:rsid w:val="00887114"/>
    <w:rsid w:val="00887273"/>
    <w:rsid w:val="00887A0C"/>
    <w:rsid w:val="00890B61"/>
    <w:rsid w:val="00893E31"/>
    <w:rsid w:val="00893EAA"/>
    <w:rsid w:val="008947F6"/>
    <w:rsid w:val="00894A52"/>
    <w:rsid w:val="00894CE2"/>
    <w:rsid w:val="0089580D"/>
    <w:rsid w:val="00895E49"/>
    <w:rsid w:val="0089651E"/>
    <w:rsid w:val="00896DE7"/>
    <w:rsid w:val="00897C5F"/>
    <w:rsid w:val="008A0BF4"/>
    <w:rsid w:val="008A0DEF"/>
    <w:rsid w:val="008A27A2"/>
    <w:rsid w:val="008A2986"/>
    <w:rsid w:val="008A29CC"/>
    <w:rsid w:val="008A2C5A"/>
    <w:rsid w:val="008A2FD9"/>
    <w:rsid w:val="008A30CA"/>
    <w:rsid w:val="008A33F7"/>
    <w:rsid w:val="008A44A8"/>
    <w:rsid w:val="008A47CD"/>
    <w:rsid w:val="008A5642"/>
    <w:rsid w:val="008A59FA"/>
    <w:rsid w:val="008A6FB7"/>
    <w:rsid w:val="008A721B"/>
    <w:rsid w:val="008A77E5"/>
    <w:rsid w:val="008B0B9D"/>
    <w:rsid w:val="008B0F83"/>
    <w:rsid w:val="008B1FEA"/>
    <w:rsid w:val="008B25F0"/>
    <w:rsid w:val="008B2D5A"/>
    <w:rsid w:val="008B39AE"/>
    <w:rsid w:val="008B4525"/>
    <w:rsid w:val="008B4C23"/>
    <w:rsid w:val="008B5DA7"/>
    <w:rsid w:val="008B6A62"/>
    <w:rsid w:val="008B6A63"/>
    <w:rsid w:val="008B6C84"/>
    <w:rsid w:val="008C14A2"/>
    <w:rsid w:val="008C167C"/>
    <w:rsid w:val="008C1E14"/>
    <w:rsid w:val="008C1FBD"/>
    <w:rsid w:val="008C2755"/>
    <w:rsid w:val="008C40B2"/>
    <w:rsid w:val="008C5088"/>
    <w:rsid w:val="008C51B8"/>
    <w:rsid w:val="008C6353"/>
    <w:rsid w:val="008C6644"/>
    <w:rsid w:val="008C78DC"/>
    <w:rsid w:val="008C7C14"/>
    <w:rsid w:val="008C7F08"/>
    <w:rsid w:val="008D097F"/>
    <w:rsid w:val="008D109B"/>
    <w:rsid w:val="008D12B4"/>
    <w:rsid w:val="008D1927"/>
    <w:rsid w:val="008D32CA"/>
    <w:rsid w:val="008D38A1"/>
    <w:rsid w:val="008D3D75"/>
    <w:rsid w:val="008D49DB"/>
    <w:rsid w:val="008D5130"/>
    <w:rsid w:val="008D647B"/>
    <w:rsid w:val="008D647D"/>
    <w:rsid w:val="008D6593"/>
    <w:rsid w:val="008D685E"/>
    <w:rsid w:val="008D777A"/>
    <w:rsid w:val="008D7DAF"/>
    <w:rsid w:val="008E114F"/>
    <w:rsid w:val="008E1702"/>
    <w:rsid w:val="008E1B5B"/>
    <w:rsid w:val="008E223F"/>
    <w:rsid w:val="008E26CB"/>
    <w:rsid w:val="008E2F98"/>
    <w:rsid w:val="008E2F9B"/>
    <w:rsid w:val="008E3F34"/>
    <w:rsid w:val="008E5020"/>
    <w:rsid w:val="008E5651"/>
    <w:rsid w:val="008E5D34"/>
    <w:rsid w:val="008E6390"/>
    <w:rsid w:val="008E6873"/>
    <w:rsid w:val="008F13AB"/>
    <w:rsid w:val="008F1F29"/>
    <w:rsid w:val="008F2C29"/>
    <w:rsid w:val="008F33FC"/>
    <w:rsid w:val="008F3820"/>
    <w:rsid w:val="008F39D8"/>
    <w:rsid w:val="008F4464"/>
    <w:rsid w:val="008F520B"/>
    <w:rsid w:val="008F7970"/>
    <w:rsid w:val="00900BA7"/>
    <w:rsid w:val="00900DA1"/>
    <w:rsid w:val="00901F5F"/>
    <w:rsid w:val="00903443"/>
    <w:rsid w:val="009036EE"/>
    <w:rsid w:val="00903A69"/>
    <w:rsid w:val="00905941"/>
    <w:rsid w:val="009059D0"/>
    <w:rsid w:val="00906A8B"/>
    <w:rsid w:val="00907B76"/>
    <w:rsid w:val="00907BD8"/>
    <w:rsid w:val="00907DFA"/>
    <w:rsid w:val="00907E02"/>
    <w:rsid w:val="00910FA0"/>
    <w:rsid w:val="0091254C"/>
    <w:rsid w:val="009129EE"/>
    <w:rsid w:val="00912AA8"/>
    <w:rsid w:val="00913AE6"/>
    <w:rsid w:val="00913FC5"/>
    <w:rsid w:val="009144FA"/>
    <w:rsid w:val="00914750"/>
    <w:rsid w:val="009157C3"/>
    <w:rsid w:val="00915803"/>
    <w:rsid w:val="0091615D"/>
    <w:rsid w:val="00916C91"/>
    <w:rsid w:val="009204AB"/>
    <w:rsid w:val="00920AA1"/>
    <w:rsid w:val="0092161F"/>
    <w:rsid w:val="00921880"/>
    <w:rsid w:val="009238D7"/>
    <w:rsid w:val="009243D4"/>
    <w:rsid w:val="009247A3"/>
    <w:rsid w:val="00926615"/>
    <w:rsid w:val="0093103B"/>
    <w:rsid w:val="009314A8"/>
    <w:rsid w:val="009315F6"/>
    <w:rsid w:val="0093172F"/>
    <w:rsid w:val="009321BF"/>
    <w:rsid w:val="0093225A"/>
    <w:rsid w:val="00932613"/>
    <w:rsid w:val="00932B7D"/>
    <w:rsid w:val="00933194"/>
    <w:rsid w:val="009332D4"/>
    <w:rsid w:val="00933362"/>
    <w:rsid w:val="009349BE"/>
    <w:rsid w:val="009350F9"/>
    <w:rsid w:val="009356F3"/>
    <w:rsid w:val="00936031"/>
    <w:rsid w:val="009421A6"/>
    <w:rsid w:val="00942223"/>
    <w:rsid w:val="00942BE4"/>
    <w:rsid w:val="0094359C"/>
    <w:rsid w:val="00944244"/>
    <w:rsid w:val="009446F0"/>
    <w:rsid w:val="00946A48"/>
    <w:rsid w:val="00946D42"/>
    <w:rsid w:val="009501D0"/>
    <w:rsid w:val="00950396"/>
    <w:rsid w:val="009509A5"/>
    <w:rsid w:val="00951290"/>
    <w:rsid w:val="00951914"/>
    <w:rsid w:val="0095205D"/>
    <w:rsid w:val="00952194"/>
    <w:rsid w:val="00953747"/>
    <w:rsid w:val="00953781"/>
    <w:rsid w:val="00953BBB"/>
    <w:rsid w:val="00953DE9"/>
    <w:rsid w:val="00956222"/>
    <w:rsid w:val="00956EAB"/>
    <w:rsid w:val="00961E5D"/>
    <w:rsid w:val="00962111"/>
    <w:rsid w:val="009636B4"/>
    <w:rsid w:val="0096478F"/>
    <w:rsid w:val="009647C5"/>
    <w:rsid w:val="0096504F"/>
    <w:rsid w:val="0096561F"/>
    <w:rsid w:val="00966186"/>
    <w:rsid w:val="00966BD6"/>
    <w:rsid w:val="00966F8C"/>
    <w:rsid w:val="009672A0"/>
    <w:rsid w:val="00967FA8"/>
    <w:rsid w:val="009707AD"/>
    <w:rsid w:val="00970F08"/>
    <w:rsid w:val="00971B2E"/>
    <w:rsid w:val="009721A2"/>
    <w:rsid w:val="00972F1D"/>
    <w:rsid w:val="0097336B"/>
    <w:rsid w:val="00973682"/>
    <w:rsid w:val="009741A1"/>
    <w:rsid w:val="0097484E"/>
    <w:rsid w:val="00974E8F"/>
    <w:rsid w:val="00975603"/>
    <w:rsid w:val="009768E5"/>
    <w:rsid w:val="00976C6B"/>
    <w:rsid w:val="009772B7"/>
    <w:rsid w:val="00980128"/>
    <w:rsid w:val="0098107E"/>
    <w:rsid w:val="0098135D"/>
    <w:rsid w:val="00981534"/>
    <w:rsid w:val="009816DA"/>
    <w:rsid w:val="00981761"/>
    <w:rsid w:val="00981C2B"/>
    <w:rsid w:val="00982CD1"/>
    <w:rsid w:val="00983686"/>
    <w:rsid w:val="009846A9"/>
    <w:rsid w:val="00984719"/>
    <w:rsid w:val="009862AE"/>
    <w:rsid w:val="00986EBF"/>
    <w:rsid w:val="009870F4"/>
    <w:rsid w:val="00990721"/>
    <w:rsid w:val="009929B7"/>
    <w:rsid w:val="0099313A"/>
    <w:rsid w:val="0099358D"/>
    <w:rsid w:val="00994396"/>
    <w:rsid w:val="00995F6C"/>
    <w:rsid w:val="00996105"/>
    <w:rsid w:val="00996DD3"/>
    <w:rsid w:val="00997013"/>
    <w:rsid w:val="009A0441"/>
    <w:rsid w:val="009A132E"/>
    <w:rsid w:val="009A1738"/>
    <w:rsid w:val="009A1AAF"/>
    <w:rsid w:val="009A2D2E"/>
    <w:rsid w:val="009A2FD9"/>
    <w:rsid w:val="009A66EA"/>
    <w:rsid w:val="009A695E"/>
    <w:rsid w:val="009A7CE0"/>
    <w:rsid w:val="009B053A"/>
    <w:rsid w:val="009B2615"/>
    <w:rsid w:val="009B29A1"/>
    <w:rsid w:val="009B2FFF"/>
    <w:rsid w:val="009B45D2"/>
    <w:rsid w:val="009B50F1"/>
    <w:rsid w:val="009B5807"/>
    <w:rsid w:val="009B646D"/>
    <w:rsid w:val="009B6C5D"/>
    <w:rsid w:val="009B778D"/>
    <w:rsid w:val="009C0FCB"/>
    <w:rsid w:val="009C160F"/>
    <w:rsid w:val="009C223D"/>
    <w:rsid w:val="009C3892"/>
    <w:rsid w:val="009C392B"/>
    <w:rsid w:val="009C392F"/>
    <w:rsid w:val="009C3E24"/>
    <w:rsid w:val="009C5153"/>
    <w:rsid w:val="009C7A09"/>
    <w:rsid w:val="009D0588"/>
    <w:rsid w:val="009D05AB"/>
    <w:rsid w:val="009D0B54"/>
    <w:rsid w:val="009D1495"/>
    <w:rsid w:val="009D1CD2"/>
    <w:rsid w:val="009D1F6C"/>
    <w:rsid w:val="009D2D16"/>
    <w:rsid w:val="009D3C96"/>
    <w:rsid w:val="009D3EC4"/>
    <w:rsid w:val="009D443C"/>
    <w:rsid w:val="009D5CEF"/>
    <w:rsid w:val="009D678D"/>
    <w:rsid w:val="009D67CE"/>
    <w:rsid w:val="009D6BFF"/>
    <w:rsid w:val="009D789D"/>
    <w:rsid w:val="009E04F0"/>
    <w:rsid w:val="009E06E3"/>
    <w:rsid w:val="009E0E03"/>
    <w:rsid w:val="009E1DA4"/>
    <w:rsid w:val="009E26F8"/>
    <w:rsid w:val="009E2ED4"/>
    <w:rsid w:val="009E375C"/>
    <w:rsid w:val="009E426F"/>
    <w:rsid w:val="009E450F"/>
    <w:rsid w:val="009E46BC"/>
    <w:rsid w:val="009E4D97"/>
    <w:rsid w:val="009E4DC9"/>
    <w:rsid w:val="009E5F65"/>
    <w:rsid w:val="009E64C0"/>
    <w:rsid w:val="009E7CB2"/>
    <w:rsid w:val="009F125D"/>
    <w:rsid w:val="009F15C3"/>
    <w:rsid w:val="009F1B1C"/>
    <w:rsid w:val="009F2805"/>
    <w:rsid w:val="009F3B75"/>
    <w:rsid w:val="009F3C5F"/>
    <w:rsid w:val="009F57C3"/>
    <w:rsid w:val="009F79E7"/>
    <w:rsid w:val="009F7C3F"/>
    <w:rsid w:val="009F7C76"/>
    <w:rsid w:val="00A00058"/>
    <w:rsid w:val="00A007F3"/>
    <w:rsid w:val="00A011F5"/>
    <w:rsid w:val="00A021BB"/>
    <w:rsid w:val="00A02B82"/>
    <w:rsid w:val="00A03334"/>
    <w:rsid w:val="00A035E5"/>
    <w:rsid w:val="00A03CD8"/>
    <w:rsid w:val="00A04D63"/>
    <w:rsid w:val="00A04F45"/>
    <w:rsid w:val="00A05C39"/>
    <w:rsid w:val="00A060FB"/>
    <w:rsid w:val="00A10527"/>
    <w:rsid w:val="00A106BF"/>
    <w:rsid w:val="00A11059"/>
    <w:rsid w:val="00A11175"/>
    <w:rsid w:val="00A117CC"/>
    <w:rsid w:val="00A11889"/>
    <w:rsid w:val="00A14E24"/>
    <w:rsid w:val="00A15030"/>
    <w:rsid w:val="00A15E09"/>
    <w:rsid w:val="00A1676B"/>
    <w:rsid w:val="00A20219"/>
    <w:rsid w:val="00A203DF"/>
    <w:rsid w:val="00A20507"/>
    <w:rsid w:val="00A20629"/>
    <w:rsid w:val="00A21934"/>
    <w:rsid w:val="00A21A25"/>
    <w:rsid w:val="00A21BB7"/>
    <w:rsid w:val="00A234AD"/>
    <w:rsid w:val="00A2372A"/>
    <w:rsid w:val="00A26C30"/>
    <w:rsid w:val="00A2756F"/>
    <w:rsid w:val="00A30FBE"/>
    <w:rsid w:val="00A3221D"/>
    <w:rsid w:val="00A32B4D"/>
    <w:rsid w:val="00A32D97"/>
    <w:rsid w:val="00A33447"/>
    <w:rsid w:val="00A33B37"/>
    <w:rsid w:val="00A346B6"/>
    <w:rsid w:val="00A34D17"/>
    <w:rsid w:val="00A35224"/>
    <w:rsid w:val="00A35354"/>
    <w:rsid w:val="00A3658A"/>
    <w:rsid w:val="00A40096"/>
    <w:rsid w:val="00A400F8"/>
    <w:rsid w:val="00A40FC8"/>
    <w:rsid w:val="00A421D6"/>
    <w:rsid w:val="00A42225"/>
    <w:rsid w:val="00A422F3"/>
    <w:rsid w:val="00A43C80"/>
    <w:rsid w:val="00A43E5A"/>
    <w:rsid w:val="00A442FC"/>
    <w:rsid w:val="00A445D5"/>
    <w:rsid w:val="00A44C69"/>
    <w:rsid w:val="00A45C99"/>
    <w:rsid w:val="00A46943"/>
    <w:rsid w:val="00A46A9D"/>
    <w:rsid w:val="00A50008"/>
    <w:rsid w:val="00A50246"/>
    <w:rsid w:val="00A51073"/>
    <w:rsid w:val="00A5125D"/>
    <w:rsid w:val="00A52E31"/>
    <w:rsid w:val="00A53441"/>
    <w:rsid w:val="00A54863"/>
    <w:rsid w:val="00A54A69"/>
    <w:rsid w:val="00A57B0C"/>
    <w:rsid w:val="00A6041D"/>
    <w:rsid w:val="00A60687"/>
    <w:rsid w:val="00A61246"/>
    <w:rsid w:val="00A63E0F"/>
    <w:rsid w:val="00A649BA"/>
    <w:rsid w:val="00A6540D"/>
    <w:rsid w:val="00A65E9E"/>
    <w:rsid w:val="00A666A6"/>
    <w:rsid w:val="00A66B91"/>
    <w:rsid w:val="00A70090"/>
    <w:rsid w:val="00A7009A"/>
    <w:rsid w:val="00A71879"/>
    <w:rsid w:val="00A71A8A"/>
    <w:rsid w:val="00A72021"/>
    <w:rsid w:val="00A727A1"/>
    <w:rsid w:val="00A7287B"/>
    <w:rsid w:val="00A72ED5"/>
    <w:rsid w:val="00A730D1"/>
    <w:rsid w:val="00A738DF"/>
    <w:rsid w:val="00A7409B"/>
    <w:rsid w:val="00A75214"/>
    <w:rsid w:val="00A75A83"/>
    <w:rsid w:val="00A766DE"/>
    <w:rsid w:val="00A76DA2"/>
    <w:rsid w:val="00A80B6D"/>
    <w:rsid w:val="00A83D4A"/>
    <w:rsid w:val="00A90E8F"/>
    <w:rsid w:val="00A91035"/>
    <w:rsid w:val="00A9133A"/>
    <w:rsid w:val="00A9145B"/>
    <w:rsid w:val="00A92757"/>
    <w:rsid w:val="00A93502"/>
    <w:rsid w:val="00A941C2"/>
    <w:rsid w:val="00A95833"/>
    <w:rsid w:val="00A95EA2"/>
    <w:rsid w:val="00A95FF3"/>
    <w:rsid w:val="00A96764"/>
    <w:rsid w:val="00A97843"/>
    <w:rsid w:val="00AA0160"/>
    <w:rsid w:val="00AA0615"/>
    <w:rsid w:val="00AA127A"/>
    <w:rsid w:val="00AA2427"/>
    <w:rsid w:val="00AA251F"/>
    <w:rsid w:val="00AA5A78"/>
    <w:rsid w:val="00AA5CDC"/>
    <w:rsid w:val="00AB047E"/>
    <w:rsid w:val="00AB07E1"/>
    <w:rsid w:val="00AB1FFA"/>
    <w:rsid w:val="00AB2646"/>
    <w:rsid w:val="00AB2ACE"/>
    <w:rsid w:val="00AB2B17"/>
    <w:rsid w:val="00AB2FF7"/>
    <w:rsid w:val="00AB3BF8"/>
    <w:rsid w:val="00AB4638"/>
    <w:rsid w:val="00AB48FB"/>
    <w:rsid w:val="00AB506F"/>
    <w:rsid w:val="00AB5830"/>
    <w:rsid w:val="00AB5EFD"/>
    <w:rsid w:val="00AB6D35"/>
    <w:rsid w:val="00AB6ECE"/>
    <w:rsid w:val="00AB7F8F"/>
    <w:rsid w:val="00AC2126"/>
    <w:rsid w:val="00AC267A"/>
    <w:rsid w:val="00AC2731"/>
    <w:rsid w:val="00AC3C4D"/>
    <w:rsid w:val="00AC4176"/>
    <w:rsid w:val="00AC476E"/>
    <w:rsid w:val="00AC4A3A"/>
    <w:rsid w:val="00AC73DA"/>
    <w:rsid w:val="00AC7500"/>
    <w:rsid w:val="00AD0747"/>
    <w:rsid w:val="00AD0F1E"/>
    <w:rsid w:val="00AD20E1"/>
    <w:rsid w:val="00AD24D9"/>
    <w:rsid w:val="00AD25C4"/>
    <w:rsid w:val="00AD288C"/>
    <w:rsid w:val="00AD2E20"/>
    <w:rsid w:val="00AD42E8"/>
    <w:rsid w:val="00AD5B6C"/>
    <w:rsid w:val="00AD7370"/>
    <w:rsid w:val="00AD7578"/>
    <w:rsid w:val="00AE00DF"/>
    <w:rsid w:val="00AE0588"/>
    <w:rsid w:val="00AE1726"/>
    <w:rsid w:val="00AE2876"/>
    <w:rsid w:val="00AE2D3C"/>
    <w:rsid w:val="00AE2E23"/>
    <w:rsid w:val="00AE333F"/>
    <w:rsid w:val="00AE3972"/>
    <w:rsid w:val="00AE3E6E"/>
    <w:rsid w:val="00AE418C"/>
    <w:rsid w:val="00AE4734"/>
    <w:rsid w:val="00AE5374"/>
    <w:rsid w:val="00AE6945"/>
    <w:rsid w:val="00AF0A41"/>
    <w:rsid w:val="00AF2B53"/>
    <w:rsid w:val="00AF2CE0"/>
    <w:rsid w:val="00AF2D65"/>
    <w:rsid w:val="00AF353D"/>
    <w:rsid w:val="00AF3A56"/>
    <w:rsid w:val="00AF6263"/>
    <w:rsid w:val="00AF79F7"/>
    <w:rsid w:val="00B00F1B"/>
    <w:rsid w:val="00B01B42"/>
    <w:rsid w:val="00B02CF8"/>
    <w:rsid w:val="00B03040"/>
    <w:rsid w:val="00B03945"/>
    <w:rsid w:val="00B03E48"/>
    <w:rsid w:val="00B045EB"/>
    <w:rsid w:val="00B04D20"/>
    <w:rsid w:val="00B050E7"/>
    <w:rsid w:val="00B06FA8"/>
    <w:rsid w:val="00B101B5"/>
    <w:rsid w:val="00B11F28"/>
    <w:rsid w:val="00B121B2"/>
    <w:rsid w:val="00B12C15"/>
    <w:rsid w:val="00B12D3E"/>
    <w:rsid w:val="00B130DA"/>
    <w:rsid w:val="00B1330D"/>
    <w:rsid w:val="00B13D41"/>
    <w:rsid w:val="00B13EB2"/>
    <w:rsid w:val="00B14066"/>
    <w:rsid w:val="00B142C5"/>
    <w:rsid w:val="00B156C1"/>
    <w:rsid w:val="00B15706"/>
    <w:rsid w:val="00B1664A"/>
    <w:rsid w:val="00B16A58"/>
    <w:rsid w:val="00B1724C"/>
    <w:rsid w:val="00B179CA"/>
    <w:rsid w:val="00B203EF"/>
    <w:rsid w:val="00B21195"/>
    <w:rsid w:val="00B22B9C"/>
    <w:rsid w:val="00B23C77"/>
    <w:rsid w:val="00B24293"/>
    <w:rsid w:val="00B249BB"/>
    <w:rsid w:val="00B24A5B"/>
    <w:rsid w:val="00B259B1"/>
    <w:rsid w:val="00B27183"/>
    <w:rsid w:val="00B30734"/>
    <w:rsid w:val="00B3083B"/>
    <w:rsid w:val="00B30B27"/>
    <w:rsid w:val="00B312AD"/>
    <w:rsid w:val="00B31A6D"/>
    <w:rsid w:val="00B31C9E"/>
    <w:rsid w:val="00B32986"/>
    <w:rsid w:val="00B3334F"/>
    <w:rsid w:val="00B33B56"/>
    <w:rsid w:val="00B3498B"/>
    <w:rsid w:val="00B373F5"/>
    <w:rsid w:val="00B374E9"/>
    <w:rsid w:val="00B40C4A"/>
    <w:rsid w:val="00B40D4A"/>
    <w:rsid w:val="00B427F5"/>
    <w:rsid w:val="00B42F6D"/>
    <w:rsid w:val="00B43D5A"/>
    <w:rsid w:val="00B44131"/>
    <w:rsid w:val="00B44AA4"/>
    <w:rsid w:val="00B4542E"/>
    <w:rsid w:val="00B458F5"/>
    <w:rsid w:val="00B47D8C"/>
    <w:rsid w:val="00B51894"/>
    <w:rsid w:val="00B52489"/>
    <w:rsid w:val="00B5264E"/>
    <w:rsid w:val="00B534B6"/>
    <w:rsid w:val="00B53524"/>
    <w:rsid w:val="00B53D41"/>
    <w:rsid w:val="00B54036"/>
    <w:rsid w:val="00B54B40"/>
    <w:rsid w:val="00B55702"/>
    <w:rsid w:val="00B60514"/>
    <w:rsid w:val="00B609C1"/>
    <w:rsid w:val="00B62D82"/>
    <w:rsid w:val="00B6326E"/>
    <w:rsid w:val="00B632B2"/>
    <w:rsid w:val="00B635C3"/>
    <w:rsid w:val="00B64FDA"/>
    <w:rsid w:val="00B672B4"/>
    <w:rsid w:val="00B67565"/>
    <w:rsid w:val="00B67804"/>
    <w:rsid w:val="00B71852"/>
    <w:rsid w:val="00B721DC"/>
    <w:rsid w:val="00B72905"/>
    <w:rsid w:val="00B72DC6"/>
    <w:rsid w:val="00B7320A"/>
    <w:rsid w:val="00B7388E"/>
    <w:rsid w:val="00B73A93"/>
    <w:rsid w:val="00B73EE7"/>
    <w:rsid w:val="00B741DC"/>
    <w:rsid w:val="00B74349"/>
    <w:rsid w:val="00B74394"/>
    <w:rsid w:val="00B7474E"/>
    <w:rsid w:val="00B74AB8"/>
    <w:rsid w:val="00B750DE"/>
    <w:rsid w:val="00B75621"/>
    <w:rsid w:val="00B76267"/>
    <w:rsid w:val="00B7638D"/>
    <w:rsid w:val="00B763B0"/>
    <w:rsid w:val="00B77C86"/>
    <w:rsid w:val="00B80BF4"/>
    <w:rsid w:val="00B81559"/>
    <w:rsid w:val="00B81BE2"/>
    <w:rsid w:val="00B8228F"/>
    <w:rsid w:val="00B82D79"/>
    <w:rsid w:val="00B840B3"/>
    <w:rsid w:val="00B84783"/>
    <w:rsid w:val="00B85364"/>
    <w:rsid w:val="00B85B62"/>
    <w:rsid w:val="00B85FE0"/>
    <w:rsid w:val="00B87BA1"/>
    <w:rsid w:val="00B9053C"/>
    <w:rsid w:val="00B90FCC"/>
    <w:rsid w:val="00B9177A"/>
    <w:rsid w:val="00B92113"/>
    <w:rsid w:val="00B92A0B"/>
    <w:rsid w:val="00B92BD9"/>
    <w:rsid w:val="00B93492"/>
    <w:rsid w:val="00B93B42"/>
    <w:rsid w:val="00B93C8C"/>
    <w:rsid w:val="00B93DF2"/>
    <w:rsid w:val="00B95ACB"/>
    <w:rsid w:val="00B96704"/>
    <w:rsid w:val="00B97C8E"/>
    <w:rsid w:val="00B97D82"/>
    <w:rsid w:val="00BA025C"/>
    <w:rsid w:val="00BA06BA"/>
    <w:rsid w:val="00BA098F"/>
    <w:rsid w:val="00BA11F3"/>
    <w:rsid w:val="00BA12CD"/>
    <w:rsid w:val="00BA1F6C"/>
    <w:rsid w:val="00BA34C5"/>
    <w:rsid w:val="00BA4D0A"/>
    <w:rsid w:val="00BA6BD8"/>
    <w:rsid w:val="00BA6C03"/>
    <w:rsid w:val="00BA70B0"/>
    <w:rsid w:val="00BA7C7A"/>
    <w:rsid w:val="00BB0453"/>
    <w:rsid w:val="00BB04B8"/>
    <w:rsid w:val="00BB05CE"/>
    <w:rsid w:val="00BB1472"/>
    <w:rsid w:val="00BB16C1"/>
    <w:rsid w:val="00BB30FD"/>
    <w:rsid w:val="00BB32F4"/>
    <w:rsid w:val="00BB36B9"/>
    <w:rsid w:val="00BB6735"/>
    <w:rsid w:val="00BB694E"/>
    <w:rsid w:val="00BB77A1"/>
    <w:rsid w:val="00BC05BF"/>
    <w:rsid w:val="00BC0EBB"/>
    <w:rsid w:val="00BC3184"/>
    <w:rsid w:val="00BC35C6"/>
    <w:rsid w:val="00BC42BD"/>
    <w:rsid w:val="00BC454A"/>
    <w:rsid w:val="00BC4C67"/>
    <w:rsid w:val="00BC4FB9"/>
    <w:rsid w:val="00BC640D"/>
    <w:rsid w:val="00BC6DCF"/>
    <w:rsid w:val="00BC6E37"/>
    <w:rsid w:val="00BC7E4A"/>
    <w:rsid w:val="00BD0082"/>
    <w:rsid w:val="00BD0348"/>
    <w:rsid w:val="00BD0E0B"/>
    <w:rsid w:val="00BD1349"/>
    <w:rsid w:val="00BD16F4"/>
    <w:rsid w:val="00BD1DA9"/>
    <w:rsid w:val="00BD1EDA"/>
    <w:rsid w:val="00BD25A0"/>
    <w:rsid w:val="00BD266F"/>
    <w:rsid w:val="00BD2BFE"/>
    <w:rsid w:val="00BD2F64"/>
    <w:rsid w:val="00BD3069"/>
    <w:rsid w:val="00BD3983"/>
    <w:rsid w:val="00BD4381"/>
    <w:rsid w:val="00BD5258"/>
    <w:rsid w:val="00BD58BC"/>
    <w:rsid w:val="00BE0B25"/>
    <w:rsid w:val="00BE0B3F"/>
    <w:rsid w:val="00BE0DF4"/>
    <w:rsid w:val="00BE1FAF"/>
    <w:rsid w:val="00BE3CDE"/>
    <w:rsid w:val="00BE513D"/>
    <w:rsid w:val="00BE61EA"/>
    <w:rsid w:val="00BE66D0"/>
    <w:rsid w:val="00BE681A"/>
    <w:rsid w:val="00BF075F"/>
    <w:rsid w:val="00BF106A"/>
    <w:rsid w:val="00BF2BA2"/>
    <w:rsid w:val="00BF31EA"/>
    <w:rsid w:val="00BF32E3"/>
    <w:rsid w:val="00BF3A8C"/>
    <w:rsid w:val="00BF66E1"/>
    <w:rsid w:val="00BF6ABA"/>
    <w:rsid w:val="00C00AF4"/>
    <w:rsid w:val="00C010E9"/>
    <w:rsid w:val="00C011CF"/>
    <w:rsid w:val="00C01D02"/>
    <w:rsid w:val="00C01DCD"/>
    <w:rsid w:val="00C040D2"/>
    <w:rsid w:val="00C0535D"/>
    <w:rsid w:val="00C05758"/>
    <w:rsid w:val="00C060B1"/>
    <w:rsid w:val="00C06449"/>
    <w:rsid w:val="00C068B9"/>
    <w:rsid w:val="00C06EE1"/>
    <w:rsid w:val="00C06FCD"/>
    <w:rsid w:val="00C07B79"/>
    <w:rsid w:val="00C07B9C"/>
    <w:rsid w:val="00C07FF7"/>
    <w:rsid w:val="00C1009C"/>
    <w:rsid w:val="00C1020A"/>
    <w:rsid w:val="00C106EC"/>
    <w:rsid w:val="00C110DB"/>
    <w:rsid w:val="00C1163F"/>
    <w:rsid w:val="00C1167A"/>
    <w:rsid w:val="00C11819"/>
    <w:rsid w:val="00C11D60"/>
    <w:rsid w:val="00C120CF"/>
    <w:rsid w:val="00C12227"/>
    <w:rsid w:val="00C122FB"/>
    <w:rsid w:val="00C12692"/>
    <w:rsid w:val="00C12752"/>
    <w:rsid w:val="00C127E1"/>
    <w:rsid w:val="00C12805"/>
    <w:rsid w:val="00C12FB7"/>
    <w:rsid w:val="00C13847"/>
    <w:rsid w:val="00C14508"/>
    <w:rsid w:val="00C157EF"/>
    <w:rsid w:val="00C16668"/>
    <w:rsid w:val="00C16C5B"/>
    <w:rsid w:val="00C20009"/>
    <w:rsid w:val="00C22B83"/>
    <w:rsid w:val="00C232D0"/>
    <w:rsid w:val="00C23515"/>
    <w:rsid w:val="00C24C40"/>
    <w:rsid w:val="00C24F44"/>
    <w:rsid w:val="00C25CD5"/>
    <w:rsid w:val="00C261FF"/>
    <w:rsid w:val="00C26782"/>
    <w:rsid w:val="00C27C3C"/>
    <w:rsid w:val="00C304D2"/>
    <w:rsid w:val="00C30839"/>
    <w:rsid w:val="00C30EF5"/>
    <w:rsid w:val="00C31561"/>
    <w:rsid w:val="00C31CEF"/>
    <w:rsid w:val="00C32079"/>
    <w:rsid w:val="00C3409C"/>
    <w:rsid w:val="00C35672"/>
    <w:rsid w:val="00C35C2B"/>
    <w:rsid w:val="00C35FA2"/>
    <w:rsid w:val="00C375C4"/>
    <w:rsid w:val="00C4057F"/>
    <w:rsid w:val="00C437C8"/>
    <w:rsid w:val="00C43C1B"/>
    <w:rsid w:val="00C43FBF"/>
    <w:rsid w:val="00C44CDF"/>
    <w:rsid w:val="00C454F3"/>
    <w:rsid w:val="00C45D59"/>
    <w:rsid w:val="00C45F2B"/>
    <w:rsid w:val="00C465A2"/>
    <w:rsid w:val="00C46CCB"/>
    <w:rsid w:val="00C47798"/>
    <w:rsid w:val="00C477F4"/>
    <w:rsid w:val="00C47FD4"/>
    <w:rsid w:val="00C50205"/>
    <w:rsid w:val="00C52FE3"/>
    <w:rsid w:val="00C53312"/>
    <w:rsid w:val="00C53A1B"/>
    <w:rsid w:val="00C543CE"/>
    <w:rsid w:val="00C5484A"/>
    <w:rsid w:val="00C54916"/>
    <w:rsid w:val="00C55384"/>
    <w:rsid w:val="00C57152"/>
    <w:rsid w:val="00C574E3"/>
    <w:rsid w:val="00C57B23"/>
    <w:rsid w:val="00C57EB3"/>
    <w:rsid w:val="00C6105F"/>
    <w:rsid w:val="00C61C12"/>
    <w:rsid w:val="00C62E22"/>
    <w:rsid w:val="00C62ED7"/>
    <w:rsid w:val="00C6367E"/>
    <w:rsid w:val="00C66461"/>
    <w:rsid w:val="00C670CE"/>
    <w:rsid w:val="00C67101"/>
    <w:rsid w:val="00C67C2C"/>
    <w:rsid w:val="00C7289F"/>
    <w:rsid w:val="00C73736"/>
    <w:rsid w:val="00C73960"/>
    <w:rsid w:val="00C744E8"/>
    <w:rsid w:val="00C7466F"/>
    <w:rsid w:val="00C75020"/>
    <w:rsid w:val="00C75E06"/>
    <w:rsid w:val="00C76398"/>
    <w:rsid w:val="00C764C8"/>
    <w:rsid w:val="00C77221"/>
    <w:rsid w:val="00C77599"/>
    <w:rsid w:val="00C80179"/>
    <w:rsid w:val="00C80881"/>
    <w:rsid w:val="00C81A31"/>
    <w:rsid w:val="00C822A0"/>
    <w:rsid w:val="00C82A41"/>
    <w:rsid w:val="00C83498"/>
    <w:rsid w:val="00C843C9"/>
    <w:rsid w:val="00C84826"/>
    <w:rsid w:val="00C855A1"/>
    <w:rsid w:val="00C861A8"/>
    <w:rsid w:val="00C8766B"/>
    <w:rsid w:val="00C90D26"/>
    <w:rsid w:val="00C9193B"/>
    <w:rsid w:val="00C91C87"/>
    <w:rsid w:val="00C939DE"/>
    <w:rsid w:val="00C949B0"/>
    <w:rsid w:val="00C94D30"/>
    <w:rsid w:val="00C94EE5"/>
    <w:rsid w:val="00C95D0E"/>
    <w:rsid w:val="00C9605A"/>
    <w:rsid w:val="00C96066"/>
    <w:rsid w:val="00C96954"/>
    <w:rsid w:val="00CA00EB"/>
    <w:rsid w:val="00CA21DC"/>
    <w:rsid w:val="00CA293C"/>
    <w:rsid w:val="00CA2AA6"/>
    <w:rsid w:val="00CA30A1"/>
    <w:rsid w:val="00CA3D5B"/>
    <w:rsid w:val="00CA46BB"/>
    <w:rsid w:val="00CA4E05"/>
    <w:rsid w:val="00CA5696"/>
    <w:rsid w:val="00CA647A"/>
    <w:rsid w:val="00CA6AB0"/>
    <w:rsid w:val="00CA6B49"/>
    <w:rsid w:val="00CA716F"/>
    <w:rsid w:val="00CA7642"/>
    <w:rsid w:val="00CB090D"/>
    <w:rsid w:val="00CB0F02"/>
    <w:rsid w:val="00CB10EF"/>
    <w:rsid w:val="00CB19FF"/>
    <w:rsid w:val="00CB252B"/>
    <w:rsid w:val="00CB25BA"/>
    <w:rsid w:val="00CB276B"/>
    <w:rsid w:val="00CB4063"/>
    <w:rsid w:val="00CB45DC"/>
    <w:rsid w:val="00CB46E0"/>
    <w:rsid w:val="00CB5C3B"/>
    <w:rsid w:val="00CB5E37"/>
    <w:rsid w:val="00CB61FA"/>
    <w:rsid w:val="00CB6B39"/>
    <w:rsid w:val="00CB7F23"/>
    <w:rsid w:val="00CC0481"/>
    <w:rsid w:val="00CC0518"/>
    <w:rsid w:val="00CC1BB7"/>
    <w:rsid w:val="00CC2B18"/>
    <w:rsid w:val="00CC2D91"/>
    <w:rsid w:val="00CC3600"/>
    <w:rsid w:val="00CC5546"/>
    <w:rsid w:val="00CC6375"/>
    <w:rsid w:val="00CC6B6E"/>
    <w:rsid w:val="00CC7B10"/>
    <w:rsid w:val="00CC7FBD"/>
    <w:rsid w:val="00CD09E3"/>
    <w:rsid w:val="00CD11E9"/>
    <w:rsid w:val="00CD277C"/>
    <w:rsid w:val="00CD3304"/>
    <w:rsid w:val="00CD3386"/>
    <w:rsid w:val="00CD4580"/>
    <w:rsid w:val="00CD47EB"/>
    <w:rsid w:val="00CD4B3D"/>
    <w:rsid w:val="00CD4E57"/>
    <w:rsid w:val="00CD545A"/>
    <w:rsid w:val="00CD5E08"/>
    <w:rsid w:val="00CD6652"/>
    <w:rsid w:val="00CD70EB"/>
    <w:rsid w:val="00CD7119"/>
    <w:rsid w:val="00CD71B7"/>
    <w:rsid w:val="00CD78B5"/>
    <w:rsid w:val="00CE0580"/>
    <w:rsid w:val="00CE06F8"/>
    <w:rsid w:val="00CE0B51"/>
    <w:rsid w:val="00CE192A"/>
    <w:rsid w:val="00CE1AD2"/>
    <w:rsid w:val="00CE203C"/>
    <w:rsid w:val="00CE2BB6"/>
    <w:rsid w:val="00CE2C6B"/>
    <w:rsid w:val="00CE3159"/>
    <w:rsid w:val="00CE3B84"/>
    <w:rsid w:val="00CE3EB5"/>
    <w:rsid w:val="00CE436E"/>
    <w:rsid w:val="00CE5309"/>
    <w:rsid w:val="00CE58B0"/>
    <w:rsid w:val="00CE6BB4"/>
    <w:rsid w:val="00CF07AF"/>
    <w:rsid w:val="00CF0B87"/>
    <w:rsid w:val="00CF0DDF"/>
    <w:rsid w:val="00CF11BD"/>
    <w:rsid w:val="00CF2250"/>
    <w:rsid w:val="00CF294F"/>
    <w:rsid w:val="00CF385D"/>
    <w:rsid w:val="00CF40B9"/>
    <w:rsid w:val="00CF4520"/>
    <w:rsid w:val="00CF5850"/>
    <w:rsid w:val="00CF6370"/>
    <w:rsid w:val="00CF6F07"/>
    <w:rsid w:val="00CF77DA"/>
    <w:rsid w:val="00D02D1C"/>
    <w:rsid w:val="00D03CD0"/>
    <w:rsid w:val="00D03FBF"/>
    <w:rsid w:val="00D044FE"/>
    <w:rsid w:val="00D05685"/>
    <w:rsid w:val="00D059F3"/>
    <w:rsid w:val="00D05A3B"/>
    <w:rsid w:val="00D05DA3"/>
    <w:rsid w:val="00D06D0D"/>
    <w:rsid w:val="00D104B3"/>
    <w:rsid w:val="00D10D56"/>
    <w:rsid w:val="00D128EF"/>
    <w:rsid w:val="00D13A88"/>
    <w:rsid w:val="00D13E8E"/>
    <w:rsid w:val="00D14203"/>
    <w:rsid w:val="00D1528D"/>
    <w:rsid w:val="00D152A3"/>
    <w:rsid w:val="00D1582E"/>
    <w:rsid w:val="00D17C91"/>
    <w:rsid w:val="00D20A4E"/>
    <w:rsid w:val="00D223C7"/>
    <w:rsid w:val="00D22DEB"/>
    <w:rsid w:val="00D24034"/>
    <w:rsid w:val="00D26CB6"/>
    <w:rsid w:val="00D26D7A"/>
    <w:rsid w:val="00D275CE"/>
    <w:rsid w:val="00D2793C"/>
    <w:rsid w:val="00D27A29"/>
    <w:rsid w:val="00D27AED"/>
    <w:rsid w:val="00D27C22"/>
    <w:rsid w:val="00D306D9"/>
    <w:rsid w:val="00D30BA6"/>
    <w:rsid w:val="00D30BD9"/>
    <w:rsid w:val="00D30EBB"/>
    <w:rsid w:val="00D31678"/>
    <w:rsid w:val="00D3400E"/>
    <w:rsid w:val="00D353FD"/>
    <w:rsid w:val="00D355E8"/>
    <w:rsid w:val="00D36131"/>
    <w:rsid w:val="00D365E5"/>
    <w:rsid w:val="00D36C19"/>
    <w:rsid w:val="00D36CBB"/>
    <w:rsid w:val="00D42768"/>
    <w:rsid w:val="00D42FF2"/>
    <w:rsid w:val="00D4326D"/>
    <w:rsid w:val="00D4505F"/>
    <w:rsid w:val="00D452CA"/>
    <w:rsid w:val="00D46720"/>
    <w:rsid w:val="00D46D29"/>
    <w:rsid w:val="00D46E20"/>
    <w:rsid w:val="00D46F1D"/>
    <w:rsid w:val="00D47A5A"/>
    <w:rsid w:val="00D47DC0"/>
    <w:rsid w:val="00D50DCF"/>
    <w:rsid w:val="00D52CCC"/>
    <w:rsid w:val="00D55019"/>
    <w:rsid w:val="00D55C13"/>
    <w:rsid w:val="00D569A4"/>
    <w:rsid w:val="00D60380"/>
    <w:rsid w:val="00D6092C"/>
    <w:rsid w:val="00D614F4"/>
    <w:rsid w:val="00D61957"/>
    <w:rsid w:val="00D636EE"/>
    <w:rsid w:val="00D6472A"/>
    <w:rsid w:val="00D65057"/>
    <w:rsid w:val="00D65321"/>
    <w:rsid w:val="00D65894"/>
    <w:rsid w:val="00D65A24"/>
    <w:rsid w:val="00D65B2A"/>
    <w:rsid w:val="00D67C90"/>
    <w:rsid w:val="00D70299"/>
    <w:rsid w:val="00D702D5"/>
    <w:rsid w:val="00D71806"/>
    <w:rsid w:val="00D718A2"/>
    <w:rsid w:val="00D73337"/>
    <w:rsid w:val="00D738E1"/>
    <w:rsid w:val="00D74869"/>
    <w:rsid w:val="00D759EF"/>
    <w:rsid w:val="00D7603A"/>
    <w:rsid w:val="00D768BA"/>
    <w:rsid w:val="00D76DDE"/>
    <w:rsid w:val="00D77CF9"/>
    <w:rsid w:val="00D821AA"/>
    <w:rsid w:val="00D829CF"/>
    <w:rsid w:val="00D83CE1"/>
    <w:rsid w:val="00D84E12"/>
    <w:rsid w:val="00D84E37"/>
    <w:rsid w:val="00D85864"/>
    <w:rsid w:val="00D86429"/>
    <w:rsid w:val="00D906C3"/>
    <w:rsid w:val="00D90FDC"/>
    <w:rsid w:val="00D911CA"/>
    <w:rsid w:val="00D912A0"/>
    <w:rsid w:val="00D92991"/>
    <w:rsid w:val="00D93873"/>
    <w:rsid w:val="00D94142"/>
    <w:rsid w:val="00D9690D"/>
    <w:rsid w:val="00DA027C"/>
    <w:rsid w:val="00DA0E6C"/>
    <w:rsid w:val="00DA0EE1"/>
    <w:rsid w:val="00DA0F07"/>
    <w:rsid w:val="00DA1B68"/>
    <w:rsid w:val="00DA2037"/>
    <w:rsid w:val="00DA2AD2"/>
    <w:rsid w:val="00DA3592"/>
    <w:rsid w:val="00DA3DB8"/>
    <w:rsid w:val="00DA5854"/>
    <w:rsid w:val="00DA6BFD"/>
    <w:rsid w:val="00DA6DD9"/>
    <w:rsid w:val="00DA76C9"/>
    <w:rsid w:val="00DB084B"/>
    <w:rsid w:val="00DB0F20"/>
    <w:rsid w:val="00DB11CC"/>
    <w:rsid w:val="00DB1CD5"/>
    <w:rsid w:val="00DB399B"/>
    <w:rsid w:val="00DB598F"/>
    <w:rsid w:val="00DB5BD3"/>
    <w:rsid w:val="00DB6C60"/>
    <w:rsid w:val="00DB6E8F"/>
    <w:rsid w:val="00DB7798"/>
    <w:rsid w:val="00DC1135"/>
    <w:rsid w:val="00DC1256"/>
    <w:rsid w:val="00DC200D"/>
    <w:rsid w:val="00DC2A63"/>
    <w:rsid w:val="00DC2D56"/>
    <w:rsid w:val="00DC3AFC"/>
    <w:rsid w:val="00DC3CE3"/>
    <w:rsid w:val="00DC3D0A"/>
    <w:rsid w:val="00DC44AA"/>
    <w:rsid w:val="00DC516E"/>
    <w:rsid w:val="00DC5E78"/>
    <w:rsid w:val="00DC6775"/>
    <w:rsid w:val="00DC778E"/>
    <w:rsid w:val="00DC7BF3"/>
    <w:rsid w:val="00DD00BF"/>
    <w:rsid w:val="00DD0884"/>
    <w:rsid w:val="00DD0AEB"/>
    <w:rsid w:val="00DD0D67"/>
    <w:rsid w:val="00DD10D1"/>
    <w:rsid w:val="00DD12E0"/>
    <w:rsid w:val="00DD1744"/>
    <w:rsid w:val="00DD18E2"/>
    <w:rsid w:val="00DD2790"/>
    <w:rsid w:val="00DD2FD6"/>
    <w:rsid w:val="00DD3A5D"/>
    <w:rsid w:val="00DD5077"/>
    <w:rsid w:val="00DD665E"/>
    <w:rsid w:val="00DD6D26"/>
    <w:rsid w:val="00DD709F"/>
    <w:rsid w:val="00DD74F0"/>
    <w:rsid w:val="00DD7CCD"/>
    <w:rsid w:val="00DE04DA"/>
    <w:rsid w:val="00DE0675"/>
    <w:rsid w:val="00DE075D"/>
    <w:rsid w:val="00DE1597"/>
    <w:rsid w:val="00DE1D41"/>
    <w:rsid w:val="00DE253C"/>
    <w:rsid w:val="00DE2B4A"/>
    <w:rsid w:val="00DE3721"/>
    <w:rsid w:val="00DE5235"/>
    <w:rsid w:val="00DE541A"/>
    <w:rsid w:val="00DE5EBE"/>
    <w:rsid w:val="00DE72C8"/>
    <w:rsid w:val="00DE73ED"/>
    <w:rsid w:val="00DE7A98"/>
    <w:rsid w:val="00DF11F1"/>
    <w:rsid w:val="00DF1602"/>
    <w:rsid w:val="00DF215E"/>
    <w:rsid w:val="00DF256C"/>
    <w:rsid w:val="00DF2CD3"/>
    <w:rsid w:val="00DF2FC0"/>
    <w:rsid w:val="00DF31E3"/>
    <w:rsid w:val="00DF3BA8"/>
    <w:rsid w:val="00DF48DC"/>
    <w:rsid w:val="00DF4F81"/>
    <w:rsid w:val="00DF6724"/>
    <w:rsid w:val="00DF6D16"/>
    <w:rsid w:val="00DF6D29"/>
    <w:rsid w:val="00E00E2A"/>
    <w:rsid w:val="00E01F19"/>
    <w:rsid w:val="00E022B2"/>
    <w:rsid w:val="00E023B9"/>
    <w:rsid w:val="00E033AD"/>
    <w:rsid w:val="00E043D6"/>
    <w:rsid w:val="00E05B31"/>
    <w:rsid w:val="00E06692"/>
    <w:rsid w:val="00E07C38"/>
    <w:rsid w:val="00E10234"/>
    <w:rsid w:val="00E1045C"/>
    <w:rsid w:val="00E10823"/>
    <w:rsid w:val="00E10839"/>
    <w:rsid w:val="00E10C3D"/>
    <w:rsid w:val="00E114BA"/>
    <w:rsid w:val="00E11595"/>
    <w:rsid w:val="00E117F6"/>
    <w:rsid w:val="00E1248F"/>
    <w:rsid w:val="00E12638"/>
    <w:rsid w:val="00E143F8"/>
    <w:rsid w:val="00E14465"/>
    <w:rsid w:val="00E15EF8"/>
    <w:rsid w:val="00E15F12"/>
    <w:rsid w:val="00E16926"/>
    <w:rsid w:val="00E171C9"/>
    <w:rsid w:val="00E2247B"/>
    <w:rsid w:val="00E22B1C"/>
    <w:rsid w:val="00E23470"/>
    <w:rsid w:val="00E23519"/>
    <w:rsid w:val="00E236A0"/>
    <w:rsid w:val="00E23DEF"/>
    <w:rsid w:val="00E24E50"/>
    <w:rsid w:val="00E268D9"/>
    <w:rsid w:val="00E26F36"/>
    <w:rsid w:val="00E27271"/>
    <w:rsid w:val="00E3086E"/>
    <w:rsid w:val="00E3087B"/>
    <w:rsid w:val="00E30A3F"/>
    <w:rsid w:val="00E3128D"/>
    <w:rsid w:val="00E32BF3"/>
    <w:rsid w:val="00E33BCA"/>
    <w:rsid w:val="00E33F80"/>
    <w:rsid w:val="00E34523"/>
    <w:rsid w:val="00E34D93"/>
    <w:rsid w:val="00E34F27"/>
    <w:rsid w:val="00E3504F"/>
    <w:rsid w:val="00E35F1E"/>
    <w:rsid w:val="00E366BB"/>
    <w:rsid w:val="00E368D4"/>
    <w:rsid w:val="00E37023"/>
    <w:rsid w:val="00E37047"/>
    <w:rsid w:val="00E37442"/>
    <w:rsid w:val="00E37D0B"/>
    <w:rsid w:val="00E40C0D"/>
    <w:rsid w:val="00E43008"/>
    <w:rsid w:val="00E4302F"/>
    <w:rsid w:val="00E438AE"/>
    <w:rsid w:val="00E44468"/>
    <w:rsid w:val="00E463FB"/>
    <w:rsid w:val="00E46664"/>
    <w:rsid w:val="00E50100"/>
    <w:rsid w:val="00E50435"/>
    <w:rsid w:val="00E525EA"/>
    <w:rsid w:val="00E529DE"/>
    <w:rsid w:val="00E536F9"/>
    <w:rsid w:val="00E53E4D"/>
    <w:rsid w:val="00E53FAE"/>
    <w:rsid w:val="00E5636A"/>
    <w:rsid w:val="00E565D8"/>
    <w:rsid w:val="00E567EC"/>
    <w:rsid w:val="00E614AB"/>
    <w:rsid w:val="00E62121"/>
    <w:rsid w:val="00E62AF7"/>
    <w:rsid w:val="00E63037"/>
    <w:rsid w:val="00E6407F"/>
    <w:rsid w:val="00E65823"/>
    <w:rsid w:val="00E661FE"/>
    <w:rsid w:val="00E66DAC"/>
    <w:rsid w:val="00E66EBF"/>
    <w:rsid w:val="00E67618"/>
    <w:rsid w:val="00E67A4F"/>
    <w:rsid w:val="00E70199"/>
    <w:rsid w:val="00E713B3"/>
    <w:rsid w:val="00E7161E"/>
    <w:rsid w:val="00E71DC7"/>
    <w:rsid w:val="00E72F9B"/>
    <w:rsid w:val="00E7366B"/>
    <w:rsid w:val="00E73FDC"/>
    <w:rsid w:val="00E7499A"/>
    <w:rsid w:val="00E74F12"/>
    <w:rsid w:val="00E7504D"/>
    <w:rsid w:val="00E75F12"/>
    <w:rsid w:val="00E768C7"/>
    <w:rsid w:val="00E768E0"/>
    <w:rsid w:val="00E76BA4"/>
    <w:rsid w:val="00E76D25"/>
    <w:rsid w:val="00E76D53"/>
    <w:rsid w:val="00E7707B"/>
    <w:rsid w:val="00E772B0"/>
    <w:rsid w:val="00E77E01"/>
    <w:rsid w:val="00E80CCB"/>
    <w:rsid w:val="00E81197"/>
    <w:rsid w:val="00E83362"/>
    <w:rsid w:val="00E84119"/>
    <w:rsid w:val="00E8593D"/>
    <w:rsid w:val="00E87A9F"/>
    <w:rsid w:val="00E900D7"/>
    <w:rsid w:val="00E90742"/>
    <w:rsid w:val="00E90F1C"/>
    <w:rsid w:val="00E9174C"/>
    <w:rsid w:val="00E91E7D"/>
    <w:rsid w:val="00E92028"/>
    <w:rsid w:val="00E92895"/>
    <w:rsid w:val="00E928A4"/>
    <w:rsid w:val="00E94C7C"/>
    <w:rsid w:val="00E95280"/>
    <w:rsid w:val="00E95424"/>
    <w:rsid w:val="00E95717"/>
    <w:rsid w:val="00E964D0"/>
    <w:rsid w:val="00E96D11"/>
    <w:rsid w:val="00EA00D0"/>
    <w:rsid w:val="00EA06E9"/>
    <w:rsid w:val="00EA0A2B"/>
    <w:rsid w:val="00EA2413"/>
    <w:rsid w:val="00EA2632"/>
    <w:rsid w:val="00EA346A"/>
    <w:rsid w:val="00EA3A26"/>
    <w:rsid w:val="00EB0A1C"/>
    <w:rsid w:val="00EB2DED"/>
    <w:rsid w:val="00EB42CF"/>
    <w:rsid w:val="00EB487A"/>
    <w:rsid w:val="00EB4B34"/>
    <w:rsid w:val="00EB4F4C"/>
    <w:rsid w:val="00EB55F7"/>
    <w:rsid w:val="00EB573B"/>
    <w:rsid w:val="00EB5B01"/>
    <w:rsid w:val="00EB63C8"/>
    <w:rsid w:val="00EB6ACB"/>
    <w:rsid w:val="00EB7EA4"/>
    <w:rsid w:val="00EC0C86"/>
    <w:rsid w:val="00EC107A"/>
    <w:rsid w:val="00EC118F"/>
    <w:rsid w:val="00EC2417"/>
    <w:rsid w:val="00EC26F0"/>
    <w:rsid w:val="00EC28A4"/>
    <w:rsid w:val="00EC325E"/>
    <w:rsid w:val="00EC3529"/>
    <w:rsid w:val="00EC39F3"/>
    <w:rsid w:val="00EC3A84"/>
    <w:rsid w:val="00EC4A37"/>
    <w:rsid w:val="00EC5D0A"/>
    <w:rsid w:val="00EC5E23"/>
    <w:rsid w:val="00EC7698"/>
    <w:rsid w:val="00ED009B"/>
    <w:rsid w:val="00ED05E5"/>
    <w:rsid w:val="00ED06BB"/>
    <w:rsid w:val="00ED1C07"/>
    <w:rsid w:val="00ED23A3"/>
    <w:rsid w:val="00ED337E"/>
    <w:rsid w:val="00ED34F2"/>
    <w:rsid w:val="00ED396D"/>
    <w:rsid w:val="00ED4544"/>
    <w:rsid w:val="00ED5618"/>
    <w:rsid w:val="00ED56AE"/>
    <w:rsid w:val="00ED6260"/>
    <w:rsid w:val="00ED6C90"/>
    <w:rsid w:val="00ED6CB5"/>
    <w:rsid w:val="00ED7362"/>
    <w:rsid w:val="00ED7586"/>
    <w:rsid w:val="00ED7FD9"/>
    <w:rsid w:val="00EE0B4F"/>
    <w:rsid w:val="00EE131F"/>
    <w:rsid w:val="00EE183F"/>
    <w:rsid w:val="00EE2461"/>
    <w:rsid w:val="00EE294B"/>
    <w:rsid w:val="00EE314D"/>
    <w:rsid w:val="00EE3730"/>
    <w:rsid w:val="00EE437B"/>
    <w:rsid w:val="00EE51AB"/>
    <w:rsid w:val="00EE71A5"/>
    <w:rsid w:val="00EF0E73"/>
    <w:rsid w:val="00EF18F6"/>
    <w:rsid w:val="00EF27F9"/>
    <w:rsid w:val="00EF3531"/>
    <w:rsid w:val="00EF3E01"/>
    <w:rsid w:val="00EF49BF"/>
    <w:rsid w:val="00EF4C14"/>
    <w:rsid w:val="00EF653E"/>
    <w:rsid w:val="00F01D85"/>
    <w:rsid w:val="00F022F0"/>
    <w:rsid w:val="00F024A0"/>
    <w:rsid w:val="00F03990"/>
    <w:rsid w:val="00F04EA0"/>
    <w:rsid w:val="00F05130"/>
    <w:rsid w:val="00F05760"/>
    <w:rsid w:val="00F058A1"/>
    <w:rsid w:val="00F058E7"/>
    <w:rsid w:val="00F06090"/>
    <w:rsid w:val="00F07B97"/>
    <w:rsid w:val="00F11F7E"/>
    <w:rsid w:val="00F1217D"/>
    <w:rsid w:val="00F12370"/>
    <w:rsid w:val="00F124C3"/>
    <w:rsid w:val="00F1271A"/>
    <w:rsid w:val="00F12BEA"/>
    <w:rsid w:val="00F156D7"/>
    <w:rsid w:val="00F16457"/>
    <w:rsid w:val="00F168AD"/>
    <w:rsid w:val="00F16957"/>
    <w:rsid w:val="00F1750C"/>
    <w:rsid w:val="00F1767C"/>
    <w:rsid w:val="00F17A7C"/>
    <w:rsid w:val="00F203AB"/>
    <w:rsid w:val="00F203EE"/>
    <w:rsid w:val="00F20D30"/>
    <w:rsid w:val="00F21D7E"/>
    <w:rsid w:val="00F22319"/>
    <w:rsid w:val="00F2273C"/>
    <w:rsid w:val="00F227FF"/>
    <w:rsid w:val="00F22CE8"/>
    <w:rsid w:val="00F236CA"/>
    <w:rsid w:val="00F25CC1"/>
    <w:rsid w:val="00F25E50"/>
    <w:rsid w:val="00F25E6A"/>
    <w:rsid w:val="00F27962"/>
    <w:rsid w:val="00F27C85"/>
    <w:rsid w:val="00F300B0"/>
    <w:rsid w:val="00F32662"/>
    <w:rsid w:val="00F32CE9"/>
    <w:rsid w:val="00F33AB6"/>
    <w:rsid w:val="00F34214"/>
    <w:rsid w:val="00F34343"/>
    <w:rsid w:val="00F34721"/>
    <w:rsid w:val="00F3491E"/>
    <w:rsid w:val="00F35CBD"/>
    <w:rsid w:val="00F36C4B"/>
    <w:rsid w:val="00F37FB3"/>
    <w:rsid w:val="00F40CB3"/>
    <w:rsid w:val="00F41258"/>
    <w:rsid w:val="00F4290E"/>
    <w:rsid w:val="00F42B0C"/>
    <w:rsid w:val="00F44B52"/>
    <w:rsid w:val="00F45C45"/>
    <w:rsid w:val="00F4614B"/>
    <w:rsid w:val="00F467A0"/>
    <w:rsid w:val="00F468C3"/>
    <w:rsid w:val="00F47601"/>
    <w:rsid w:val="00F51D9A"/>
    <w:rsid w:val="00F53532"/>
    <w:rsid w:val="00F621D8"/>
    <w:rsid w:val="00F62714"/>
    <w:rsid w:val="00F633EF"/>
    <w:rsid w:val="00F634B9"/>
    <w:rsid w:val="00F65189"/>
    <w:rsid w:val="00F6680E"/>
    <w:rsid w:val="00F70129"/>
    <w:rsid w:val="00F70531"/>
    <w:rsid w:val="00F70973"/>
    <w:rsid w:val="00F7119D"/>
    <w:rsid w:val="00F71A7B"/>
    <w:rsid w:val="00F76781"/>
    <w:rsid w:val="00F76C7E"/>
    <w:rsid w:val="00F76ED1"/>
    <w:rsid w:val="00F77A3A"/>
    <w:rsid w:val="00F81851"/>
    <w:rsid w:val="00F81E24"/>
    <w:rsid w:val="00F8268B"/>
    <w:rsid w:val="00F82DB2"/>
    <w:rsid w:val="00F839C2"/>
    <w:rsid w:val="00F83CA6"/>
    <w:rsid w:val="00F84EDE"/>
    <w:rsid w:val="00F865A1"/>
    <w:rsid w:val="00F86E07"/>
    <w:rsid w:val="00F87BDE"/>
    <w:rsid w:val="00F87DB5"/>
    <w:rsid w:val="00F9011D"/>
    <w:rsid w:val="00F91C0E"/>
    <w:rsid w:val="00F92126"/>
    <w:rsid w:val="00F92D5B"/>
    <w:rsid w:val="00F93301"/>
    <w:rsid w:val="00F93815"/>
    <w:rsid w:val="00F939A1"/>
    <w:rsid w:val="00F95B99"/>
    <w:rsid w:val="00F95BB2"/>
    <w:rsid w:val="00F969FD"/>
    <w:rsid w:val="00F96A16"/>
    <w:rsid w:val="00F96ED2"/>
    <w:rsid w:val="00F97FC5"/>
    <w:rsid w:val="00FA00FE"/>
    <w:rsid w:val="00FA210F"/>
    <w:rsid w:val="00FA2991"/>
    <w:rsid w:val="00FA3BAB"/>
    <w:rsid w:val="00FA4D4D"/>
    <w:rsid w:val="00FA5280"/>
    <w:rsid w:val="00FA75B3"/>
    <w:rsid w:val="00FB07A4"/>
    <w:rsid w:val="00FB20AF"/>
    <w:rsid w:val="00FB4E38"/>
    <w:rsid w:val="00FB5129"/>
    <w:rsid w:val="00FB603E"/>
    <w:rsid w:val="00FB7722"/>
    <w:rsid w:val="00FB79C9"/>
    <w:rsid w:val="00FC226C"/>
    <w:rsid w:val="00FC352E"/>
    <w:rsid w:val="00FC3DD5"/>
    <w:rsid w:val="00FC4ECB"/>
    <w:rsid w:val="00FC57DC"/>
    <w:rsid w:val="00FC5944"/>
    <w:rsid w:val="00FC79A5"/>
    <w:rsid w:val="00FC7EF2"/>
    <w:rsid w:val="00FD0672"/>
    <w:rsid w:val="00FD0E89"/>
    <w:rsid w:val="00FD0FC4"/>
    <w:rsid w:val="00FD243B"/>
    <w:rsid w:val="00FD2C44"/>
    <w:rsid w:val="00FD4375"/>
    <w:rsid w:val="00FD46C6"/>
    <w:rsid w:val="00FD5468"/>
    <w:rsid w:val="00FD5D6B"/>
    <w:rsid w:val="00FD6077"/>
    <w:rsid w:val="00FD7A5A"/>
    <w:rsid w:val="00FE0EB4"/>
    <w:rsid w:val="00FE16AF"/>
    <w:rsid w:val="00FE18B1"/>
    <w:rsid w:val="00FE27CB"/>
    <w:rsid w:val="00FE3180"/>
    <w:rsid w:val="00FE32D9"/>
    <w:rsid w:val="00FE43A1"/>
    <w:rsid w:val="00FE44AC"/>
    <w:rsid w:val="00FE641E"/>
    <w:rsid w:val="00FE69BC"/>
    <w:rsid w:val="00FE73AF"/>
    <w:rsid w:val="00FE7A4B"/>
    <w:rsid w:val="00FF03DD"/>
    <w:rsid w:val="00FF05B8"/>
    <w:rsid w:val="00FF0C41"/>
    <w:rsid w:val="00FF0EC6"/>
    <w:rsid w:val="00FF1165"/>
    <w:rsid w:val="00FF1308"/>
    <w:rsid w:val="00FF1864"/>
    <w:rsid w:val="00FF3F29"/>
    <w:rsid w:val="00FF4851"/>
    <w:rsid w:val="00FF5111"/>
    <w:rsid w:val="00FF512B"/>
    <w:rsid w:val="00FF52CC"/>
    <w:rsid w:val="00FF5AD2"/>
    <w:rsid w:val="00FF5FDF"/>
    <w:rsid w:val="00FF6433"/>
    <w:rsid w:val="00FF6C94"/>
    <w:rsid w:val="00FF74E0"/>
    <w:rsid w:val="00FF750F"/>
    <w:rsid w:val="00FF79D8"/>
    <w:rsid w:val="00FF7DB6"/>
    <w:rsid w:val="02B23EDB"/>
    <w:rsid w:val="03B7227C"/>
    <w:rsid w:val="0661309E"/>
    <w:rsid w:val="06B95F2A"/>
    <w:rsid w:val="08940DDD"/>
    <w:rsid w:val="0B7849E6"/>
    <w:rsid w:val="0CA111A8"/>
    <w:rsid w:val="0CB657C6"/>
    <w:rsid w:val="0D4E3C51"/>
    <w:rsid w:val="0DB461AA"/>
    <w:rsid w:val="0E0662D9"/>
    <w:rsid w:val="0E460DCC"/>
    <w:rsid w:val="0EB6471F"/>
    <w:rsid w:val="0F4E618A"/>
    <w:rsid w:val="10EF74F9"/>
    <w:rsid w:val="10FB2FD3"/>
    <w:rsid w:val="11B81FE1"/>
    <w:rsid w:val="12266F4A"/>
    <w:rsid w:val="12AD766B"/>
    <w:rsid w:val="144073A8"/>
    <w:rsid w:val="14AB52F3"/>
    <w:rsid w:val="14C67120"/>
    <w:rsid w:val="18905372"/>
    <w:rsid w:val="1A165AF6"/>
    <w:rsid w:val="1A7B1DFD"/>
    <w:rsid w:val="1CBB4733"/>
    <w:rsid w:val="1E474734"/>
    <w:rsid w:val="1E635082"/>
    <w:rsid w:val="1F486752"/>
    <w:rsid w:val="20E24984"/>
    <w:rsid w:val="210C7C53"/>
    <w:rsid w:val="22387BC9"/>
    <w:rsid w:val="224F7DF7"/>
    <w:rsid w:val="26A821CC"/>
    <w:rsid w:val="28377363"/>
    <w:rsid w:val="28E05C4D"/>
    <w:rsid w:val="2932768B"/>
    <w:rsid w:val="2C275038"/>
    <w:rsid w:val="2DCC2C44"/>
    <w:rsid w:val="320D55D9"/>
    <w:rsid w:val="327C3D76"/>
    <w:rsid w:val="32B53CA7"/>
    <w:rsid w:val="342C7F98"/>
    <w:rsid w:val="37DC217F"/>
    <w:rsid w:val="38964261"/>
    <w:rsid w:val="394538AA"/>
    <w:rsid w:val="3A9065B7"/>
    <w:rsid w:val="3B3F2CA7"/>
    <w:rsid w:val="3C603EC2"/>
    <w:rsid w:val="3E4800C5"/>
    <w:rsid w:val="3E964DEA"/>
    <w:rsid w:val="41B830B4"/>
    <w:rsid w:val="426E79CE"/>
    <w:rsid w:val="42AB6E74"/>
    <w:rsid w:val="42D00689"/>
    <w:rsid w:val="43B61120"/>
    <w:rsid w:val="451900C5"/>
    <w:rsid w:val="454A2974"/>
    <w:rsid w:val="47DB5B06"/>
    <w:rsid w:val="4873347B"/>
    <w:rsid w:val="4AE03433"/>
    <w:rsid w:val="4BEA4569"/>
    <w:rsid w:val="4CA700C3"/>
    <w:rsid w:val="4D984721"/>
    <w:rsid w:val="4DD454D1"/>
    <w:rsid w:val="54994D7E"/>
    <w:rsid w:val="583A6878"/>
    <w:rsid w:val="587B479B"/>
    <w:rsid w:val="5A175E6F"/>
    <w:rsid w:val="5B2643D8"/>
    <w:rsid w:val="5B2A2BD4"/>
    <w:rsid w:val="5C2515ED"/>
    <w:rsid w:val="5F5D3BA1"/>
    <w:rsid w:val="602C2F4B"/>
    <w:rsid w:val="6183303E"/>
    <w:rsid w:val="62C90F25"/>
    <w:rsid w:val="641C1DE6"/>
    <w:rsid w:val="64616F3B"/>
    <w:rsid w:val="656E1A21"/>
    <w:rsid w:val="65D53DD3"/>
    <w:rsid w:val="67874F0A"/>
    <w:rsid w:val="681D761D"/>
    <w:rsid w:val="691C7D9E"/>
    <w:rsid w:val="6A791C55"/>
    <w:rsid w:val="6D3057F5"/>
    <w:rsid w:val="6D6A002E"/>
    <w:rsid w:val="6D8F68C7"/>
    <w:rsid w:val="6E970129"/>
    <w:rsid w:val="6FB97C2B"/>
    <w:rsid w:val="70052E70"/>
    <w:rsid w:val="7431442E"/>
    <w:rsid w:val="75501031"/>
    <w:rsid w:val="755D72AA"/>
    <w:rsid w:val="75F776FF"/>
    <w:rsid w:val="76BF4A64"/>
    <w:rsid w:val="76DC4B2A"/>
    <w:rsid w:val="76FE648A"/>
    <w:rsid w:val="789D458E"/>
    <w:rsid w:val="78D87CD0"/>
    <w:rsid w:val="78FA62E1"/>
    <w:rsid w:val="79AA3928"/>
    <w:rsid w:val="7A1E34AC"/>
    <w:rsid w:val="7A373D8F"/>
    <w:rsid w:val="7AA5597C"/>
    <w:rsid w:val="7AEF4E49"/>
    <w:rsid w:val="7B415B0E"/>
    <w:rsid w:val="7BC16082"/>
    <w:rsid w:val="7C014E34"/>
    <w:rsid w:val="7C694787"/>
    <w:rsid w:val="7CEF6AC3"/>
    <w:rsid w:val="7CF70F80"/>
    <w:rsid w:val="7D4A280A"/>
    <w:rsid w:val="7E1846B6"/>
    <w:rsid w:val="7F6000C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E8E0FA"/>
  <w15:docId w15:val="{A804320D-EACD-034E-BEB1-76C90EF64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qFormat="1"/>
    <w:lsdException w:name="line number" w:semiHidden="1" w:unhideWhenUsed="1"/>
    <w:lsdException w:name="page number" w:semiHidden="1" w:unhideWhenUsed="1" w:qFormat="1"/>
    <w:lsdException w:name="endnote reference" w:semiHidden="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jc w:val="both"/>
    </w:pPr>
    <w:rPr>
      <w:kern w:val="2"/>
      <w:sz w:val="21"/>
      <w:szCs w:val="24"/>
    </w:rPr>
  </w:style>
  <w:style w:type="paragraph" w:styleId="1">
    <w:name w:val="heading 1"/>
    <w:basedOn w:val="a"/>
    <w:next w:val="a0"/>
    <w:link w:val="10"/>
    <w:autoRedefine/>
    <w:uiPriority w:val="9"/>
    <w:qFormat/>
    <w:rsid w:val="005A6D64"/>
    <w:pPr>
      <w:pageBreakBefore/>
      <w:numPr>
        <w:numId w:val="3"/>
      </w:numPr>
      <w:spacing w:beforeLines="50" w:before="120" w:afterLines="50" w:after="120" w:line="360" w:lineRule="auto"/>
      <w:jc w:val="center"/>
      <w:outlineLvl w:val="0"/>
    </w:pPr>
    <w:rPr>
      <w:rFonts w:eastAsia="黑体"/>
      <w:sz w:val="36"/>
      <w:szCs w:val="32"/>
    </w:rPr>
  </w:style>
  <w:style w:type="paragraph" w:styleId="2">
    <w:name w:val="heading 2"/>
    <w:basedOn w:val="a"/>
    <w:next w:val="a0"/>
    <w:link w:val="20"/>
    <w:autoRedefine/>
    <w:uiPriority w:val="9"/>
    <w:unhideWhenUsed/>
    <w:qFormat/>
    <w:rsid w:val="00BD58BC"/>
    <w:pPr>
      <w:numPr>
        <w:ilvl w:val="1"/>
        <w:numId w:val="3"/>
      </w:numPr>
      <w:spacing w:beforeLines="50" w:before="120" w:afterLines="50" w:after="120" w:line="360" w:lineRule="auto"/>
      <w:outlineLvl w:val="1"/>
    </w:pPr>
    <w:rPr>
      <w:rFonts w:eastAsia="黑体"/>
      <w:sz w:val="30"/>
      <w:szCs w:val="28"/>
    </w:rPr>
  </w:style>
  <w:style w:type="paragraph" w:styleId="3">
    <w:name w:val="heading 3"/>
    <w:next w:val="a0"/>
    <w:link w:val="30"/>
    <w:autoRedefine/>
    <w:uiPriority w:val="9"/>
    <w:unhideWhenUsed/>
    <w:qFormat/>
    <w:rsid w:val="009E1DA4"/>
    <w:pPr>
      <w:numPr>
        <w:ilvl w:val="2"/>
        <w:numId w:val="3"/>
      </w:numPr>
      <w:spacing w:beforeLines="50" w:before="120" w:afterLines="50" w:after="120" w:line="360" w:lineRule="auto"/>
      <w:outlineLvl w:val="2"/>
    </w:pPr>
    <w:rPr>
      <w:rFonts w:eastAsia="黑体"/>
      <w:kern w:val="2"/>
      <w:sz w:val="28"/>
      <w:szCs w:val="24"/>
    </w:rPr>
  </w:style>
  <w:style w:type="paragraph" w:styleId="4">
    <w:name w:val="heading 4"/>
    <w:next w:val="a0"/>
    <w:link w:val="40"/>
    <w:autoRedefine/>
    <w:uiPriority w:val="9"/>
    <w:unhideWhenUsed/>
    <w:qFormat/>
    <w:rsid w:val="00B23C77"/>
    <w:pPr>
      <w:numPr>
        <w:ilvl w:val="3"/>
        <w:numId w:val="3"/>
      </w:numPr>
      <w:spacing w:line="360" w:lineRule="auto"/>
      <w:outlineLvl w:val="3"/>
    </w:pPr>
    <w:rPr>
      <w:rFonts w:eastAsia="黑体"/>
      <w:kern w:val="2"/>
      <w:sz w:val="24"/>
      <w:szCs w:val="24"/>
    </w:rPr>
  </w:style>
  <w:style w:type="paragraph" w:styleId="5">
    <w:name w:val="heading 5"/>
    <w:next w:val="a0"/>
    <w:link w:val="50"/>
    <w:autoRedefine/>
    <w:uiPriority w:val="9"/>
    <w:unhideWhenUsed/>
    <w:qFormat/>
    <w:rsid w:val="00B23C77"/>
    <w:pPr>
      <w:numPr>
        <w:ilvl w:val="4"/>
        <w:numId w:val="3"/>
      </w:numPr>
      <w:spacing w:line="360" w:lineRule="auto"/>
      <w:outlineLvl w:val="4"/>
    </w:pPr>
    <w:rPr>
      <w:rFonts w:eastAsia="黑体"/>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
    <w:next w:val="a"/>
    <w:uiPriority w:val="39"/>
    <w:semiHidden/>
    <w:unhideWhenUsed/>
    <w:qFormat/>
    <w:pPr>
      <w:ind w:left="1260"/>
      <w:jc w:val="left"/>
    </w:pPr>
    <w:rPr>
      <w:rFonts w:asciiTheme="minorHAnsi" w:hAnsiTheme="minorHAnsi"/>
      <w:sz w:val="20"/>
      <w:szCs w:val="20"/>
    </w:rPr>
  </w:style>
  <w:style w:type="paragraph" w:styleId="a4">
    <w:name w:val="annotation text"/>
    <w:basedOn w:val="a"/>
    <w:link w:val="a5"/>
    <w:uiPriority w:val="99"/>
    <w:semiHidden/>
    <w:unhideWhenUsed/>
    <w:qFormat/>
    <w:pPr>
      <w:jc w:val="left"/>
    </w:pPr>
  </w:style>
  <w:style w:type="paragraph" w:styleId="TOC5">
    <w:name w:val="toc 5"/>
    <w:basedOn w:val="a"/>
    <w:next w:val="a"/>
    <w:uiPriority w:val="39"/>
    <w:unhideWhenUsed/>
    <w:pPr>
      <w:ind w:left="840"/>
      <w:jc w:val="left"/>
    </w:pPr>
    <w:rPr>
      <w:rFonts w:asciiTheme="minorHAnsi" w:hAnsiTheme="minorHAnsi"/>
      <w:sz w:val="20"/>
      <w:szCs w:val="20"/>
    </w:rPr>
  </w:style>
  <w:style w:type="paragraph" w:styleId="TOC3">
    <w:name w:val="toc 3"/>
    <w:basedOn w:val="a"/>
    <w:next w:val="a"/>
    <w:uiPriority w:val="39"/>
    <w:unhideWhenUsed/>
    <w:rsid w:val="00E14465"/>
    <w:pPr>
      <w:spacing w:line="360" w:lineRule="auto"/>
      <w:ind w:leftChars="400" w:left="400" w:firstLineChars="200" w:firstLine="200"/>
    </w:pPr>
    <w:rPr>
      <w:sz w:val="24"/>
      <w:szCs w:val="20"/>
    </w:rPr>
  </w:style>
  <w:style w:type="character" w:customStyle="1" w:styleId="40">
    <w:name w:val="标题 4 字符"/>
    <w:basedOn w:val="a1"/>
    <w:link w:val="4"/>
    <w:uiPriority w:val="9"/>
    <w:rsid w:val="00B23C77"/>
    <w:rPr>
      <w:rFonts w:eastAsia="黑体"/>
      <w:kern w:val="2"/>
      <w:sz w:val="24"/>
      <w:szCs w:val="24"/>
    </w:rPr>
  </w:style>
  <w:style w:type="paragraph" w:styleId="TOC8">
    <w:name w:val="toc 8"/>
    <w:basedOn w:val="a"/>
    <w:next w:val="a"/>
    <w:uiPriority w:val="39"/>
    <w:semiHidden/>
    <w:unhideWhenUsed/>
    <w:qFormat/>
    <w:pPr>
      <w:ind w:left="1470"/>
      <w:jc w:val="left"/>
    </w:pPr>
    <w:rPr>
      <w:rFonts w:asciiTheme="minorHAnsi" w:hAnsiTheme="minorHAnsi"/>
      <w:sz w:val="20"/>
      <w:szCs w:val="20"/>
    </w:rPr>
  </w:style>
  <w:style w:type="paragraph" w:styleId="a6">
    <w:name w:val="Balloon Text"/>
    <w:basedOn w:val="a"/>
    <w:link w:val="a7"/>
    <w:uiPriority w:val="99"/>
    <w:semiHidden/>
    <w:unhideWhenUsed/>
    <w:qFormat/>
    <w:pPr>
      <w:spacing w:line="240" w:lineRule="auto"/>
    </w:pPr>
    <w:rPr>
      <w:sz w:val="18"/>
      <w:szCs w:val="18"/>
    </w:rPr>
  </w:style>
  <w:style w:type="paragraph" w:styleId="a8">
    <w:name w:val="footer"/>
    <w:basedOn w:val="a"/>
    <w:link w:val="a9"/>
    <w:uiPriority w:val="99"/>
    <w:unhideWhenUsed/>
    <w:pPr>
      <w:tabs>
        <w:tab w:val="center" w:pos="4153"/>
        <w:tab w:val="right" w:pos="8306"/>
      </w:tabs>
      <w:snapToGrid w:val="0"/>
      <w:spacing w:line="240" w:lineRule="atLeast"/>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unhideWhenUsed/>
    <w:rsid w:val="00F25E6A"/>
    <w:pPr>
      <w:spacing w:line="360" w:lineRule="auto"/>
      <w:ind w:firstLineChars="200" w:firstLine="200"/>
    </w:pPr>
    <w:rPr>
      <w:rFonts w:eastAsia="黑体"/>
      <w:bCs/>
      <w:iCs/>
      <w:sz w:val="24"/>
    </w:rPr>
  </w:style>
  <w:style w:type="paragraph" w:styleId="TOC4">
    <w:name w:val="toc 4"/>
    <w:basedOn w:val="a"/>
    <w:next w:val="a"/>
    <w:uiPriority w:val="39"/>
    <w:unhideWhenUsed/>
    <w:pPr>
      <w:ind w:left="630"/>
      <w:jc w:val="left"/>
    </w:pPr>
    <w:rPr>
      <w:rFonts w:asciiTheme="minorHAnsi" w:hAnsiTheme="minorHAnsi"/>
      <w:sz w:val="20"/>
      <w:szCs w:val="20"/>
    </w:rPr>
  </w:style>
  <w:style w:type="paragraph" w:styleId="TOC6">
    <w:name w:val="toc 6"/>
    <w:basedOn w:val="a"/>
    <w:next w:val="a"/>
    <w:uiPriority w:val="39"/>
    <w:semiHidden/>
    <w:unhideWhenUsed/>
    <w:qFormat/>
    <w:pPr>
      <w:ind w:left="1050"/>
      <w:jc w:val="left"/>
    </w:pPr>
    <w:rPr>
      <w:rFonts w:asciiTheme="minorHAnsi" w:hAnsiTheme="minorHAnsi"/>
      <w:sz w:val="20"/>
      <w:szCs w:val="20"/>
    </w:rPr>
  </w:style>
  <w:style w:type="paragraph" w:styleId="TOC2">
    <w:name w:val="toc 2"/>
    <w:basedOn w:val="a"/>
    <w:next w:val="a"/>
    <w:uiPriority w:val="39"/>
    <w:unhideWhenUsed/>
    <w:rsid w:val="00E14465"/>
    <w:pPr>
      <w:spacing w:line="360" w:lineRule="auto"/>
      <w:ind w:leftChars="200" w:left="200" w:firstLineChars="200" w:firstLine="200"/>
    </w:pPr>
    <w:rPr>
      <w:bCs/>
      <w:sz w:val="24"/>
      <w:szCs w:val="22"/>
    </w:rPr>
  </w:style>
  <w:style w:type="paragraph" w:styleId="TOC9">
    <w:name w:val="toc 9"/>
    <w:basedOn w:val="a"/>
    <w:next w:val="a"/>
    <w:uiPriority w:val="39"/>
    <w:semiHidden/>
    <w:unhideWhenUsed/>
    <w:qFormat/>
    <w:pPr>
      <w:ind w:left="1680"/>
      <w:jc w:val="left"/>
    </w:pPr>
    <w:rPr>
      <w:rFonts w:asciiTheme="minorHAnsi" w:hAnsiTheme="minorHAnsi"/>
      <w:sz w:val="20"/>
      <w:szCs w:val="20"/>
    </w:rPr>
  </w:style>
  <w:style w:type="paragraph" w:styleId="ac">
    <w:name w:val="Normal (Web)"/>
    <w:basedOn w:val="a"/>
    <w:uiPriority w:val="99"/>
    <w:unhideWhenUsed/>
    <w:pPr>
      <w:widowControl/>
      <w:adjustRightInd/>
      <w:spacing w:before="100" w:beforeAutospacing="1" w:after="100" w:afterAutospacing="1" w:line="240" w:lineRule="auto"/>
      <w:jc w:val="left"/>
    </w:pPr>
    <w:rPr>
      <w:rFonts w:ascii="宋体" w:hAnsi="宋体" w:cs="宋体"/>
      <w:kern w:val="0"/>
      <w:sz w:val="24"/>
    </w:rPr>
  </w:style>
  <w:style w:type="character" w:customStyle="1" w:styleId="50">
    <w:name w:val="标题 5 字符"/>
    <w:basedOn w:val="a1"/>
    <w:link w:val="5"/>
    <w:uiPriority w:val="9"/>
    <w:rsid w:val="00B23C77"/>
    <w:rPr>
      <w:rFonts w:eastAsia="黑体"/>
      <w:kern w:val="2"/>
      <w:sz w:val="24"/>
      <w:szCs w:val="24"/>
    </w:rPr>
  </w:style>
  <w:style w:type="table" w:styleId="ad">
    <w:name w:val="Table Grid"/>
    <w:basedOn w:val="a2"/>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1"/>
    <w:uiPriority w:val="22"/>
    <w:rPr>
      <w:b/>
    </w:rPr>
  </w:style>
  <w:style w:type="character" w:styleId="af">
    <w:name w:val="endnote reference"/>
    <w:basedOn w:val="a1"/>
    <w:uiPriority w:val="99"/>
    <w:semiHidden/>
    <w:qFormat/>
    <w:rPr>
      <w:vertAlign w:val="superscript"/>
    </w:rPr>
  </w:style>
  <w:style w:type="character" w:styleId="af0">
    <w:name w:val="page number"/>
    <w:basedOn w:val="a1"/>
    <w:uiPriority w:val="99"/>
    <w:semiHidden/>
    <w:unhideWhenUsed/>
    <w:qFormat/>
  </w:style>
  <w:style w:type="character" w:styleId="af1">
    <w:name w:val="FollowedHyperlink"/>
    <w:basedOn w:val="a1"/>
    <w:uiPriority w:val="99"/>
    <w:semiHidden/>
    <w:unhideWhenUsed/>
    <w:qFormat/>
    <w:rPr>
      <w:color w:val="800080" w:themeColor="followedHyperlink"/>
      <w:u w:val="single"/>
    </w:rPr>
  </w:style>
  <w:style w:type="character" w:styleId="af2">
    <w:name w:val="Hyperlink"/>
    <w:uiPriority w:val="99"/>
    <w:unhideWhenUsed/>
    <w:rPr>
      <w:color w:val="0000FF"/>
      <w:u w:val="single"/>
    </w:rPr>
  </w:style>
  <w:style w:type="character" w:styleId="af3">
    <w:name w:val="annotation reference"/>
    <w:basedOn w:val="a1"/>
    <w:uiPriority w:val="99"/>
    <w:semiHidden/>
    <w:unhideWhenUsed/>
    <w:qFormat/>
    <w:rPr>
      <w:sz w:val="21"/>
      <w:szCs w:val="21"/>
    </w:rPr>
  </w:style>
  <w:style w:type="character" w:styleId="af4">
    <w:name w:val="footnote reference"/>
    <w:basedOn w:val="a1"/>
    <w:uiPriority w:val="99"/>
    <w:semiHidden/>
    <w:qFormat/>
    <w:rPr>
      <w:vertAlign w:val="superscript"/>
    </w:rPr>
  </w:style>
  <w:style w:type="character" w:customStyle="1" w:styleId="10">
    <w:name w:val="标题 1 字符"/>
    <w:basedOn w:val="a1"/>
    <w:link w:val="1"/>
    <w:uiPriority w:val="9"/>
    <w:qFormat/>
    <w:rsid w:val="005A6D64"/>
    <w:rPr>
      <w:rFonts w:eastAsia="黑体"/>
      <w:kern w:val="2"/>
      <w:sz w:val="36"/>
      <w:szCs w:val="32"/>
    </w:rPr>
  </w:style>
  <w:style w:type="character" w:customStyle="1" w:styleId="20">
    <w:name w:val="标题 2 字符"/>
    <w:basedOn w:val="a1"/>
    <w:link w:val="2"/>
    <w:uiPriority w:val="9"/>
    <w:qFormat/>
    <w:rsid w:val="00BA4D0A"/>
    <w:rPr>
      <w:rFonts w:eastAsia="黑体"/>
      <w:kern w:val="2"/>
      <w:sz w:val="30"/>
      <w:szCs w:val="28"/>
    </w:rPr>
  </w:style>
  <w:style w:type="character" w:customStyle="1" w:styleId="30">
    <w:name w:val="标题 3 字符"/>
    <w:basedOn w:val="a1"/>
    <w:link w:val="3"/>
    <w:uiPriority w:val="9"/>
    <w:qFormat/>
    <w:rsid w:val="009E1DA4"/>
    <w:rPr>
      <w:rFonts w:eastAsia="黑体"/>
      <w:kern w:val="2"/>
      <w:sz w:val="28"/>
      <w:szCs w:val="24"/>
    </w:rPr>
  </w:style>
  <w:style w:type="character" w:customStyle="1" w:styleId="ab">
    <w:name w:val="页眉 字符"/>
    <w:basedOn w:val="a1"/>
    <w:link w:val="aa"/>
    <w:uiPriority w:val="99"/>
    <w:qFormat/>
    <w:rPr>
      <w:rFonts w:ascii="Times New Roman" w:eastAsia="宋体" w:hAnsi="Times New Roman" w:cs="Times New Roman"/>
      <w:sz w:val="18"/>
      <w:szCs w:val="18"/>
    </w:rPr>
  </w:style>
  <w:style w:type="character" w:customStyle="1" w:styleId="a9">
    <w:name w:val="页脚 字符"/>
    <w:basedOn w:val="a1"/>
    <w:link w:val="a8"/>
    <w:uiPriority w:val="99"/>
    <w:qFormat/>
    <w:rPr>
      <w:rFonts w:ascii="Times New Roman" w:eastAsia="宋体" w:hAnsi="Times New Roman" w:cs="Times New Roman"/>
      <w:sz w:val="18"/>
      <w:szCs w:val="18"/>
    </w:rPr>
  </w:style>
  <w:style w:type="character" w:customStyle="1" w:styleId="a7">
    <w:name w:val="批注框文本 字符"/>
    <w:basedOn w:val="a1"/>
    <w:link w:val="a6"/>
    <w:uiPriority w:val="99"/>
    <w:semiHidden/>
    <w:qFormat/>
    <w:rPr>
      <w:rFonts w:ascii="Times New Roman" w:eastAsia="宋体" w:hAnsi="Times New Roman" w:cs="Times New Roman"/>
      <w:sz w:val="18"/>
      <w:szCs w:val="18"/>
    </w:rPr>
  </w:style>
  <w:style w:type="paragraph" w:styleId="af5">
    <w:name w:val="List Paragraph"/>
    <w:basedOn w:val="a"/>
    <w:uiPriority w:val="34"/>
    <w:pPr>
      <w:ind w:firstLineChars="200" w:firstLine="420"/>
    </w:pPr>
  </w:style>
  <w:style w:type="paragraph" w:customStyle="1" w:styleId="TOC10">
    <w:name w:val="TOC 标题1"/>
    <w:basedOn w:val="1"/>
    <w:next w:val="a"/>
    <w:uiPriority w:val="39"/>
    <w:unhideWhenUsed/>
    <w:pPr>
      <w:outlineLvl w:val="9"/>
    </w:pPr>
  </w:style>
  <w:style w:type="paragraph" w:styleId="a0">
    <w:name w:val="Normal Indent"/>
    <w:basedOn w:val="a"/>
    <w:uiPriority w:val="99"/>
    <w:unhideWhenUsed/>
    <w:qFormat/>
    <w:rsid w:val="00A7409B"/>
    <w:pPr>
      <w:spacing w:line="360" w:lineRule="auto"/>
      <w:ind w:firstLineChars="200" w:firstLine="482"/>
    </w:pPr>
    <w:rPr>
      <w:sz w:val="24"/>
    </w:rPr>
  </w:style>
  <w:style w:type="character" w:customStyle="1" w:styleId="af6">
    <w:name w:val="脚注文本 字符"/>
    <w:basedOn w:val="a1"/>
    <w:link w:val="11"/>
    <w:uiPriority w:val="99"/>
    <w:semiHidden/>
    <w:qFormat/>
    <w:rPr>
      <w:sz w:val="18"/>
      <w:szCs w:val="18"/>
    </w:rPr>
  </w:style>
  <w:style w:type="paragraph" w:customStyle="1" w:styleId="11">
    <w:name w:val="脚注文本1"/>
    <w:basedOn w:val="a"/>
    <w:link w:val="af6"/>
    <w:uiPriority w:val="99"/>
    <w:pPr>
      <w:jc w:val="left"/>
    </w:pPr>
    <w:rPr>
      <w:sz w:val="18"/>
      <w:szCs w:val="18"/>
    </w:rPr>
  </w:style>
  <w:style w:type="character" w:customStyle="1" w:styleId="af7">
    <w:name w:val="尾注文本 字符"/>
    <w:basedOn w:val="a1"/>
    <w:link w:val="12"/>
    <w:uiPriority w:val="99"/>
    <w:semiHidden/>
    <w:qFormat/>
    <w:rPr>
      <w:sz w:val="18"/>
      <w:szCs w:val="18"/>
    </w:rPr>
  </w:style>
  <w:style w:type="paragraph" w:customStyle="1" w:styleId="12">
    <w:name w:val="尾注文本1"/>
    <w:basedOn w:val="a"/>
    <w:link w:val="af7"/>
    <w:uiPriority w:val="99"/>
    <w:pPr>
      <w:jc w:val="left"/>
    </w:pPr>
    <w:rPr>
      <w:sz w:val="18"/>
      <w:szCs w:val="18"/>
    </w:rPr>
  </w:style>
  <w:style w:type="character" w:customStyle="1" w:styleId="sourcereference">
    <w:name w:val="source reference"/>
    <w:basedOn w:val="a1"/>
    <w:uiPriority w:val="99"/>
    <w:semiHidden/>
    <w:qFormat/>
    <w:rPr>
      <w:vertAlign w:val="superscript"/>
    </w:rPr>
  </w:style>
  <w:style w:type="paragraph" w:customStyle="1" w:styleId="af8">
    <w:name w:val="图片"/>
    <w:basedOn w:val="a"/>
    <w:qFormat/>
    <w:rsid w:val="0097336B"/>
    <w:pPr>
      <w:keepNext/>
      <w:spacing w:line="360" w:lineRule="auto"/>
      <w:jc w:val="center"/>
    </w:pPr>
    <w:rPr>
      <w:noProof/>
    </w:rPr>
  </w:style>
  <w:style w:type="paragraph" w:styleId="af9">
    <w:name w:val="caption"/>
    <w:next w:val="a0"/>
    <w:uiPriority w:val="35"/>
    <w:unhideWhenUsed/>
    <w:qFormat/>
    <w:rsid w:val="00FE44AC"/>
    <w:pPr>
      <w:spacing w:line="360" w:lineRule="auto"/>
      <w:jc w:val="center"/>
    </w:pPr>
    <w:rPr>
      <w:rFonts w:cs="Times New Roman (标题 CS)"/>
      <w:kern w:val="2"/>
      <w:sz w:val="21"/>
    </w:rPr>
  </w:style>
  <w:style w:type="paragraph" w:customStyle="1" w:styleId="afa">
    <w:name w:val="页眉 显示固定值"/>
    <w:basedOn w:val="a"/>
    <w:next w:val="a"/>
    <w:semiHidden/>
    <w:qFormat/>
    <w:pPr>
      <w:pBdr>
        <w:bottom w:val="single" w:sz="6" w:space="0" w:color="auto"/>
      </w:pBdr>
      <w:spacing w:line="360" w:lineRule="auto"/>
      <w:jc w:val="center"/>
    </w:pPr>
    <w:rPr>
      <w:rFonts w:ascii="黑体" w:eastAsia="黑体" w:hAnsi="黑体" w:cs="黑体"/>
      <w:sz w:val="24"/>
    </w:rPr>
  </w:style>
  <w:style w:type="paragraph" w:customStyle="1" w:styleId="afb">
    <w:name w:val="章节 公式标题"/>
    <w:basedOn w:val="a"/>
    <w:next w:val="a"/>
    <w:semiHidden/>
    <w:qFormat/>
    <w:pPr>
      <w:spacing w:line="360" w:lineRule="auto"/>
      <w:jc w:val="right"/>
    </w:pPr>
  </w:style>
  <w:style w:type="paragraph" w:customStyle="1" w:styleId="afc">
    <w:name w:val="章节 公式内容"/>
    <w:basedOn w:val="a"/>
    <w:next w:val="a"/>
    <w:semiHidden/>
    <w:qFormat/>
    <w:pPr>
      <w:spacing w:line="360" w:lineRule="auto"/>
      <w:jc w:val="right"/>
    </w:pPr>
    <w:rPr>
      <w:rFonts w:ascii="Cambria Math" w:hAnsi="Cambria Math" w:cs="Cambria Math"/>
    </w:rPr>
  </w:style>
  <w:style w:type="paragraph" w:customStyle="1" w:styleId="afd">
    <w:name w:val="脚注 内容"/>
    <w:basedOn w:val="a"/>
    <w:next w:val="a"/>
    <w:semiHidden/>
    <w:qFormat/>
    <w:pPr>
      <w:spacing w:line="360" w:lineRule="auto"/>
      <w:ind w:hangingChars="100" w:hanging="210"/>
      <w:jc w:val="left"/>
    </w:pPr>
  </w:style>
  <w:style w:type="table" w:customStyle="1" w:styleId="41">
    <w:name w:val="表格样式4"/>
    <w:basedOn w:val="a2"/>
    <w:semiHidden/>
    <w:qFormat/>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character" w:styleId="afe">
    <w:name w:val="Placeholder Text"/>
    <w:basedOn w:val="a1"/>
    <w:uiPriority w:val="99"/>
    <w:semiHidden/>
    <w:qFormat/>
    <w:rPr>
      <w:color w:val="808080"/>
    </w:rPr>
  </w:style>
  <w:style w:type="character" w:customStyle="1" w:styleId="a5">
    <w:name w:val="批注文字 字符"/>
    <w:basedOn w:val="a1"/>
    <w:link w:val="a4"/>
    <w:uiPriority w:val="99"/>
    <w:semiHidden/>
    <w:qFormat/>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GB.XSL" StyleName="GB7714" Version="2005">
  <b:Source>
    <b:SourceType>Paper</b:SourceType>
    <b:Guid>cd599056-3dff-4067-9740-72c7b750691d</b:Guid>
    <b:Tag>Tag1</b:Tag>
    <b:Author>
      <b:Author>
        <b:NameList>
          <b:Person>
            <b:First>福波</b:First>
            <b:Middle/>
            <b:Last>安</b:Last>
          </b:Person>
        </b:NameList>
      </b:Author>
    </b:Author>
    <b:Title>陶瓷干燥线AGV叉车关键技术研究</b:Title>
    <b:City>唐山</b:City>
    <b:Publisher>河北联合大学</b:Publisher>
    <b:Year>2011</b:Year>
    <b:Pages/>
  </b:Source>
  <b:Source>
    <b:SourceType>Paper</b:SourceType>
    <b:Guid>020041a5-e92a-4bcd-9511-0d81c6645d58</b:Guid>
    <b:Tag>Tag2</b:Tag>
    <b:Author>
      <b:Author>
        <b:NameList>
          <b:Person>
            <b:First>莉</b:First>
            <b:Middle/>
            <b:Last>张</b:Last>
          </b:Person>
        </b:NameList>
      </b:Author>
    </b:Author>
    <b:Title>1—1.5t后驱三支点电动叉车设计与研究</b:Title>
    <b:City>长安</b:City>
    <b:Publisher>长安大学</b:Publisher>
    <b:Year>2011</b:Year>
    <b:Pages/>
  </b:Source>
  <b:Source>
    <b:SourceType>ArticleInAPeriodical</b:SourceType>
    <b:Guid>eb6361fa-b472-4d09-b4e6-dc3587c517d5</b:Guid>
    <b:Tag>Tag3</b:Tag>
    <b:Author>
      <b:Author>
        <b:NameList>
          <b:Person>
            <b:First>国刚</b:First>
            <b:Middle/>
            <b:Last>刘</b:Last>
          </b:Person>
        </b:NameList>
      </b:Author>
    </b:Author>
    <b:Title>重载AGV轻量化设计研究</b:Title>
    <b:PeriodicalTitle>制造业自动化,</b:PeriodicalTitle>
    <b:Year>2014</b:Year>
    <b:Volume>36</b:Volume>
    <b:Issue>5</b:Issue>
    <b:Pages>101-103</b:Pages>
  </b:Source>
  <b:Source>
    <b:SourceType>Book</b:SourceType>
    <b:Guid>e2650dec-246d-42a8-abc5-dbfbce894169</b:Guid>
    <b:Tag>Tag4</b:Tag>
    <b:Author>
      <b:Author>
        <b:NameList>
          <b:Person>
            <b:First>元芳</b:First>
            <b:Middle/>
            <b:Last>陶</b:Last>
          </b:Person>
          <b:Person>
            <b:First>良保</b:First>
            <b:Middle/>
            <b:Last>卫</b:Last>
          </b:Person>
        </b:NameList>
      </b:Author>
    </b:Author>
    <b:Title>叉车的构造与设计</b:Title>
    <b:City>北京</b:City>
    <b:Publisher>机械工业出版社</b:Publisher>
    <b:Year>2010</b:Year>
    <b:Pages>55-89</b:Pages>
  </b:Source>
  <b:Source>
    <b:SourceType>ArticleInAPeriodical</b:SourceType>
    <b:Guid>25c98850-c6f6-42ed-aa84-1c8912594e09</b:Guid>
    <b:Tag>Tag5</b:Tag>
    <b:Author>
      <b:Author>
        <b:NameList>
          <b:Person>
            <b:First>志平</b:First>
            <b:Middle/>
            <b:Last>窦</b:Last>
          </b:Person>
        </b:NameList>
      </b:Author>
    </b:Author>
    <b:Title>叉车设计中的人机工程分析</b:Title>
    <b:PeriodicalTitle>叉车技术</b:PeriodicalTitle>
    <b:Year>2002</b:Year>
    <b:Volume>2</b:Volume>
    <b:Issue>02</b:Issue>
    <b:Pages>4-7</b:Pages>
  </b:Source>
  <b:Source>
    <b:SourceType>Paper</b:SourceType>
    <b:Guid>dbb2e178-90bb-4887-805d-7892f55a5837</b:Guid>
    <b:Tag>Tag6</b:Tag>
    <b:Author>
      <b:Author>
        <b:NameList>
          <b:Person>
            <b:First>磊</b:First>
            <b:Middle/>
            <b:Last>郭</b:Last>
          </b:Person>
        </b:NameList>
      </b:Author>
    </b:Author>
    <b:Title>郭磊.叉车高门架设计与稳定性研究</b:Title>
    <b:City>杭州</b:City>
    <b:Publisher>杭州电子科技大学</b:Publisher>
    <b:Year>2013</b:Year>
    <b:Pages/>
  </b:Source>
  <b:Source>
    <b:SourceType>Paper</b:SourceType>
    <b:Guid>fa1193af-5d3a-4b75-be7d-90d4e8784883</b:Guid>
    <b:Tag>Tag7</b:Tag>
    <b:Author>
      <b:Author>
        <b:NameList>
          <b:Person>
            <b:First>雁凌</b:First>
            <b:Middle/>
            <b:Last>祁</b:Last>
          </b:Person>
        </b:NameList>
      </b:Author>
    </b:Author>
    <b:Title>新型电动叉车门架系统研究</b:Title>
    <b:City>南宁</b:City>
    <b:Publisher>广西大学</b:Publisher>
    <b:Year>2013</b:Year>
    <b:Pages/>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08A31BA-D5DD-4BA5-8DAF-42F7C6A295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15</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henry</cp:lastModifiedBy>
  <cp:revision>999</cp:revision>
  <cp:lastPrinted>2019-01-22T07:06:00Z</cp:lastPrinted>
  <dcterms:created xsi:type="dcterms:W3CDTF">2021-10-08T08:25:00Z</dcterms:created>
  <dcterms:modified xsi:type="dcterms:W3CDTF">2025-12-22T15:23:00Z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FE797E645A0648108060B828D1B1DEFC_13</vt:lpwstr>
  </property>
  <property fmtid="{D5CDD505-2E9C-101B-9397-08002B2CF9AE}" pid="4" name="KSOTemplateDocerSaveRecord">
    <vt:lpwstr>eyJoZGlkIjoiMmZmNTU5MmVlMDU0Y2E2OWQ4ZDFiMDA0ZDBmOWQxMGUiLCJ1c2VySWQiOiIxNzE0OTAzNDE1In0=</vt:lpwstr>
  </property>
</Properties>
</file>