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E4A5" w14:textId="3FE7AB78" w:rsidR="00DA7369" w:rsidRPr="00DA7369" w:rsidRDefault="00DA7369" w:rsidP="00DA7369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sz w:val="40"/>
          <w:szCs w:val="40"/>
        </w:rPr>
      </w:pPr>
      <w:r w:rsidRPr="00DA7369">
        <w:rPr>
          <w:rFonts w:eastAsia="ArialMT" w:cstheme="minorHAnsi"/>
          <w:sz w:val="40"/>
          <w:szCs w:val="40"/>
        </w:rPr>
        <w:t xml:space="preserve">Resumen Semanal de </w:t>
      </w:r>
      <w:proofErr w:type="spellStart"/>
      <w:r w:rsidRPr="00DA7369">
        <w:rPr>
          <w:rFonts w:eastAsia="ArialMT" w:cstheme="minorHAnsi"/>
          <w:sz w:val="40"/>
          <w:szCs w:val="40"/>
        </w:rPr>
        <w:t>Testing</w:t>
      </w:r>
      <w:proofErr w:type="spellEnd"/>
      <w:r w:rsidRPr="00DA7369">
        <w:rPr>
          <w:rFonts w:eastAsia="ArialMT" w:cstheme="minorHAnsi"/>
          <w:sz w:val="40"/>
          <w:szCs w:val="40"/>
        </w:rPr>
        <w:t xml:space="preserve"> - Sprint </w:t>
      </w:r>
      <w:r w:rsidR="001441FB">
        <w:rPr>
          <w:rFonts w:eastAsia="ArialMT" w:cstheme="minorHAnsi"/>
          <w:sz w:val="40"/>
          <w:szCs w:val="40"/>
        </w:rPr>
        <w:t>5</w:t>
      </w:r>
    </w:p>
    <w:p w14:paraId="154C7785" w14:textId="7ADD8A5F" w:rsidR="00DA7369" w:rsidRP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A7369">
        <w:rPr>
          <w:rFonts w:eastAsia="ArialMT" w:cstheme="minorHAnsi"/>
        </w:rPr>
        <w:t xml:space="preserve">Versión: </w:t>
      </w:r>
      <w:r w:rsidR="001441FB">
        <w:rPr>
          <w:rFonts w:eastAsia="ArialMT" w:cstheme="minorHAnsi"/>
        </w:rPr>
        <w:t>1</w:t>
      </w:r>
      <w:r w:rsidRPr="00DA7369">
        <w:rPr>
          <w:rFonts w:eastAsia="ArialMT" w:cstheme="minorHAnsi"/>
        </w:rPr>
        <w:t xml:space="preserve"> </w:t>
      </w:r>
    </w:p>
    <w:p w14:paraId="3191DA2C" w14:textId="5651FE21" w:rsid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A7369">
        <w:rPr>
          <w:rFonts w:eastAsia="ArialMT" w:cstheme="minorHAnsi"/>
        </w:rPr>
        <w:t xml:space="preserve">Plataformas: Windows </w:t>
      </w:r>
    </w:p>
    <w:p w14:paraId="00ECDD89" w14:textId="199B0F11" w:rsid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6C9DBE90" w14:textId="77777777" w:rsidR="00DA7369" w:rsidRP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36B8DF2" w14:textId="0EF13948" w:rsidR="00DA7369" w:rsidRPr="001441FB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  <w:r w:rsidRPr="001441FB">
        <w:rPr>
          <w:rFonts w:eastAsia="Arial-ItalicMT" w:cstheme="minorHAnsi"/>
        </w:rPr>
        <w:t xml:space="preserve">El </w:t>
      </w:r>
      <w:proofErr w:type="spellStart"/>
      <w:r w:rsidRPr="001441FB">
        <w:rPr>
          <w:rFonts w:eastAsia="Arial-ItalicMT" w:cstheme="minorHAnsi"/>
        </w:rPr>
        <w:t>testing</w:t>
      </w:r>
      <w:proofErr w:type="spellEnd"/>
      <w:r w:rsidRPr="001441FB">
        <w:rPr>
          <w:rFonts w:eastAsia="Arial-ItalicMT" w:cstheme="minorHAnsi"/>
        </w:rPr>
        <w:t xml:space="preserve"> estuvo enfocado en las siguientes historias de usuario:</w:t>
      </w:r>
    </w:p>
    <w:p w14:paraId="572F4630" w14:textId="77777777" w:rsidR="00DA7369" w:rsidRP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</w:p>
    <w:p w14:paraId="201AAE37" w14:textId="6B7268E2" w:rsidR="00DA7369" w:rsidRP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  <w:r w:rsidRPr="00DA7369">
        <w:rPr>
          <w:rFonts w:eastAsia="Arial-ItalicMT" w:cstheme="minorHAnsi"/>
        </w:rPr>
        <w:t>PE-12</w:t>
      </w:r>
    </w:p>
    <w:p w14:paraId="6149E8BC" w14:textId="2ABFA0FC" w:rsidR="00DA7369" w:rsidRP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  <w:r w:rsidRPr="00DA7369">
        <w:rPr>
          <w:rFonts w:eastAsia="Arial-ItalicMT" w:cstheme="minorHAnsi"/>
        </w:rPr>
        <w:t xml:space="preserve">Como usuario quiero ver una vista rápida (Quick </w:t>
      </w:r>
      <w:proofErr w:type="spellStart"/>
      <w:r w:rsidRPr="00DA7369">
        <w:rPr>
          <w:rFonts w:eastAsia="Arial-ItalicMT" w:cstheme="minorHAnsi"/>
        </w:rPr>
        <w:t>view</w:t>
      </w:r>
      <w:proofErr w:type="spellEnd"/>
      <w:r w:rsidRPr="00DA7369">
        <w:rPr>
          <w:rFonts w:eastAsia="Arial-ItalicMT" w:cstheme="minorHAnsi"/>
        </w:rPr>
        <w:t>) de Productos</w:t>
      </w:r>
    </w:p>
    <w:p w14:paraId="646A0484" w14:textId="77777777" w:rsidR="00DA7369" w:rsidRP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</w:p>
    <w:p w14:paraId="638D3FD9" w14:textId="31354A24" w:rsidR="00DA7369" w:rsidRP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  <w:r w:rsidRPr="00DA7369">
        <w:rPr>
          <w:rFonts w:eastAsia="Arial-ItalicMT" w:cstheme="minorHAnsi"/>
        </w:rPr>
        <w:t>PE-45</w:t>
      </w:r>
    </w:p>
    <w:p w14:paraId="59926865" w14:textId="5F745184" w:rsid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  <w:r w:rsidRPr="00DA7369">
        <w:rPr>
          <w:rFonts w:eastAsia="Arial-ItalicMT" w:cstheme="minorHAnsi"/>
        </w:rPr>
        <w:t>Como usuario quiero modificar un Carrito de Compra</w:t>
      </w:r>
    </w:p>
    <w:p w14:paraId="6EF0065B" w14:textId="77777777" w:rsid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</w:p>
    <w:p w14:paraId="5508C372" w14:textId="5CE2414D" w:rsidR="00DA7369" w:rsidRP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  <w:r w:rsidRPr="00DA7369">
        <w:rPr>
          <w:rFonts w:eastAsia="Arial-ItalicMT" w:cstheme="minorHAnsi"/>
        </w:rPr>
        <w:t>PE-46</w:t>
      </w:r>
    </w:p>
    <w:p w14:paraId="0C681A09" w14:textId="0930B3AB" w:rsid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  <w:r w:rsidRPr="00DA7369">
        <w:rPr>
          <w:rFonts w:eastAsia="Arial-ItalicMT" w:cstheme="minorHAnsi"/>
        </w:rPr>
        <w:t>Como usuario quiero Seleccionar y Comparar Productos</w:t>
      </w:r>
    </w:p>
    <w:p w14:paraId="2C695C19" w14:textId="77777777" w:rsidR="00DA7369" w:rsidRPr="00DA7369" w:rsidRDefault="00DA7369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</w:p>
    <w:p w14:paraId="7FA7B269" w14:textId="2BC3980C" w:rsidR="00DA7369" w:rsidRPr="00DA7369" w:rsidRDefault="001441FB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  <w:i/>
          <w:iCs/>
        </w:rPr>
      </w:pPr>
      <w:r w:rsidRPr="001441FB">
        <w:rPr>
          <w:rFonts w:eastAsia="Arial-ItalicMT" w:cstheme="minorHAnsi"/>
          <w:i/>
          <w:iCs/>
        </w:rPr>
        <w:drawing>
          <wp:inline distT="0" distB="0" distL="0" distR="0" wp14:anchorId="09ACC028" wp14:editId="140B878F">
            <wp:extent cx="5400040" cy="930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3A55" w14:textId="77777777" w:rsidR="00583C4E" w:rsidRDefault="00583C4E" w:rsidP="00583C4E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sz w:val="40"/>
          <w:szCs w:val="40"/>
        </w:rPr>
      </w:pPr>
    </w:p>
    <w:p w14:paraId="5D41ACB7" w14:textId="77777777" w:rsidR="00583C4E" w:rsidRDefault="00583C4E" w:rsidP="00583C4E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sz w:val="40"/>
          <w:szCs w:val="40"/>
        </w:rPr>
      </w:pPr>
    </w:p>
    <w:p w14:paraId="3C1851C0" w14:textId="2F189610" w:rsidR="00583C4E" w:rsidRPr="00DA7369" w:rsidRDefault="00583C4E" w:rsidP="00583C4E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sz w:val="40"/>
          <w:szCs w:val="40"/>
        </w:rPr>
      </w:pPr>
      <w:r w:rsidRPr="00DA7369">
        <w:rPr>
          <w:rFonts w:eastAsia="ArialMT" w:cstheme="minorHAnsi"/>
          <w:sz w:val="40"/>
          <w:szCs w:val="40"/>
        </w:rPr>
        <w:t xml:space="preserve">Resumen Semanal de </w:t>
      </w:r>
      <w:proofErr w:type="spellStart"/>
      <w:r w:rsidRPr="00DA7369">
        <w:rPr>
          <w:rFonts w:eastAsia="ArialMT" w:cstheme="minorHAnsi"/>
          <w:sz w:val="40"/>
          <w:szCs w:val="40"/>
        </w:rPr>
        <w:t>Testing</w:t>
      </w:r>
      <w:proofErr w:type="spellEnd"/>
      <w:r w:rsidRPr="00DA7369">
        <w:rPr>
          <w:rFonts w:eastAsia="ArialMT" w:cstheme="minorHAnsi"/>
          <w:sz w:val="40"/>
          <w:szCs w:val="40"/>
        </w:rPr>
        <w:t xml:space="preserve"> - Sprint </w:t>
      </w:r>
      <w:r>
        <w:rPr>
          <w:rFonts w:eastAsia="ArialMT" w:cstheme="minorHAnsi"/>
          <w:sz w:val="40"/>
          <w:szCs w:val="40"/>
        </w:rPr>
        <w:t>6</w:t>
      </w:r>
    </w:p>
    <w:p w14:paraId="0C051762" w14:textId="77777777" w:rsidR="00583C4E" w:rsidRPr="00DA7369" w:rsidRDefault="00583C4E" w:rsidP="00583C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A7369">
        <w:rPr>
          <w:rFonts w:eastAsia="ArialMT" w:cstheme="minorHAnsi"/>
        </w:rPr>
        <w:t xml:space="preserve">Versión: </w:t>
      </w:r>
      <w:r>
        <w:rPr>
          <w:rFonts w:eastAsia="ArialMT" w:cstheme="minorHAnsi"/>
        </w:rPr>
        <w:t>1</w:t>
      </w:r>
      <w:r w:rsidRPr="00DA7369">
        <w:rPr>
          <w:rFonts w:eastAsia="ArialMT" w:cstheme="minorHAnsi"/>
        </w:rPr>
        <w:t xml:space="preserve"> </w:t>
      </w:r>
    </w:p>
    <w:p w14:paraId="3A5EBBE8" w14:textId="77777777" w:rsidR="00583C4E" w:rsidRDefault="00583C4E" w:rsidP="00583C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A7369">
        <w:rPr>
          <w:rFonts w:eastAsia="ArialMT" w:cstheme="minorHAnsi"/>
        </w:rPr>
        <w:t xml:space="preserve">Plataformas: Windows </w:t>
      </w:r>
    </w:p>
    <w:p w14:paraId="5F5B7AB0" w14:textId="77777777" w:rsidR="00583C4E" w:rsidRDefault="00583C4E" w:rsidP="00583C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537E8FBF" w14:textId="77777777" w:rsidR="00583C4E" w:rsidRPr="00DA7369" w:rsidRDefault="00583C4E" w:rsidP="00583C4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95D7C1C" w14:textId="77777777" w:rsidR="00583C4E" w:rsidRPr="001441FB" w:rsidRDefault="00583C4E" w:rsidP="00583C4E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  <w:r w:rsidRPr="001441FB">
        <w:rPr>
          <w:rFonts w:eastAsia="Arial-ItalicMT" w:cstheme="minorHAnsi"/>
        </w:rPr>
        <w:t xml:space="preserve">El </w:t>
      </w:r>
      <w:proofErr w:type="spellStart"/>
      <w:r w:rsidRPr="001441FB">
        <w:rPr>
          <w:rFonts w:eastAsia="Arial-ItalicMT" w:cstheme="minorHAnsi"/>
        </w:rPr>
        <w:t>testing</w:t>
      </w:r>
      <w:proofErr w:type="spellEnd"/>
      <w:r w:rsidRPr="001441FB">
        <w:rPr>
          <w:rFonts w:eastAsia="Arial-ItalicMT" w:cstheme="minorHAnsi"/>
        </w:rPr>
        <w:t xml:space="preserve"> estuvo enfocado en las siguientes historias de usuario:</w:t>
      </w:r>
    </w:p>
    <w:p w14:paraId="526F2353" w14:textId="77777777" w:rsidR="00583C4E" w:rsidRPr="00DA7369" w:rsidRDefault="00583C4E" w:rsidP="00583C4E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</w:p>
    <w:p w14:paraId="3FE69A09" w14:textId="50C81B80" w:rsidR="00583C4E" w:rsidRPr="00583C4E" w:rsidRDefault="00583C4E" w:rsidP="00583C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583C4E">
        <w:rPr>
          <w:rFonts w:ascii="Calibri" w:hAnsi="Calibri" w:cs="Calibri"/>
          <w:color w:val="000000" w:themeColor="text1"/>
          <w:sz w:val="24"/>
          <w:szCs w:val="24"/>
        </w:rPr>
        <w:t>PE-20</w:t>
      </w:r>
    </w:p>
    <w:p w14:paraId="0CB033CC" w14:textId="32215962" w:rsidR="00583C4E" w:rsidRPr="00583C4E" w:rsidRDefault="00583C4E" w:rsidP="00583C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color w:val="000000"/>
        </w:rPr>
      </w:pPr>
      <w:r w:rsidRPr="00583C4E">
        <w:rPr>
          <w:rFonts w:ascii="Calibri-Italic" w:hAnsi="Calibri-Italic" w:cs="Calibri-Italic"/>
          <w:color w:val="000000"/>
        </w:rPr>
        <w:t>Como usuario quiero ver los descuentos que tienen los productos.</w:t>
      </w:r>
    </w:p>
    <w:p w14:paraId="446ED1C7" w14:textId="77777777" w:rsidR="00583C4E" w:rsidRDefault="00583C4E" w:rsidP="00583C4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</w:p>
    <w:p w14:paraId="0259316F" w14:textId="115230E1" w:rsidR="00583C4E" w:rsidRPr="00583C4E" w:rsidRDefault="00583C4E" w:rsidP="00583C4E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  <w:r w:rsidRPr="00583C4E">
        <w:rPr>
          <w:rFonts w:eastAsia="Arial-ItalicMT" w:cstheme="minorHAnsi"/>
        </w:rPr>
        <w:t>PE-47</w:t>
      </w:r>
    </w:p>
    <w:p w14:paraId="72FB27DC" w14:textId="01269E14" w:rsidR="00583C4E" w:rsidRDefault="00583C4E" w:rsidP="00583C4E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  <w:r w:rsidRPr="00583C4E">
        <w:rPr>
          <w:rFonts w:eastAsia="Arial-ItalicMT" w:cstheme="minorHAnsi"/>
        </w:rPr>
        <w:t>Como usuario quiero que mi Carrito de Compra se mantenga entre sesiones en distintos exploradores web</w:t>
      </w:r>
    </w:p>
    <w:p w14:paraId="418B1A64" w14:textId="77777777" w:rsidR="00583C4E" w:rsidRDefault="00583C4E" w:rsidP="00583C4E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</w:p>
    <w:p w14:paraId="6B8C1FD2" w14:textId="1736B26A" w:rsidR="00DA7369" w:rsidRDefault="00583C4E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</w:rPr>
      </w:pPr>
      <w:r w:rsidRPr="00583C4E">
        <w:rPr>
          <w:rFonts w:eastAsia="Arial-ItalicMT" w:cstheme="minorHAnsi"/>
        </w:rPr>
        <w:drawing>
          <wp:inline distT="0" distB="0" distL="0" distR="0" wp14:anchorId="286748FA" wp14:editId="6042E3B6">
            <wp:extent cx="5400040" cy="6438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D82D" w14:textId="77777777" w:rsidR="00583C4E" w:rsidRDefault="00583C4E" w:rsidP="00DA7369">
      <w:pPr>
        <w:autoSpaceDE w:val="0"/>
        <w:autoSpaceDN w:val="0"/>
        <w:adjustRightInd w:val="0"/>
        <w:spacing w:after="0" w:line="240" w:lineRule="auto"/>
        <w:rPr>
          <w:rFonts w:eastAsia="Arial-ItalicMT" w:cstheme="minorHAnsi"/>
          <w:i/>
          <w:iCs/>
        </w:rPr>
      </w:pPr>
    </w:p>
    <w:p w14:paraId="13654AC1" w14:textId="77777777" w:rsidR="00DA7369" w:rsidRDefault="00DA7369" w:rsidP="00DA7369"/>
    <w:sectPr w:rsidR="00DA7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Italic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69"/>
    <w:rsid w:val="001441FB"/>
    <w:rsid w:val="0047179D"/>
    <w:rsid w:val="00583C4E"/>
    <w:rsid w:val="00DA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196E"/>
  <w15:chartTrackingRefBased/>
  <w15:docId w15:val="{99803831-146D-4CEB-8032-27301241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REY FRANCISCO</dc:creator>
  <cp:keywords/>
  <dc:description/>
  <cp:lastModifiedBy>MORALES REY FRANCISCO</cp:lastModifiedBy>
  <cp:revision>2</cp:revision>
  <dcterms:created xsi:type="dcterms:W3CDTF">2022-11-29T09:13:00Z</dcterms:created>
  <dcterms:modified xsi:type="dcterms:W3CDTF">2022-11-29T09:55:00Z</dcterms:modified>
</cp:coreProperties>
</file>