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2EAE" w14:textId="48AE92F9" w:rsidR="00230BC8" w:rsidRPr="00B34375" w:rsidRDefault="00230BC8" w:rsidP="00230BC8">
      <w:pPr>
        <w:rPr>
          <w:lang w:val="en-US"/>
        </w:rPr>
      </w:pPr>
      <w:r>
        <w:rPr>
          <w:lang w:val="en-US"/>
        </w:rPr>
        <w:t>Define the scrum process? The process is done within the span of a month with 4 individual week processes called sprint ,then the project and then presented to the board of directors for a review ,if the first sprint is approved they can carry on with the implementation , if not then will have to use another week for another sprint till it is approved.</w:t>
      </w:r>
    </w:p>
    <w:p w14:paraId="1D22C23B" w14:textId="56E5A7B2" w:rsidR="002C3FB0" w:rsidRPr="00230BC8" w:rsidRDefault="002C3FB0">
      <w:pPr>
        <w:rPr>
          <w:lang w:val="en-US"/>
        </w:rPr>
      </w:pPr>
    </w:p>
    <w:sectPr w:rsidR="002C3FB0" w:rsidRPr="00230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C8"/>
    <w:rsid w:val="00230BC8"/>
    <w:rsid w:val="00264F17"/>
    <w:rsid w:val="002C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21E3"/>
  <w15:chartTrackingRefBased/>
  <w15:docId w15:val="{513C01B9-EB54-4C05-A359-735B6EF7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 henry</dc:creator>
  <cp:keywords/>
  <dc:description/>
  <cp:lastModifiedBy>Awa henry</cp:lastModifiedBy>
  <cp:revision>1</cp:revision>
  <dcterms:created xsi:type="dcterms:W3CDTF">2023-05-26T13:04:00Z</dcterms:created>
  <dcterms:modified xsi:type="dcterms:W3CDTF">2023-05-26T13:10:00Z</dcterms:modified>
</cp:coreProperties>
</file>