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6706C" w14:textId="1A637D78" w:rsidR="002B7350" w:rsidRDefault="00E57C67">
      <w:r>
        <w:t>Documentation requirement for Brute Force algorithm</w:t>
      </w:r>
    </w:p>
    <w:p w14:paraId="3190285A" w14:textId="7D775D25" w:rsidR="00E57C67" w:rsidRDefault="00CA3C10">
      <w:r>
        <w:t xml:space="preserve">This brute force function explores every possible subset of activities whose total cost fits within the budget. The algorithm creates a list of integers 0, 1, 2, …, n-1 where n is the number of activities. These IDs are used to index into the activities list. By computing: </w:t>
      </w:r>
      <w:proofErr w:type="spellStart"/>
      <w:r>
        <w:t>max_length</w:t>
      </w:r>
      <w:proofErr w:type="spellEnd"/>
      <w:r>
        <w:t xml:space="preserve"> = budget/ cheapest activity cost, an upper bound on how many activities could possibly fit within the budget can be found. If this exceeds the number of activities, then it is capped at n. By doing this, the algorithm avoids generating combinations that are guaranteed to exceed the budget.</w:t>
      </w:r>
    </w:p>
    <w:p w14:paraId="378048B5" w14:textId="28997FFB" w:rsidR="00CA3C10" w:rsidRDefault="000C05E3">
      <w:r>
        <w:t>Combinations are generated in the following for loop:</w:t>
      </w:r>
    </w:p>
    <w:p w14:paraId="465893BD" w14:textId="24298070" w:rsidR="000C05E3" w:rsidRDefault="000C05E3">
      <w:r>
        <w:t>for length in range(</w:t>
      </w:r>
      <w:proofErr w:type="spellStart"/>
      <w:r>
        <w:t>max_length</w:t>
      </w:r>
      <w:proofErr w:type="spellEnd"/>
      <w:r>
        <w:t>, 1, -1):</w:t>
      </w:r>
    </w:p>
    <w:p w14:paraId="606B84B7" w14:textId="140C6402" w:rsidR="000C05E3" w:rsidRDefault="000C05E3">
      <w:r>
        <w:tab/>
      </w:r>
      <w:proofErr w:type="spellStart"/>
      <w:r>
        <w:t>possible_solutions</w:t>
      </w:r>
      <w:proofErr w:type="spellEnd"/>
      <w:r>
        <w:t xml:space="preserve"> = combinations(ids, length)</w:t>
      </w:r>
    </w:p>
    <w:p w14:paraId="038E5281" w14:textId="3C972B7A" w:rsidR="000C05E3" w:rsidRDefault="000C05E3">
      <w:r>
        <w:t xml:space="preserve">For each length, itertools.combinations generates all </w:t>
      </w:r>
      <w:proofErr w:type="spellStart"/>
      <w:r>
        <w:t>subsest</w:t>
      </w:r>
      <w:proofErr w:type="spellEnd"/>
      <w:r>
        <w:t xml:space="preserve"> of that size. For example, if length = 3 and you gave 6 activities, you generate 20 combinations (6C3 = 20). Each combination is a tuple like (0, 2,5)</w:t>
      </w:r>
    </w:p>
    <w:p w14:paraId="5548C5CD" w14:textId="46952CA3" w:rsidR="000C05E3" w:rsidRDefault="000C05E3">
      <w:r>
        <w:t xml:space="preserve">For every combination, the cost, time and enjoyment are summed </w:t>
      </w:r>
      <w:r w:rsidR="00726515">
        <w:t xml:space="preserve">then the algorithm checks if cost &lt;= budget, then it’s a valid holiday plan. If its enjoyment is better than the current best, store it. Essentially, the </w:t>
      </w:r>
      <w:r w:rsidR="000A15E2">
        <w:t xml:space="preserve">can be broken down into 3 simple steps: </w:t>
      </w:r>
      <w:r w:rsidR="00726515">
        <w:t xml:space="preserve">generate everything </w:t>
      </w:r>
      <w:r w:rsidR="00726515">
        <w:sym w:font="Wingdings" w:char="F0E0"/>
      </w:r>
      <w:r w:rsidR="00726515">
        <w:t xml:space="preserve"> evaluate everything </w:t>
      </w:r>
      <w:r w:rsidR="00726515">
        <w:sym w:font="Wingdings" w:char="F0E0"/>
      </w:r>
      <w:r w:rsidR="00726515">
        <w:t xml:space="preserve"> keep the best.</w:t>
      </w:r>
    </w:p>
    <w:p w14:paraId="022C0D9C" w14:textId="40353264" w:rsidR="00726515" w:rsidRDefault="00726515"/>
    <w:p w14:paraId="6F8555F4" w14:textId="3F676D73" w:rsidR="00726515" w:rsidRDefault="00726515">
      <w:pPr>
        <w:rPr>
          <w:b/>
          <w:bCs/>
        </w:rPr>
      </w:pPr>
      <w:r w:rsidRPr="00726515">
        <w:rPr>
          <w:b/>
          <w:bCs/>
        </w:rPr>
        <w:t>Time</w:t>
      </w:r>
      <w:r w:rsidR="00A3294F">
        <w:rPr>
          <w:b/>
          <w:bCs/>
        </w:rPr>
        <w:t xml:space="preserve"> and space</w:t>
      </w:r>
      <w:r w:rsidRPr="00726515">
        <w:rPr>
          <w:b/>
          <w:bCs/>
        </w:rPr>
        <w:t xml:space="preserve"> </w:t>
      </w:r>
      <w:r>
        <w:rPr>
          <w:b/>
          <w:bCs/>
        </w:rPr>
        <w:t>complexity</w:t>
      </w:r>
      <w:r w:rsidRPr="00726515">
        <w:rPr>
          <w:b/>
          <w:bCs/>
        </w:rPr>
        <w:t xml:space="preserve"> of the algorithm</w:t>
      </w:r>
    </w:p>
    <w:p w14:paraId="14D8B554" w14:textId="3605B086" w:rsidR="00726515" w:rsidRDefault="00726515">
      <w:r>
        <w:t>The time complexity grows exponentially because the number of possible subsets of n items is 2^n even though the algorithm restricts the subset sizes, the number of combinations still grows exponentially. Each activity can either by included or not included meaning that there is 2 choices per activity so the total number of possible subsets is 2 * 2 * 2  *… 2 = 2^n. This is characteristic of exponential growth.</w:t>
      </w:r>
    </w:p>
    <w:p w14:paraId="61E2BC26" w14:textId="2780D7CB" w:rsidR="00EF6026" w:rsidRDefault="00EF6026">
      <w:r>
        <w:t>The algorithm uses iterative generation, not precomputation, so it never stores all combinations. The tool itertools.combinations yields one subset at a time, keeping memory usage low. The only significant stored structures are: the activity list, ID list, the current combination and the best solution. Each of these is at most linear in the number of activities therefore, the overall space complexity is O(n).</w:t>
      </w:r>
    </w:p>
    <w:p w14:paraId="73D42258" w14:textId="10C97CB4" w:rsidR="000A15E2" w:rsidRDefault="000A15E2">
      <w:r>
        <w:t>Pseudocode for brute force algorithm:</w:t>
      </w:r>
    </w:p>
    <w:p w14:paraId="50989A67" w14:textId="5A809F08" w:rsidR="000A15E2" w:rsidRPr="00726515" w:rsidRDefault="000A15E2">
      <w:r w:rsidRPr="000A15E2">
        <w:lastRenderedPageBreak/>
        <w:drawing>
          <wp:inline distT="0" distB="0" distL="0" distR="0" wp14:anchorId="1361EB66" wp14:editId="0295E4CA">
            <wp:extent cx="5731510" cy="2745740"/>
            <wp:effectExtent l="0" t="0" r="2540" b="0"/>
            <wp:docPr id="1840707524"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707524" name="Picture 1" descr="A computer screen shot of a program&#10;&#10;AI-generated content may be incorrect."/>
                    <pic:cNvPicPr/>
                  </pic:nvPicPr>
                  <pic:blipFill>
                    <a:blip r:embed="rId4"/>
                    <a:stretch>
                      <a:fillRect/>
                    </a:stretch>
                  </pic:blipFill>
                  <pic:spPr>
                    <a:xfrm>
                      <a:off x="0" y="0"/>
                      <a:ext cx="5731510" cy="2745740"/>
                    </a:xfrm>
                    <a:prstGeom prst="rect">
                      <a:avLst/>
                    </a:prstGeom>
                  </pic:spPr>
                </pic:pic>
              </a:graphicData>
            </a:graphic>
          </wp:inline>
        </w:drawing>
      </w:r>
    </w:p>
    <w:p w14:paraId="494890ED" w14:textId="42A1FD00" w:rsidR="00726515" w:rsidRPr="00726515" w:rsidRDefault="00726515">
      <w:pPr>
        <w:rPr>
          <w:b/>
          <w:bCs/>
        </w:rPr>
      </w:pPr>
    </w:p>
    <w:sectPr w:rsidR="00726515" w:rsidRPr="007265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C67"/>
    <w:rsid w:val="000A15E2"/>
    <w:rsid w:val="000C05E3"/>
    <w:rsid w:val="002B7350"/>
    <w:rsid w:val="00521808"/>
    <w:rsid w:val="00726515"/>
    <w:rsid w:val="00A3294F"/>
    <w:rsid w:val="00CA3C10"/>
    <w:rsid w:val="00E57C67"/>
    <w:rsid w:val="00EF602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264DC"/>
  <w15:chartTrackingRefBased/>
  <w15:docId w15:val="{1D1E1C7B-EA2B-4BD9-8D45-5743856C7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C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7C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7C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7C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7C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7C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C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C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C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C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7C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7C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C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7C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7C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C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C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C67"/>
    <w:rPr>
      <w:rFonts w:eastAsiaTheme="majorEastAsia" w:cstheme="majorBidi"/>
      <w:color w:val="272727" w:themeColor="text1" w:themeTint="D8"/>
    </w:rPr>
  </w:style>
  <w:style w:type="paragraph" w:styleId="Title">
    <w:name w:val="Title"/>
    <w:basedOn w:val="Normal"/>
    <w:next w:val="Normal"/>
    <w:link w:val="TitleChar"/>
    <w:uiPriority w:val="10"/>
    <w:qFormat/>
    <w:rsid w:val="00E57C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C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C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C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C67"/>
    <w:pPr>
      <w:spacing w:before="160"/>
      <w:jc w:val="center"/>
    </w:pPr>
    <w:rPr>
      <w:i/>
      <w:iCs/>
      <w:color w:val="404040" w:themeColor="text1" w:themeTint="BF"/>
    </w:rPr>
  </w:style>
  <w:style w:type="character" w:customStyle="1" w:styleId="QuoteChar">
    <w:name w:val="Quote Char"/>
    <w:basedOn w:val="DefaultParagraphFont"/>
    <w:link w:val="Quote"/>
    <w:uiPriority w:val="29"/>
    <w:rsid w:val="00E57C67"/>
    <w:rPr>
      <w:i/>
      <w:iCs/>
      <w:color w:val="404040" w:themeColor="text1" w:themeTint="BF"/>
    </w:rPr>
  </w:style>
  <w:style w:type="paragraph" w:styleId="ListParagraph">
    <w:name w:val="List Paragraph"/>
    <w:basedOn w:val="Normal"/>
    <w:uiPriority w:val="34"/>
    <w:qFormat/>
    <w:rsid w:val="00E57C67"/>
    <w:pPr>
      <w:ind w:left="720"/>
      <w:contextualSpacing/>
    </w:pPr>
  </w:style>
  <w:style w:type="character" w:styleId="IntenseEmphasis">
    <w:name w:val="Intense Emphasis"/>
    <w:basedOn w:val="DefaultParagraphFont"/>
    <w:uiPriority w:val="21"/>
    <w:qFormat/>
    <w:rsid w:val="00E57C67"/>
    <w:rPr>
      <w:i/>
      <w:iCs/>
      <w:color w:val="0F4761" w:themeColor="accent1" w:themeShade="BF"/>
    </w:rPr>
  </w:style>
  <w:style w:type="paragraph" w:styleId="IntenseQuote">
    <w:name w:val="Intense Quote"/>
    <w:basedOn w:val="Normal"/>
    <w:next w:val="Normal"/>
    <w:link w:val="IntenseQuoteChar"/>
    <w:uiPriority w:val="30"/>
    <w:qFormat/>
    <w:rsid w:val="00E57C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C67"/>
    <w:rPr>
      <w:i/>
      <w:iCs/>
      <w:color w:val="0F4761" w:themeColor="accent1" w:themeShade="BF"/>
    </w:rPr>
  </w:style>
  <w:style w:type="character" w:styleId="IntenseReference">
    <w:name w:val="Intense Reference"/>
    <w:basedOn w:val="DefaultParagraphFont"/>
    <w:uiPriority w:val="32"/>
    <w:qFormat/>
    <w:rsid w:val="00E57C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TotalTime>
  <Pages>2</Pages>
  <Words>158</Words>
  <Characters>2054</Characters>
  <Application>Microsoft Office Word</Application>
  <DocSecurity>0</DocSecurity>
  <Lines>158</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Emin, Boran</dc:creator>
  <cp:keywords/>
  <dc:description/>
  <cp:lastModifiedBy>Emin, Boran</cp:lastModifiedBy>
  <cp:revision>2</cp:revision>
  <dcterms:created xsi:type="dcterms:W3CDTF">2026-02-18T13:17:00Z</dcterms:created>
  <dcterms:modified xsi:type="dcterms:W3CDTF">2026-02-18T14:48:00Z</dcterms:modified>
</cp:coreProperties>
</file>