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Yuhang He:  came out the idea, did meta part of this game with Jin, wrote code about some interface part, and made the questions shown randomly </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Jinhyun Park: Came up with the idea for the app and worked on coding for cycling through questions and displaying them. Additionally worked on designing and coding for the UI. </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Henry Bojanowski: Figured how to use github and taught other group members how to use github. Worked on the entire calculator portion and the holistic flow of the app. Found the baseline code for the calculator functions from an open source site.  After that I created the other .java files, the extra buttons and disabling buttons when the user shouldn’t push them. Figured out the transitions between screens(by linking the different .java files). Found how to wrap text and worked on how to display questions. Problem solved many small issues such as clearing user input, getting app on an android device, and found how to make the app work properly after clicking the back button. Talked about the project in the video(I was the audio) while running through the functionality of the app. Communicated to the group deadlines and when we should be meeting as a team. </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Emeka Opara: worked on basic calculator coding involving the functionality of the android soft keyboard(Disabling it). Worked on opening screen and home screen widget.</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Qian Zhang: helped to come up the idea, kept tracking of all meetings and creating the timeline, created the Project Architecture, Project Documentation, collected Statement of Work from all members, edited and uploaded the video.  </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contextualSpacing w:val="0"/>
        <w:rPr>
          <w:b w:val="1"/>
          <w:color w:val="454545"/>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