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Manic Focus - Sowing My Zone (Ryan Viser Trumpet Mix)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&lt;iframe width="100%" height="450" scrolling="no" frameborder="no" src="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https://w.soundcloud.com/player/?url=https%3A//api.soundcloud.com/tracks/269245421&amp;amp;auto_play=false&amp;amp;hide_related=false&amp;amp;show_comments=true&amp;amp;show_user=true&amp;amp;show_reposts=false&amp;amp;visual=true</w:t>
        </w:r>
      </w:hyperlink>
      <w:r w:rsidDel="00000000" w:rsidR="00000000" w:rsidRPr="00000000">
        <w:rPr>
          <w:rtl w:val="0"/>
        </w:rPr>
        <w:t xml:space="preserve">"&gt;&lt;/iframe&gt;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Louder and Louder (Ft. Jak Wilks)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&lt;iframe width="100%" height="450" scrolling="no" frameborder="no" src="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https://w.soundcloud.com/player/?url=https%3A//api.soundcloud.com/tracks/248347197&amp;amp;auto_play=false&amp;amp;hide_related=false&amp;amp;show_comments=true&amp;amp;show_user=true&amp;amp;show_reposts=false&amp;amp;visual=true</w:t>
        </w:r>
      </w:hyperlink>
      <w:r w:rsidDel="00000000" w:rsidR="00000000" w:rsidRPr="00000000">
        <w:rPr>
          <w:rtl w:val="0"/>
        </w:rPr>
        <w:t xml:space="preserve">"&gt;&lt;/iframe&gt;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Dreamers Delight - These Lies (Ryan Viser Trumpet Mix)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&lt;iframe width="100%" height="450" scrolling="no" frameborder="no" src="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https://w.soundcloud.com/player/?url=https%3A//api.soundcloud.com/tracks/277536803&amp;amp;auto_play=false&amp;amp;hide_related=false&amp;amp;show_comments=true&amp;amp;show_user=true&amp;amp;show_reposts=false&amp;amp;visual=true</w:t>
        </w:r>
      </w:hyperlink>
      <w:r w:rsidDel="00000000" w:rsidR="00000000" w:rsidRPr="00000000">
        <w:rPr>
          <w:sz w:val="24"/>
          <w:szCs w:val="24"/>
          <w:rtl w:val="0"/>
        </w:rPr>
        <w:t xml:space="preserve">"&gt;&lt;/iframe&gt;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Louder and Louder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&lt;iframe width="100%" height="450" scrolling="no" frameborder="no" src="https://w.soundcloud.com/player/?url=https%3A//api.soundcloud.com/playlists/198862926&amp;amp;auto_play=false&amp;amp;hide_related=false&amp;amp;show_comments=true&amp;amp;show_user=true&amp;amp;show_reposts=false&amp;amp;visual=true"&gt;&lt;/iframe&gt;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.soundcloud.com/player/?url=https%3A//api.soundcloud.com/tracks/269245421&amp;amp;auto_play=false&amp;amp;hide_related=false&amp;amp;show_comments=true&amp;amp;show_user=true&amp;amp;show_reposts=false&amp;amp;visual=true" TargetMode="External"/><Relationship Id="rId6" Type="http://schemas.openxmlformats.org/officeDocument/2006/relationships/hyperlink" Target="https://w.soundcloud.com/player/?url=https%3A//api.soundcloud.com/tracks/248347197&amp;amp;auto_play=false&amp;amp;hide_related=false&amp;amp;show_comments=true&amp;amp;show_user=true&amp;amp;show_reposts=false&amp;amp;visual=true" TargetMode="External"/><Relationship Id="rId7" Type="http://schemas.openxmlformats.org/officeDocument/2006/relationships/hyperlink" Target="https://w.soundcloud.com/player/?url=https%3A//api.soundcloud.com/tracks/277536803&amp;amp;auto_play=false&amp;amp;hide_related=false&amp;amp;show_comments=true&amp;amp;show_user=true&amp;amp;show_reposts=false&amp;amp;visual=true" TargetMode="External"/></Relationships>
</file>