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git的使用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git简介与安装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Git简介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什么是版本控制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版本控制系统（Version Control System，简称VCS）是一种记录一个或若干文件内容变化，以便将来查阅特定版本修订情况的系统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按类型可以分为：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1：集中化的版本控制系统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2：分布式版本控制系统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Git是一个开源的分布式版本控制系统，用于敏捷高效地处理任何或小或大的项目。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Git是Linus Torvalds 为了帮助管理 Linux 内核开发而开发的一个开放源码的版本控制软件。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Git与常用的版本控制工具CVS、Subversion等不同，它采用了分布式版本库的方式，不必依靠服务器端软件支持。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Git与SVN的区别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GIT不仅仅是个版本控制系统，它也是个内容管理系统(CMS),工作管理系统等。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SVN是集中式的版本控制系统，而Git是分布式版本控制系统。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集中式版本控制系统，版本库是集中存放在中央服务器的。中央服务器就好比是一个图书馆，你要改一本书，必须先从图书馆借出来，然后回到家自己改，改完了，再放回图书馆。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集中式版本控制系统的工作流程如下：</w:t>
      </w:r>
    </w:p>
    <w:p>
      <w:pPr>
        <w:jc w:val="center"/>
      </w:pPr>
      <w:r>
        <w:drawing>
          <wp:inline distT="0" distB="0" distL="114300" distR="114300">
            <wp:extent cx="3848100" cy="27717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-1集中式版本控制系统工作流程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集中式版本控制系统相比，分布式版本控制系统根本没有“中央服务器”，每个人的电脑上都是一个完整的版本库，这样，当你在工作的时候，就不需要联网了，因为版本库就在你自己的电脑上。不同电脑之间只需把各自的修改推送给对方，就可以互相看到对方的修改了。具体工作流程如下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33925" cy="4095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-2分布式版本控制系统工作流程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Linux操作系统上安装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如果你使用的系统是 Centos/RedHat 安装命令为：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yum install curl-devel expat-devel gettext-devel \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openssl-devel zlib-devel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yum -y install git-core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--version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--version 1.8.3.1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Windows操作系统上安装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下载地址：https://git-scm.com/downloads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下载完成后，按照默认选项安装即可。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791075" cy="37052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-3 Git安装界面</w:t>
      </w:r>
    </w:p>
    <w:p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git配置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提供了一个叫做 git config的工具，专门用来配置或读取相应的工作环境变量。</w:t>
      </w:r>
    </w:p>
    <w:p>
      <w:pPr>
        <w:numPr>
          <w:ilvl w:val="0"/>
          <w:numId w:val="4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因为Git是分布式版本控制系统，所以，每个机器都必须设置用户名和Email地址信息。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config --global user.name "Your Name"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config --global user.email </w:t>
      </w:r>
      <w:r>
        <w:rPr>
          <w:rFonts w:hint="default"/>
          <w:color w:val="auto"/>
          <w:u w:val="none"/>
          <w:lang w:val="en-US" w:eastAsia="zh-CN"/>
        </w:rPr>
        <w:t>"email@example.com"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查看配置信息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要检查已有的配置信息，可以使用 git config --list 命令。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git工作区、暂存区和版本库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工作区（Working Directory）：就是你本地电脑的目录。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暂存区：英文叫stage, 或index。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一般存放在 ".git”目录下的index文件（.git/index）中，所以我们把暂存区有时也叫作索引。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库：工作区有一个隐藏目录.git，这个不算工作区，而是Git的版本库。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下面这个图展示了工作区、版本库中的暂存区和版本库之间的关系：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1960" cy="3001010"/>
            <wp:effectExtent l="0" t="0" r="2540" b="889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-4工作区、版本库中的暂存区和版本库关系图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图中左侧为工作区，右侧为版本库。在版本库中标记为 "index" 的区域是暂存区（stage, index），标记为 "master" 的是 master 分支所代表的目录树。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git基本操作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1、创建版本库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创建一个版本库非常简单，首先，选择一个合适的地方，创建一个空目录，然后使用git init命令把这个目录变成Git可以管理的仓库。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cd D: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mkdir gitproject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cd gitproject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pwd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/d/gitproject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init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Initialized empty Git repository in D:/gitproject/.git/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mkdir命令用于创建一个文件夹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命令用于切换到指定的目录中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pwd命令用于显示当前目录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通过执行init命令，瞬间Git就把仓库建好了，而且告诉你是一个空的仓库（empty Git repository），这时在当前目录下多了一个.git的目录，这个目录是Git来跟踪管理版本库的。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添加文件到版本库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创建文件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版本库创建好之后，在该文件夹下创建一个hello.txt文件，并且在该文件中写入一些内容。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touch 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'hello git' &gt; hello.txt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touch命令用于创建一个空文件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'hello git' &gt; hello.txt命令用于将指定的内容写入到文件中。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2.检查状态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文件创建好后，可以通过git status命令查看状态。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status是另一个非常重要的命令，它反馈给我们仓库当前状态的信息：是否为最新代码，有什么更新等等。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反馈信息告诉我们，hello.txt尚未跟踪，这是说这个文件是新的，git不知道是应该跟踪它的变动还是直接忽略。为了跟踪我们的新文件，我们需要暂存它。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3.暂存文件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Git有个概念叫“暂存区“，你可以把它看成一块空白的画布，包裹着所有你可能会提交的变动。它一开始是空的，可以通过 git add 命令添加内容，最后使用 git commit 提交（创建一个快照）。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hello.txt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如果需要提交目录下的所有内容，可以这样做：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-A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只需要提交修改的内容</w:t>
      </w:r>
      <w:r>
        <w:rPr>
          <w:rFonts w:hint="default"/>
          <w:lang w:val="en-US" w:eastAsia="zh-CN"/>
        </w:rPr>
        <w:t>，可以这样做：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git add 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再次使用git status查看状态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rm --cached &lt;file&gt;..." to unstage)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file:   hello.txt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文件已经准备好可以提交了。状态信息还告诉我们暂存区文件发生了什么变动，这里我们新增了一个文件，同样可以做修改和删除。取决于我们在上一次git add之后发生了什么。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4.提交文件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一次提交代表着我们的仓库到了一个新的状态，就像是一个快照，允许我们像使用时光机一样回到之前的某个时间点。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创建提交，需要我们至少在到暂存区有一次修改（刚才我们做了git add），然后输入命令：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"第一次提交文件"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(root-commit) 3a7e461] 第一次提交文件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hello.txt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现在我们已经提交了一个hello.txt文件了，其中-m是指定提交信息的备注信息。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接下来可以通过命令git status来查看是否还有文件未提交：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此时说明没有任何文件未提交。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管理文件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对比文件差异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文件添加到版本库成功之后，如果还需要修改文件，则在修改文件之后，再次执行git status命令，可以查看被修改文件现在的状态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update what will be committed)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checkout -- &lt;file&gt;..." to discard changes in working directory)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modified:   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上面的命令告诉我们 hello.txt文件已被修改，但是未被提交的修改。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接下来我想看下hello.txt文件到底改了什么内容，可以使用如下命令：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diff 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 --git a/hello.txt b/hello.txt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8d0e412..aed03f6 100644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 a/hello.txt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+++ b/hello.txt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@@ -1 +1,2 @@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hello git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+second modify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 No newline at end of file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可以看到，hello.txt文件内容从一行hello git改成了两行，添加了一行second modify内容。知道了对hello.txt文件做了什么修改后，我们可以放心的提交到仓库了。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版本回退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如上，我们已经学会修改文件了，现在继续对hello.txt进行修改，增加一行内容为third modify，执行提交文件相关命令。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echo 'third modify' &gt; hello.txt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'第三次提交文件'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此时，我们已经对hello.txt文件进行了三次修改，可以通过git log命令查看历史记录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log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3efc530f20e1500799cb51ca64d9afc17bf2f95a (HEAD -&gt; master)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fmj &lt;youremail@offcn.com&gt;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Wed Mar 13 20:56:18 2019 +0800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第三次提交文件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5bc4e2de4c40867a916ea0403f69669f904e4725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fmj &lt;youremail@offcn.com&gt;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Wed Mar 13 20:42:20 2019 +0800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第二次提交文件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3a7e461af83442a7ba76f0c6b36773f4cbf174cf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fmj &lt;youremail@offcn.com&gt;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Mar 12 21:52:40 2019 +0800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第一次提交文件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log命令显示从最近到最远的显示日志，我们可以看到最近三次提交。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现在如果想把版本回退到上一个版本，可以使用以下两种命令：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default"/>
          <w:lang w:val="en-US" w:eastAsia="zh-CN"/>
        </w:rPr>
        <w:t>git reset --hard HEAD^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说明：此方法中HEAD^表示回退到上一个版本，如果要回退到上上个版本，则需要再增加一个^符号，即HEAD^^，以此类推，但是要回退到前100个版本的话，使用此方法就太不方便了。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以回退到上一个版本为例：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reset --hard HEAD^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is now at 5bc4e2d 第二次提交文件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log --pretty=oneline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5bc4e2de4c40867a916ea0403f69669f904e4725 (HEAD -&gt; master) 第二次提交文件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3a7e461af83442a7ba76f0c6b36773f4cbf174cf 第一次提交文件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log --pretty=oneline的作用是显示简要的日志信息。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通过查看日志，已经发现当前版本已经回退到上一个版本了。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2)git reset --hard HEAD~整数值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使用此方法，git reset --hard HEAD~100就可以非常方便的回退到前100个版本了。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3)git reset --hard 版本号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可以通过git reflog命令查看版本号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reflog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5bc4e2d (HEAD -&gt; master) HEAD@{0}: reset: moving to HEAD^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3efc530 HEAD@{1}: commit: 第三次提交文件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5bc4e2d (HEAD -&gt; master) HEAD@{2}: reset: moving to HEAD^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cfb1b52 HEAD@{3}: commit: 第三次提交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5bc4e2d (HEAD -&gt; master) HEAD@{4}: commit: 第二次提交文件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3a7e461 HEAD@{5}: commit (initial): 第一次提交文件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回退到指定的版本号：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reset --hard 5bc4e2d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is now at 5bc4e2d 第二次提交文件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撤销修改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假如现在修改了文件内容还未提交版本，但是发现修改有误，所以现在需要马上恢复到以前的版本，可以通过git checkout命令进行操作。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'third modify' &gt; hello.txt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checkout -- hello.txt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 git checkout -- hello.txt 意思就是，把hello.txt文件在工作区做的修改全部撤销。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注意：命令git checkout -- hello.txt 中的 -- 很重要，如果没有 -- 的话，那么命令变成创建分支了。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删除文件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一般情况下，可以直接在文件目录中把文件删了，或者使用rm命令：rm hello.txt ，如果想彻底从版本库中删掉了此文件的话，可以再执行commit命令提交。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分支管理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分支概念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几乎每一种版本控制系统都以某种形式支持分支。使用分支意味着你可以从开发主线上分离开来，然后在不影响主线的同时继续工作。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有人把 Git 的分支模型称为"必杀技特性"，而正是因为它，将 Git 从版本控制系统家族里区分出来。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一般企业中开发一个项目的分支策略：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主分支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开发分支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develop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功能分支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feature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预发布分支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release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bug 分支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fixbug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其它分支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other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主分支 master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代码库应该有一个、且仅有一个主分支。所有提供给用户使用的正式版本，都在这个主分支上发布。Git主分支的名字，默认叫做master。它是自动建立的，版本库初始化以后，默认就是在主分支在进行开发。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开发分支 develop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分支只用来分布重大版本，日常开发应该在另一条分支上完成。我们把开发用的分支，叫做develop。这个分支可以用来生成代码的最新代码版本。如果想正式对外发布，就在master分支上，对develop分支进行"合并"（merge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功能分支 feature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功能分支，它是为了开发某种特定功能，从Develop分支上面分出来的。开发完成后，要再并入Develop。功能分支的名字，可以采用feature-*的形式命名。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预发布分支  release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预发布分支，它是指发布正式版本之前（即合并到Master分支之前），我们可能需要有一个预发布的版本进行测试。预发布分支是从Develop分支上面 分出来的，预发布结束以后，必须合并进Develop和Master分支。它的命名，可以采用release-*的形式。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 分支 fixbug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bug分支。软件正式发布以后，难免会出现bug。这时就需要创建一个分支，进行bug修补。修补bug分支是从Master分支上面分出来的。修补结束以后，再合并进Master和Develop分支。它的命名，可以采用fixbug-*的形式。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其它分支 other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还有就是其它分支了，可以根据需要创建即可。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创建分支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创建分支命令：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branchname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创建一个dev分支为例：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branch dev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查看分支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查看分支命令：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branch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命令会列出所有分支，当前分支前面会标一个*号。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此例的意思就是，我们有一个叫做"master"的分支和一个dev，并且master分支是当前分支。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当你执行 git init 的时候，缺省情况下 Git 就会为你创建"master"分支。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切换分支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切换分支命令：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checkout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'dev'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再来查看分支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branch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接下来，我们在创建一个hello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文件并进行提交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touch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'dev分支提交文件hello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然后再切换到master分支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checkout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ls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hello.txt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在master分支上并没有出现刚才创建的hello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文件，因为那个提交是在dev分支上，而master分支此刻的提交点并没有变。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合并分支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把dev分支上的工作成果合并到master分支上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merge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5bc4e2d..63146eb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 xml:space="preserve"> | 0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0 insertions(+), 0 deletions(-)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hello</w:t>
      </w:r>
      <w:r>
        <w:rPr>
          <w:rFonts w:hint="eastAsia"/>
          <w:lang w:val="en-US" w:eastAsia="zh-CN"/>
        </w:rPr>
        <w:t>.html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再来查看master分支的内容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ls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 xml:space="preserve">  hello.txt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merge命令用于合并指定分支到当前分支。合并后，就可以看到，和dev分支的最新提交是完全一样的。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注意到上面的Fast-forward信息，Git告诉我们，这次合并是“快进模式”，也就是直接把master指向dev的当前提交，所以合并速度非常快。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删除分支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分支合并完成后，就可以dev分支删除了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branch -d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 branch dev (was 63146eb).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7.解决冲突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创建dev分支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checkout -b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a new branch 'dev'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-b dev命令表示创建dev分支并切换到dev分支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在dev分支下给hello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增加两行内容，并提交。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'dev分支提交文件'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[dev e28198a] dev分支提交文件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切换到master分支，并在hello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文件中增加一行内容，并提交。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checkout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'master分支第二次提交文件'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d3e69da] master分支第二次提交文件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2 insertions(+)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在master分支和dev分支分别对hello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文件进行了修改，接下来合并dev分支到master分支。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merge dev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Auto-merging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CONFLICT (content): Merge conflict in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Automatic merge failed; fix conflicts and then commit the result.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Git告诉我们，hello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文件存在冲突，必须手动解决冲突后再提交。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通过git status命令也可以告诉我们冲突的文件：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status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both modified:  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直接查看hello</w:t>
      </w:r>
      <w:r>
        <w:rPr>
          <w:rFonts w:hint="eastAsia"/>
          <w:lang w:val="en-US" w:eastAsia="zh-CN"/>
        </w:rPr>
        <w:t>.html</w:t>
      </w:r>
      <w:r>
        <w:rPr>
          <w:rFonts w:hint="default"/>
          <w:lang w:val="en-US" w:eastAsia="zh-CN"/>
        </w:rPr>
        <w:t>文件的内容：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cat hello</w:t>
      </w:r>
      <w:r>
        <w:rPr>
          <w:rFonts w:hint="eastAsia"/>
          <w:lang w:val="en-US" w:eastAsia="zh-CN"/>
        </w:rPr>
        <w:t>.html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1111111111111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2222222222222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&lt;&lt;&lt;&lt;&lt;&lt;&lt; HEAD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3333333333333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&gt;&gt;&gt;&gt;&gt;&gt;&gt; dev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Git用&lt;&lt;&lt;&lt;&lt;&lt;&lt;，=======，&gt;&gt;&gt;&gt;&gt;&gt;&gt;标记出不同分支的内容。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当Git无法自动合并分支时，就必须首先解决冲突，解决冲突就是把Git合并失败的文件手动编辑为我们希望的内容，再提交。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git远程仓库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目前我们使用到的 Git 命令都是在本地执行，如果你想通过Git分享你的代码或者与其他开发人员合作。那么你就需要将数据放到一台其他开发人员能够连接的服务器上。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这里我们以Github作为远程仓库，所以需要在Github网站上https://github.com注册一个账号，这里就不赘述注册过程了。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 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由于本地Git仓库和GitHub仓库之间的传输是通过SSH加密的，所以我们需要配置验证信息，通过Git命令生成SSH Key：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-C "youremail@example.com"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后面的your_email@youremail.com改为你在github上注册的邮箱，之后会要求确认路径和输入密码，使用默认的一路回车就行。生成的文件，如下图：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212215"/>
            <wp:effectExtent l="0" t="0" r="317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8-5</w:t>
      </w:r>
      <w:r>
        <w:rPr>
          <w:rFonts w:hint="default"/>
          <w:lang w:val="en-US" w:eastAsia="zh-CN"/>
        </w:rPr>
        <w:t xml:space="preserve"> SSH Key文件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Github设置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打开github网站并登陆，登陆后将用Git生成的SSH Key粘贴到指定的位置。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585595"/>
            <wp:effectExtent l="0" t="0" r="6350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图8-6 Github用户中心设置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1610" cy="1609725"/>
            <wp:effectExtent l="0" t="0" r="1524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8-7</w:t>
      </w:r>
      <w:r>
        <w:rPr>
          <w:rFonts w:hint="default"/>
          <w:lang w:val="en-US" w:eastAsia="zh-CN"/>
        </w:rPr>
        <w:t xml:space="preserve"> 创建SSH Key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675" cy="2021840"/>
            <wp:effectExtent l="0" t="0" r="3175" b="1651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8-8</w:t>
      </w:r>
      <w:r>
        <w:rPr>
          <w:rFonts w:hint="default"/>
          <w:lang w:val="en-US" w:eastAsia="zh-CN"/>
        </w:rPr>
        <w:t>填写SSH Key信息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注意：需要将生成的文件id_rsa.pub中的内容拷贝到Key对应的内容栏中。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验证是否设置成功，在Git中输入一下命令：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ssh -T git@github.com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</w:t>
      </w:r>
      <w:r>
        <w:rPr>
          <w:rFonts w:hint="eastAsia"/>
          <w:lang w:val="en-US" w:eastAsia="zh-CN"/>
        </w:rPr>
        <w:t xml:space="preserve"> your name</w:t>
      </w:r>
      <w:r>
        <w:rPr>
          <w:rFonts w:hint="default"/>
          <w:lang w:val="en-US" w:eastAsia="zh-CN"/>
        </w:rPr>
        <w:t>! You've successfully authenticated, but GitHub does not provide shell access.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创建远程仓库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Key设置好之后，需要在Github上创建一个仓库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5420" cy="957580"/>
            <wp:effectExtent l="0" t="0" r="11430" b="1397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8-9</w:t>
      </w:r>
      <w:r>
        <w:rPr>
          <w:rFonts w:hint="default"/>
          <w:lang w:val="en-US" w:eastAsia="zh-CN"/>
        </w:rPr>
        <w:t xml:space="preserve"> 创建Github远程仓库</w:t>
      </w:r>
    </w:p>
    <w:p>
      <w:pPr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267325" cy="3983990"/>
            <wp:effectExtent l="0" t="0" r="9525" b="1651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8-10</w:t>
      </w:r>
      <w:r>
        <w:rPr>
          <w:rFonts w:hint="default"/>
          <w:lang w:val="en-US" w:eastAsia="zh-CN"/>
        </w:rPr>
        <w:t xml:space="preserve"> 填写Github仓库信息</w:t>
      </w:r>
    </w:p>
    <w:p>
      <w:pPr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it远程仓库操作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1)添加远程仓库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在Git中执行命令进行添加远程仓库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remote add origin https://github.com/Github用户名/仓库名.git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2)推送版本至远程仓库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在本地把文件提交之后，执行以下命令将已提交的文件推送至Github远程仓库：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push -u origin master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执行此命令后，会立刻弹出一个窗口，用于填写Github网站的账号和密码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填写上账号和密码无误后点击login按钮，就会出现如下图提示：</w:t>
      </w:r>
    </w:p>
    <w:p>
      <w:pPr>
        <w:bidi w:val="0"/>
      </w:pPr>
      <w:r>
        <w:drawing>
          <wp:inline distT="0" distB="0" distL="114300" distR="114300">
            <wp:extent cx="5272405" cy="1780540"/>
            <wp:effectExtent l="0" t="0" r="4445" b="1016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</w:t>
      </w:r>
      <w:r>
        <w:rPr>
          <w:rFonts w:hint="eastAsia"/>
          <w:lang w:val="en-US" w:eastAsia="zh-CN"/>
        </w:rPr>
        <w:t>8-11</w:t>
      </w:r>
      <w:r>
        <w:rPr>
          <w:rFonts w:hint="default"/>
          <w:lang w:val="en-US" w:eastAsia="zh-CN"/>
        </w:rPr>
        <w:t xml:space="preserve"> Github推送成功提示</w:t>
      </w: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3)拉取远程仓库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有两个命令用来提取远程仓库的更新。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从远程仓库下载新分支与数据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fetch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该命令执行完后需要执行git merge 远程分支到你所在的分支。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②从远端仓库提取数据并尝试合并到当前分支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pull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该命令就是在执行 git fetch 之后紧接着执行 git merge 远程分支到你所在的任意分支。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4)删除远程仓库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如果要删除远程仓库，可以使用如下命令：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rm [别名]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remote rm origin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5)克隆远程仓库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如果要下载github上的项目，执行clone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clone 远程仓库地址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615B0"/>
    <w:multiLevelType w:val="singleLevel"/>
    <w:tmpl w:val="A80615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BF73A1C"/>
    <w:multiLevelType w:val="singleLevel"/>
    <w:tmpl w:val="ABF73A1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7DE7982"/>
    <w:multiLevelType w:val="singleLevel"/>
    <w:tmpl w:val="27DE798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2F67830E"/>
    <w:multiLevelType w:val="singleLevel"/>
    <w:tmpl w:val="2F6783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A4A5C3E"/>
    <w:multiLevelType w:val="singleLevel"/>
    <w:tmpl w:val="4A4A5C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103C4"/>
    <w:rsid w:val="084103C4"/>
    <w:rsid w:val="2CA30580"/>
    <w:rsid w:val="2CE45854"/>
    <w:rsid w:val="55775A31"/>
    <w:rsid w:val="56180C34"/>
    <w:rsid w:val="644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Calibri" w:hAnsi="Calibri" w:cs="宋体"/>
      <w:kern w:val="0"/>
      <w:sz w:val="36"/>
      <w:szCs w:val="36"/>
      <w:lang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"/>
    <w:basedOn w:val="1"/>
    <w:qFormat/>
    <w:uiPriority w:val="0"/>
    <w:pPr>
      <w:shd w:val="clear" w:fill="D7D7D7" w:themeFill="background1" w:themeFillShade="D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2020-07-31T01:02:00Z</dcterms:created>
  <dc:creator>周亚</dc:creator>
  <cp:lastModifiedBy>周亚</cp:lastModifiedBy>
  <dcterms:modified xsi:type="dcterms:W3CDTF">2020-07-31T02:25:09Z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