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什么是数据库？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数据库是按照一定数据结构组织、存放和使用的数据仓库。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为什么要使用数据库？   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使用数据库便于存储、使用、分享数据，同时能保证数据相对安全。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关系型数据库与非关系型数据库？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关系型数据库：mysql、oracle、sqlserver、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非关系型数据库：redis、mongodb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数据库的基础概念：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数据库  --&gt;  表   --&gt;   字段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主键</w:t>
      </w:r>
      <w:r>
        <w:rPr>
          <w:rFonts w:hint="eastAsia"/>
          <w:lang w:val="en-US" w:eastAsia="zh-CN"/>
        </w:rPr>
        <w:t>：能唯一代表表中某条记录的列称为主键。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外键</w:t>
      </w:r>
      <w:r>
        <w:rPr>
          <w:rFonts w:hint="eastAsia"/>
          <w:lang w:val="en-US" w:eastAsia="zh-CN"/>
        </w:rPr>
        <w:t>：表中某一列的值是另外表中主键的值，那么这一列称为外键，外键能保证数据的一致性、完整性，当然我们通过应用程序也可以保证数据一致性与完整性。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：表中每一行叫</w:t>
      </w:r>
      <w:r>
        <w:rPr>
          <w:rFonts w:hint="eastAsia"/>
          <w:b/>
          <w:bCs/>
          <w:lang w:val="en-US" w:eastAsia="zh-CN"/>
        </w:rPr>
        <w:t>记录</w:t>
      </w:r>
      <w:r>
        <w:rPr>
          <w:rFonts w:hint="eastAsia"/>
          <w:lang w:val="en-US" w:eastAsia="zh-CN"/>
        </w:rPr>
        <w:t>、表中每一列叫</w:t>
      </w:r>
      <w:r>
        <w:rPr>
          <w:rFonts w:hint="eastAsia"/>
          <w:b/>
          <w:bCs/>
          <w:lang w:val="en-US" w:eastAsia="zh-CN"/>
        </w:rPr>
        <w:t>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创建mysql数据库、表、字段？ 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windows下启动/停止mysql服务：  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在dos小黑窗中使用下面命令：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d:&gt; net   start  mysql        //启动mysql服务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d:&gt; net   stop   mysql       //停止mysql服务 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在windows服务管理器中启动/停止mysql服务：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1)右单击桌面</w:t>
      </w:r>
      <w:r>
        <w:rPr>
          <w:rFonts w:hint="default"/>
          <w:lang w:val="en-US" w:eastAsia="zh-CN"/>
        </w:rPr>
        <w:t>”计算机”</w:t>
      </w:r>
      <w:r>
        <w:rPr>
          <w:rFonts w:hint="eastAsia"/>
          <w:lang w:val="en-US" w:eastAsia="zh-CN"/>
        </w:rPr>
        <w:t>图标--&gt;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，打开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windows服务管理器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，如下图：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41750"/>
            <wp:effectExtent l="0" t="0" r="3810" b="6350"/>
            <wp:docPr id="1" name="图片 1" descr="2020-07-08_19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7-08_195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2)、右单击上图中的mysql服务即可停止/启动mysql服务。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连接mysql服务器： 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使用mysql自带的客户端应用程序(mysql.exe)连接mysql服务器，如下：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4265" cy="2285365"/>
            <wp:effectExtent l="0" t="0" r="635" b="635"/>
            <wp:docPr id="2" name="图片 2" descr="mysql33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ysql333333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 -h表示要连接的mysql主机 -u表示使用的mysql用户  -p表示用户密码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使用可视化客户端工具连接mysql数据库： 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2640" cy="4829810"/>
            <wp:effectExtent l="0" t="0" r="16510" b="8890"/>
            <wp:docPr id="3" name="图片 3" descr="mysql33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ysql33333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常见的Mysql数据库</w:t>
      </w:r>
      <w:r>
        <w:rPr>
          <w:rFonts w:hint="eastAsia"/>
          <w:b/>
          <w:bCs/>
          <w:lang w:val="en-US" w:eastAsia="zh-CN"/>
        </w:rPr>
        <w:t>管理命令</w:t>
      </w:r>
      <w:r>
        <w:rPr>
          <w:rFonts w:hint="eastAsia"/>
          <w:lang w:val="en-US" w:eastAsia="zh-CN"/>
        </w:rPr>
        <w:t xml:space="preserve">：  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 databases;   //显示当前mysql主机中有哪些数据库 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use   数据库名;   //切换(打开)数据库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show   tables;      //显示当前库中有哪些表  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create  database  数据库名     //新建数据库 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drop   database  数据库名     //删除数据库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注意：慎重使用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常用的字段类型有哪些？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1、数字类型：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整型： tinyint   smallint   int     bigint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浮点型： decimal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2762250"/>
            <wp:effectExtent l="0" t="0" r="0" b="0"/>
            <wp:docPr id="5" name="图片 5" descr="dd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d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2、字符型：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char：通常用来存放值的长度相对是固定的，比如：性别，如果实际存储字符长度不够时mysql会自动使用空格来填充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varchar：通常用来存放值的长度不是固定的，按实际存储字符长度计算，存多少算多少   </w:t>
      </w:r>
    </w:p>
    <w:p>
      <w:pPr>
        <w:numPr>
          <w:ilvl w:val="0"/>
          <w:numId w:val="0"/>
        </w:numPr>
        <w:ind w:firstLine="1680" w:firstLineChars="8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Text: 通常用来存放值的长度不是固定的、而且要存储的字符串比较多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33650"/>
            <wp:effectExtent l="0" t="0" r="6985" b="0"/>
            <wp:docPr id="4" name="图片 4" descr="2020-07-09_12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7-09_1205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3、日期时间类型：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date:   日期类型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datetime:  日期时间类型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总结</w:t>
      </w:r>
      <w:r>
        <w:rPr>
          <w:rFonts w:hint="eastAsia"/>
          <w:lang w:val="en-US" w:eastAsia="zh-CN"/>
        </w:rPr>
        <w:t>：在选择字段类型时要根据实际存放值的类型来取舍，长度选择时既要满足当前存储的需要还要兼顾将来的扩展性。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常见的mysql表类型：innodb、myisam   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myisam表类型特点：强调速度、不支持事务、外键  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Innodb表类型特点：强调稳定性、支持事务、外键  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</w:t>
      </w:r>
      <w:r>
        <w:rPr>
          <w:rFonts w:hint="eastAsia"/>
          <w:lang w:val="en-US" w:eastAsia="zh-CN"/>
        </w:rPr>
        <w:t>：比如给你朋友转2000元，那么要执行两个关键动作：你朋友帐户加2000、你自己帐户减2000，这个两个关键动作要么都成功、要么都失败。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添加数据：      </w:t>
      </w:r>
    </w:p>
    <w:p>
      <w:pPr>
        <w:numPr>
          <w:ilvl w:val="0"/>
          <w:numId w:val="0"/>
        </w:numPr>
        <w:ind w:firstLine="1265" w:firstLineChars="6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  into  表名 [(字段名1,字段名2...) ]values(值1,值2...)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操作实例：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insert into banji(classname,teacher)values('python','郭老师')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insert into banji values(6,'web开发2','付老师');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student(names,sex,age,tel,classid)values('小李','女',20,'12345',2)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修改数据：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update 表名  set   字段名1=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值1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,字段名2=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值2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...   [where  条件]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操作实例：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将学生年龄减掉2岁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update student set age=age-2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将班级id为2的学生性别改男、电话改为12345678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student set sex='男',tel='12345678' where classid=2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删除数据：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delete   from 表名   [where  条件]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操作实例：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 删除班级id为2的学生信息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delete from  student  where classid=2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删除年龄小于19岁的学生信息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student where age &lt; 19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单表查询：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select   */字段名1,字段名2...   from  表名   [where 条件]  order by  字段名  asc[升序]/desc[降序]   group by  字段名   limit   m,n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操作实例：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-- 查询所有学生信息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  from  xsb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查询计算机系中学生姓名、年龄、所在系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xm,age,szx as '所在系'  from xsb  where szx='计算机系'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 查询计算机系和数学系的学生姓名、学号、所在系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xm,xh,szx  from xsb where szx='计算机系'  or  szx='数学系'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上面的sql条件可以改用in()：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 select *  from xsb where szx in( '计算机系', '数学系')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查询计算机系的年龄大于等于19、小于等于21的学生姓名、学号、年龄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 from xsb  where age &gt;= 19  and age &lt;= 21 and szx='计算机系'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查询分数大于等于80、小于等95的分数信息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from cjb where cj &gt;= 80  and  cj &lt;= 95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上面的查询条件改用between ... and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select * from cjb where cj between 80 and 95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查询姓王的学生信息:  模糊查询like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select * from xsb where xm like '王%'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查询姓王并且姓名为两个字的学生信息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from xsb where xm like '王_'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查询计算机系的男生信息：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from xsb where szx='计算机系' and sex='男'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 去重查询：查询有哪些系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select distinct szx from xsb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 查询计算机系的学生人数：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select count(*) as total from xsb  where szx='计算机系'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排序：查询c01课程的分数信息并按分数降序排序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cjb where kch='c02' order by cj desc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50F07"/>
    <w:multiLevelType w:val="singleLevel"/>
    <w:tmpl w:val="A7C50F07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DEA3968E"/>
    <w:multiLevelType w:val="singleLevel"/>
    <w:tmpl w:val="DEA3968E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04996CCC"/>
    <w:multiLevelType w:val="singleLevel"/>
    <w:tmpl w:val="04996CCC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0937832D"/>
    <w:multiLevelType w:val="singleLevel"/>
    <w:tmpl w:val="0937832D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2F21FF20"/>
    <w:multiLevelType w:val="singleLevel"/>
    <w:tmpl w:val="2F21FF20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268"/>
    <w:rsid w:val="005C5C3C"/>
    <w:rsid w:val="01EF643D"/>
    <w:rsid w:val="021C3959"/>
    <w:rsid w:val="03034093"/>
    <w:rsid w:val="0459611E"/>
    <w:rsid w:val="05642CFA"/>
    <w:rsid w:val="0683346A"/>
    <w:rsid w:val="08145453"/>
    <w:rsid w:val="0B4A6E51"/>
    <w:rsid w:val="0B5964AB"/>
    <w:rsid w:val="0D2E6649"/>
    <w:rsid w:val="0F9913F6"/>
    <w:rsid w:val="0FF67707"/>
    <w:rsid w:val="115A23C8"/>
    <w:rsid w:val="134B064F"/>
    <w:rsid w:val="136A3406"/>
    <w:rsid w:val="14225DBF"/>
    <w:rsid w:val="153B79A2"/>
    <w:rsid w:val="16621CC3"/>
    <w:rsid w:val="16F7303C"/>
    <w:rsid w:val="183045CF"/>
    <w:rsid w:val="184334EA"/>
    <w:rsid w:val="1C701AC5"/>
    <w:rsid w:val="1DE352A2"/>
    <w:rsid w:val="1F4A46F4"/>
    <w:rsid w:val="20371C68"/>
    <w:rsid w:val="205D60F4"/>
    <w:rsid w:val="20DD7B60"/>
    <w:rsid w:val="27293830"/>
    <w:rsid w:val="272E2480"/>
    <w:rsid w:val="284C02D6"/>
    <w:rsid w:val="294E48C7"/>
    <w:rsid w:val="2A1E736B"/>
    <w:rsid w:val="2B4361A4"/>
    <w:rsid w:val="2D5630CC"/>
    <w:rsid w:val="2DAB78BF"/>
    <w:rsid w:val="2DC852C1"/>
    <w:rsid w:val="2E046797"/>
    <w:rsid w:val="2FC00757"/>
    <w:rsid w:val="314765A7"/>
    <w:rsid w:val="341F2FF4"/>
    <w:rsid w:val="349440CA"/>
    <w:rsid w:val="3635781B"/>
    <w:rsid w:val="372E1350"/>
    <w:rsid w:val="37FC3082"/>
    <w:rsid w:val="3A222FAE"/>
    <w:rsid w:val="3B372E64"/>
    <w:rsid w:val="40CE680F"/>
    <w:rsid w:val="44B973C3"/>
    <w:rsid w:val="457B63F8"/>
    <w:rsid w:val="458C01AE"/>
    <w:rsid w:val="473E1856"/>
    <w:rsid w:val="48091788"/>
    <w:rsid w:val="488E49A6"/>
    <w:rsid w:val="4A39259F"/>
    <w:rsid w:val="4B320F87"/>
    <w:rsid w:val="4B6714F9"/>
    <w:rsid w:val="4B693FA2"/>
    <w:rsid w:val="4ECB3040"/>
    <w:rsid w:val="506B661D"/>
    <w:rsid w:val="507B3E12"/>
    <w:rsid w:val="513824E3"/>
    <w:rsid w:val="525760A3"/>
    <w:rsid w:val="559E1E30"/>
    <w:rsid w:val="57A4230E"/>
    <w:rsid w:val="588B584A"/>
    <w:rsid w:val="58BE0294"/>
    <w:rsid w:val="5AE65E32"/>
    <w:rsid w:val="5D8209C7"/>
    <w:rsid w:val="5EA73F00"/>
    <w:rsid w:val="5EDB1354"/>
    <w:rsid w:val="60985408"/>
    <w:rsid w:val="61E70A9B"/>
    <w:rsid w:val="6507265B"/>
    <w:rsid w:val="65140E6F"/>
    <w:rsid w:val="65F16806"/>
    <w:rsid w:val="69CE53BC"/>
    <w:rsid w:val="69D040A1"/>
    <w:rsid w:val="6A012A6E"/>
    <w:rsid w:val="6C7C06CA"/>
    <w:rsid w:val="6D1A4C85"/>
    <w:rsid w:val="6D6D634B"/>
    <w:rsid w:val="6EC115B0"/>
    <w:rsid w:val="6F3A56BB"/>
    <w:rsid w:val="72E177B9"/>
    <w:rsid w:val="74171DB7"/>
    <w:rsid w:val="74343C3F"/>
    <w:rsid w:val="74B73CB4"/>
    <w:rsid w:val="753C16CA"/>
    <w:rsid w:val="753F2852"/>
    <w:rsid w:val="759A5EE5"/>
    <w:rsid w:val="75DC27EC"/>
    <w:rsid w:val="75DE547A"/>
    <w:rsid w:val="7A935B8C"/>
    <w:rsid w:val="7AB028D8"/>
    <w:rsid w:val="7B6D6119"/>
    <w:rsid w:val="7D1E5FA6"/>
    <w:rsid w:val="7E2F1234"/>
    <w:rsid w:val="7E4102FE"/>
    <w:rsid w:val="7EA41E19"/>
    <w:rsid w:val="7F4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2020-07-09T11:20:33Z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