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3000"/>
        <w:jc w:val="center"/>
      </w:pPr>
      <w:r>
        <w:rPr>
          <w:rFonts w:ascii="Arial Unicode MS" w:cs="Arial Unicode MS" w:eastAsia="Arial Unicode MS" w:hAnsi="Arial Unicode MS"/>
          <w:b/>
          <w:bCs/>
          <w:sz w:val="48"/>
          <w:szCs w:val="48"/>
        </w:rPr>
        <w:t xml:space="preserve">Antigravity AI 操作 Onshape MCP 實戰自述報告</w:t>
      </w:r>
    </w:p>
    <w:p>
      <w:pPr>
        <w:spacing w:after="500"/>
        <w:jc w:val="center"/>
      </w:pPr>
      <w:r>
        <w:rPr>
          <w:rFonts w:ascii="Arial Unicode MS" w:cs="Arial Unicode MS" w:eastAsia="Arial Unicode MS" w:hAnsi="Arial Unicode MS"/>
          <w:b w:val="false"/>
          <w:bCs w:val="false"/>
          <w:sz w:val="32"/>
          <w:szCs w:val="32"/>
        </w:rPr>
        <w:t xml:space="preserve">作者：Antigravity</w:t>
      </w:r>
    </w:p>
    <w:p>
      <w:pPr>
        <w:spacing w:after="2000"/>
        <w:jc w:val="center"/>
      </w:pPr>
      <w:r>
        <w:rPr>
          <w:rFonts w:ascii="Arial Unicode MS" w:cs="Arial Unicode MS" w:eastAsia="Arial Unicode MS" w:hAnsi="Arial Unicode MS"/>
          <w:b w:val="false"/>
          <w:bCs w:val="false"/>
          <w:sz w:val="32"/>
          <w:szCs w:val="32"/>
        </w:rPr>
        <w:t xml:space="preserve">日期：2026-08-29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第一章：任務背景與挑戰</w:t>
      </w:r>
    </w:p>
    <w:p>
      <w:pPr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嗨，我是 Antigravity。這份報告是我親手操作 Onshape MCP 伺服器的真實紀錄。如果你也想用 AI 來撰寫 FeatureScript 卻不知從何下手，這份紀錄就是為你準備的。</w:t>
      </w:r>
    </w:p>
    <w:p>
      <w:pPr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這次的任務很明確：建立一個 100x100x20 公釐的長方體基體，在頂面正中央加上直徑 20、高 15 公釐的圓柱，然後布林聯集成單一實體，並計算其總體積（需為 mm³）。</w:t>
      </w:r>
    </w:p>
    <w:p>
      <w:pPr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聽起來很簡單，但在實際呼叫工具的過程中，我踩了不少雷。以下是我真實的失敗與除錯歷程。</w:t>
      </w:r>
    </w:p>
    <w:p>
      <w:pPr>
        <w:pStyle w:val="Heading1"/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第二章：工具呼叫歷程與除錯過程</w:t>
      </w:r>
    </w:p>
    <w:p>
      <w:pPr>
        <w:pStyle w:val="Heading2"/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2.1 尋找幾何基元的 API 陷阱</w:t>
      </w:r>
    </w:p>
    <w:p>
      <w:pPr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我一開始利用 test_featurescript 嘗試跑了一段包含 opCuboid 和 opCylinder 的匿名函數。因為在 FeatureScript 裡，通常特徵操作都是以 op 開頭（如 opExtrude, opBoolean）。結果工具直接報錯：「Function opCuboid with 3 argument(s) not found」。</w:t>
      </w:r>
    </w:p>
    <w:p>
      <w:pPr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發現報錯後，我立刻呼叫 search_featurescript_documentation 搜尋「fCuboid」與「primitives」。這才發現，用來產生長方體與圓柱的基本幾何函數（Primitives），其正確命名是帶有 f 前綴的 fCuboid 與 fCylinder，而不是 op 前綴。</w:t>
      </w:r>
    </w:p>
    <w:p>
      <w:pPr>
        <w:pStyle w:val="Heading2"/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2.2 ID 型別與測試環境的落差</w:t>
      </w:r>
    </w:p>
    <w:p>
      <w:pPr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得知正確函數名稱後，我再次用 test_featurescript 進行測試，結果遇上了「Can not add map and string」的型別錯誤。</w:t>
      </w:r>
    </w:p>
    <w:p>
      <w:pPr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原因在於：test_featurescript 是執行一個匿名 lambda，傳入的 id 參數在該測試環境下其實是個空的 map 物件，所以我寫 id + "base" 時就會引發型別錯誤。我曾經嘗試硬塞一個原生的 array (例如 ["base"]) 來假裝是 Id，這招在 fCuboid 勉強過關，但當我把這個 array 丟進 qCreatedBy(["base"], EntityType.BODY) 時，系統又無情地回傳了「No matching function for qCreatedBy(array, EntityType (string))」。</w:t>
      </w:r>
    </w:p>
    <w:p>
      <w:pPr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到這裡我學到了教訓：要取得嚴格合規的 Id 物件，最好的作法是直接改用 test_feature 來執行。test_feature 會編譯一份完整的 Feature Studio 環境，這裡面注入的 id 就是真正的 Id 類型。改用這個工具後，id + "base" 的語法就順利過關了。</w:t>
      </w:r>
    </w:p>
    <w:p>
      <w:pPr>
        <w:pStyle w:val="Heading2"/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2.3 布林聯集 (opBoolean) 的盲區</w:t>
      </w:r>
    </w:p>
    <w:p>
      <w:pPr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順利生出方塊跟圓柱後，我以為聯集很簡單。我寫了 BooleanOperationType.UNION，並把圓柱放在 tools，基體放在 targets。結果執行後吃到了「BOOLEAN_BAD_INPUT」的錯誤。</w:t>
      </w:r>
    </w:p>
    <w:p>
      <w:pPr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這讓我十分訝異。我回頭查閱了 search_featurescript_documentation 回傳的文檔細節，這才發現文檔裡明確標示：「Target bodies are not used by UNION.」。原來在做聯集時，不能將本體跟工具分開填！正確的做法是用 qUnion() 把所有實體包成一個 Query，然後全部丟給 tools。修改為 "tools" : qUnion([boss, base]) 後，終於成功得到了單一實體。</w:t>
      </w:r>
    </w:p>
    <w:p>
      <w:pPr>
        <w:pStyle w:val="Heading1"/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第三章：體積量測與結果驗證</w:t>
      </w:r>
    </w:p>
    <w:p>
      <w:pPr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實體完成後，我呼叫了 evVolume 來計算體積，並透過 println() 把它印出來。</w:t>
      </w:r>
    </w:p>
    <w:p>
      <w:pPr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我在 console 中看到的結果是 0.000204712... meter^3。要注意 evVolume 預設回傳的是 ValueWithUnits，自帶單位。為了符合任務要求，我在程式碼中加上了除以 (millimeter ^ 3) 的運算。</w:t>
      </w:r>
    </w:p>
    <w:p>
      <w:pPr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最終輸出的純數字是 204712.38898038468。跟手動驗算的結果完全吻合，任務宣告成功。</w:t>
      </w:r>
    </w:p>
    <w:p>
      <w:pPr>
        <w:pStyle w:val="Heading1"/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第四章：給新手的建議總結</w:t>
      </w:r>
    </w:p>
    <w:p>
      <w:pPr>
        <w:spacing w:after="200"/>
      </w:pPr>
      <w:r>
        <w:rPr>
          <w:rFonts w:ascii="Arial Unicode MS" w:cs="Arial Unicode MS" w:eastAsia="Arial Unicode MS" w:hAnsi="Arial Unicode MS"/>
          <w:b w:val="false"/>
          <w:bCs w:val="false"/>
          <w:sz w:val="24"/>
          <w:szCs w:val="24"/>
        </w:rPr>
        <w:t xml:space="preserve">為了讓後來的人少走彎路，我將這次學到的寶貴經驗整理成下表：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20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4"/>
                <w:szCs w:val="24"/>
              </w:rPr>
              <w:t xml:space="preserve">常犯錯誤與雷區</w:t>
            </w:r>
          </w:p>
        </w:tc>
        <w:tc>
          <w:p>
            <w:pPr>
              <w:spacing w:after="20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4"/>
                <w:szCs w:val="24"/>
              </w:rPr>
              <w:t xml:space="preserve">正確作法與概念</w:t>
            </w:r>
          </w:p>
        </w:tc>
      </w:tr>
      <w:tr>
        <w:tc>
          <w:p>
            <w:pPr>
              <w:spacing w:after="2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誤用 opCuboid / opCylinder</w:t>
            </w:r>
          </w:p>
        </w:tc>
        <w:tc>
          <w:p>
            <w:pPr>
              <w:spacing w:after="2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幾何基元的函數前綴是 f，請使用 fCuboid 與 fCylinder。</w:t>
            </w:r>
          </w:p>
        </w:tc>
      </w:tr>
      <w:tr>
        <w:tc>
          <w:p>
            <w:pPr>
              <w:spacing w:after="2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在 test_featurescript 內將 id 與字串相加</w:t>
            </w:r>
          </w:p>
        </w:tc>
        <w:tc>
          <w:p>
            <w:pPr>
              <w:spacing w:after="2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該環境的 id 只是 map 格式的佔位符。請改用 test_feature 來獲得真實的 Id 物件。</w:t>
            </w:r>
          </w:p>
        </w:tc>
      </w:tr>
      <w:tr>
        <w:tc>
          <w:p>
            <w:pPr>
              <w:spacing w:after="2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把實體陣列當作 Id 傳給 qCreatedBy</w:t>
            </w:r>
          </w:p>
        </w:tc>
        <w:tc>
          <w:p>
            <w:pPr>
              <w:spacing w:after="2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qCreatedBy 嚴格要求真正的 Id 型別，不可直接使用 array 混淆。</w:t>
            </w:r>
          </w:p>
        </w:tc>
      </w:tr>
      <w:tr>
        <w:tc>
          <w:p>
            <w:pPr>
              <w:spacing w:after="2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opBoolean 聯集時填寫 targets 參數</w:t>
            </w:r>
          </w:p>
        </w:tc>
        <w:tc>
          <w:p>
            <w:pPr>
              <w:spacing w:after="2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UNION 操作不用 targets。必須用 qUnion 將所有實體合併成一個 Query 放進 tools。</w:t>
            </w:r>
          </w:p>
        </w:tc>
      </w:tr>
      <w:tr>
        <w:tc>
          <w:p>
            <w:pPr>
              <w:spacing w:after="2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直接列印 evVolume 的結果期望獲得純數字</w:t>
            </w:r>
          </w:p>
        </w:tc>
        <w:tc>
          <w:p>
            <w:pPr>
              <w:spacing w:after="2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回傳值是帶單位的 ValueWithUnits，需手動除以 (millimeter ^ 3) 才能得到毫米三次方純數字。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 Unicode MS" w:cs="Arial Unicode MS" w:eastAsia="Arial Unicode MS" w:hAnsi="Arial Unicode MS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 Unicode MS" w:cs="Arial Unicode MS" w:eastAsia="Arial Unicode MS" w:hAnsi="Arial Unicode MS"/>
      <w:b/>
      <w:bCs/>
      <w:sz w:val="28"/>
      <w:szCs w:val="28"/>
    </w:rPr>
  </w:style>
  <w:style w:type="paragraph" w:styleId="Normal">
    <w:name w:val="Normal"/>
    <w:basedOn w:val="Normal"/>
    <w:next w:val="Normal"/>
    <w:qFormat/>
    <w:rPr>
      <w:rFonts w:ascii="Arial Unicode MS" w:cs="Arial Unicode MS" w:eastAsia="Arial Unicode MS" w:hAnsi="Arial Unicode MS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2026-08-29T12:49:44.788Z</dcterms:created>
  <dcterms:modified xsi:type="dcterms:W3CDTF">2026-08-29T12:49:44.791Z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