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A2FD1" w14:textId="443B49E1" w:rsidR="00E40D07" w:rsidRDefault="00E40D07"/>
    <w:p w14:paraId="318E2198" w14:textId="34AB8A6D" w:rsidR="00E152D3" w:rsidRDefault="00E152D3"/>
    <w:p w14:paraId="33EA5901" w14:textId="2A3341C3" w:rsidR="00E152D3" w:rsidRDefault="00E152D3">
      <w:r>
        <w:t>(</w:t>
      </w:r>
      <w:r w:rsidRPr="00E152D3">
        <w:t xml:space="preserve">Split a String </w:t>
      </w:r>
      <w:proofErr w:type="gramStart"/>
      <w:r w:rsidRPr="00E152D3">
        <w:t>Into</w:t>
      </w:r>
      <w:proofErr w:type="gramEnd"/>
      <w:r w:rsidRPr="00E152D3">
        <w:t xml:space="preserve"> the Max Number of Unique Substrings</w:t>
      </w:r>
      <w:r>
        <w:t>)</w:t>
      </w:r>
    </w:p>
    <w:p w14:paraId="300E9504" w14:textId="6D693D53" w:rsidR="002F0BD5" w:rsidRDefault="002F0BD5">
      <w:hyperlink r:id="rId4" w:history="1">
        <w:r w:rsidRPr="005240AA">
          <w:rPr>
            <w:rStyle w:val="Hyperlink"/>
          </w:rPr>
          <w:t>https://stackoverflow.com/questions/58740839/max-number-of-unique-substrings-from-a-partition</w:t>
        </w:r>
      </w:hyperlink>
      <w:r>
        <w:t xml:space="preserve">  tried</w:t>
      </w:r>
    </w:p>
    <w:p w14:paraId="1F225985" w14:textId="1828F8F3" w:rsidR="00E152D3" w:rsidRDefault="00E152D3">
      <w:hyperlink r:id="rId5" w:history="1">
        <w:r w:rsidRPr="005240AA">
          <w:rPr>
            <w:rStyle w:val="Hyperlink"/>
          </w:rPr>
          <w:t>https://www.thetopsites.net/article/58740839.shtml</w:t>
        </w:r>
      </w:hyperlink>
      <w:r>
        <w:t xml:space="preserve">   good</w:t>
      </w:r>
    </w:p>
    <w:p w14:paraId="00A5AE6F" w14:textId="7D66CB63" w:rsidR="00E152D3" w:rsidRDefault="00A75370">
      <w:hyperlink r:id="rId6" w:history="1">
        <w:r w:rsidRPr="005240AA">
          <w:rPr>
            <w:rStyle w:val="Hyperlink"/>
          </w:rPr>
          <w:t>https://www.geeksforgeeks.org/count-of-all-unique-substrings-with-non-repeating-characters/</w:t>
        </w:r>
      </w:hyperlink>
    </w:p>
    <w:p w14:paraId="34FE0FB7" w14:textId="77777777" w:rsidR="00A75370" w:rsidRDefault="00A75370"/>
    <w:sectPr w:rsidR="00A75370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FB"/>
    <w:rsid w:val="002C7FFB"/>
    <w:rsid w:val="002F0BD5"/>
    <w:rsid w:val="006E696F"/>
    <w:rsid w:val="00A75370"/>
    <w:rsid w:val="00E152D3"/>
    <w:rsid w:val="00E4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AF1DA"/>
  <w15:chartTrackingRefBased/>
  <w15:docId w15:val="{5B07E372-A259-2C44-BAD5-1EBB5F77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ount-of-all-unique-substrings-with-non-repeating-characters/" TargetMode="External"/><Relationship Id="rId5" Type="http://schemas.openxmlformats.org/officeDocument/2006/relationships/hyperlink" Target="https://www.thetopsites.net/article/58740839.shtml" TargetMode="External"/><Relationship Id="rId4" Type="http://schemas.openxmlformats.org/officeDocument/2006/relationships/hyperlink" Target="https://stackoverflow.com/questions/58740839/max-number-of-unique-substrings-from-a-part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2020-09-20T04:25:00Z</dcterms:created>
  <dcterms:modified xsi:type="dcterms:W3CDTF">2020-09-20T04:29:00Z</dcterms:modified>
</cp:coreProperties>
</file>