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9C88" w14:textId="558200C6" w:rsidR="000A130C" w:rsidRDefault="000A130C"/>
    <w:p w14:paraId="77648996" w14:textId="66FF41A4" w:rsidR="00C64F53" w:rsidRDefault="00C64F53"/>
    <w:p w14:paraId="69861E0C" w14:textId="0734A52B" w:rsidR="00C64F53" w:rsidRDefault="00C64F53">
      <w:r>
        <w:t>(</w:t>
      </w:r>
      <w:r w:rsidRPr="00C64F53">
        <w:t>Maximum Number of Visible Points</w:t>
      </w:r>
      <w:r>
        <w:t>)</w:t>
      </w:r>
    </w:p>
    <w:p w14:paraId="09B1070A" w14:textId="6270446A" w:rsidR="00C64F53" w:rsidRDefault="00C64F53">
      <w:hyperlink r:id="rId4" w:history="1">
        <w:r w:rsidRPr="00C10869">
          <w:rPr>
            <w:rStyle w:val="Hyperlink"/>
          </w:rPr>
          <w:t>https://leetcode.com/discuss/interview-question/algorithms/124693/google-onsite-dp-find-max-visible-in-2d-matrix</w:t>
        </w:r>
      </w:hyperlink>
    </w:p>
    <w:p w14:paraId="683B3DF4" w14:textId="2A85C6E9" w:rsidR="00C64F53" w:rsidRDefault="000B4C99">
      <w:hyperlink r:id="rId5" w:history="1">
        <w:r w:rsidRPr="00C10869">
          <w:rPr>
            <w:rStyle w:val="Hyperlink"/>
          </w:rPr>
          <w:t>https://stackoverflow.com/questions/59955013/explanation-and-complexity-for-visible-points-in-codefight</w:t>
        </w:r>
      </w:hyperlink>
    </w:p>
    <w:p w14:paraId="675F1C69" w14:textId="3972B495" w:rsidR="000B4C99" w:rsidRDefault="000B4C99"/>
    <w:p w14:paraId="00869DBC" w14:textId="475DF476" w:rsidR="001169E1" w:rsidRDefault="001169E1"/>
    <w:p w14:paraId="7A78316D" w14:textId="700D10BD" w:rsidR="001169E1" w:rsidRDefault="001169E1"/>
    <w:p w14:paraId="40482376" w14:textId="03F8B894" w:rsidR="001169E1" w:rsidRDefault="001169E1">
      <w:r>
        <w:t>----- after contest</w:t>
      </w:r>
    </w:p>
    <w:p w14:paraId="77CDC2FB" w14:textId="2B2C1362" w:rsidR="001169E1" w:rsidRDefault="001169E1">
      <w:r>
        <w:t>(</w:t>
      </w:r>
      <w:r w:rsidRPr="001169E1">
        <w:t>gray code generator</w:t>
      </w:r>
      <w:r>
        <w:t>)</w:t>
      </w:r>
    </w:p>
    <w:p w14:paraId="54F0517F" w14:textId="49ACBB3F" w:rsidR="001169E1" w:rsidRDefault="001169E1">
      <w:hyperlink r:id="rId6" w:history="1">
        <w:r w:rsidRPr="00C10869">
          <w:rPr>
            <w:rStyle w:val="Hyperlink"/>
          </w:rPr>
          <w:t>https://www.geeksforgeeks.org/generate-n-bit-gray-codes/</w:t>
        </w:r>
      </w:hyperlink>
    </w:p>
    <w:p w14:paraId="635B1968" w14:textId="7BECFD7F" w:rsidR="001169E1" w:rsidRDefault="00062916">
      <w:hyperlink r:id="rId7" w:history="1">
        <w:r w:rsidRPr="00C10869">
          <w:rPr>
            <w:rStyle w:val="Hyperlink"/>
          </w:rPr>
          <w:t>https://en.wikipedia.org/wiki/Gray_code</w:t>
        </w:r>
      </w:hyperlink>
    </w:p>
    <w:p w14:paraId="18D651A8" w14:textId="77777777" w:rsidR="00062916" w:rsidRDefault="00062916"/>
    <w:sectPr w:rsidR="0006291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37"/>
    <w:rsid w:val="00062916"/>
    <w:rsid w:val="000A130C"/>
    <w:rsid w:val="000B4C99"/>
    <w:rsid w:val="001169E1"/>
    <w:rsid w:val="006E696F"/>
    <w:rsid w:val="00C64F53"/>
    <w:rsid w:val="00D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2768"/>
  <w15:chartTrackingRefBased/>
  <w15:docId w15:val="{0FD78C19-C605-2445-A533-C0787BB3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y_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enerate-n-bit-gray-codes/" TargetMode="External"/><Relationship Id="rId5" Type="http://schemas.openxmlformats.org/officeDocument/2006/relationships/hyperlink" Target="https://stackoverflow.com/questions/59955013/explanation-and-complexity-for-visible-points-in-codefight" TargetMode="External"/><Relationship Id="rId4" Type="http://schemas.openxmlformats.org/officeDocument/2006/relationships/hyperlink" Target="https://leetcode.com/discuss/interview-question/algorithms/124693/google-onsite-dp-find-max-visible-in-2d-matr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2020-10-04T05:02:00Z</dcterms:created>
  <dcterms:modified xsi:type="dcterms:W3CDTF">2020-10-04T05:03:00Z</dcterms:modified>
</cp:coreProperties>
</file>