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0F" w:rsidRDefault="00584BEB">
      <w:r>
        <w:t>-------1.26 morn</w:t>
      </w:r>
      <w:bookmarkStart w:id="0" w:name="_GoBack"/>
      <w:bookmarkEnd w:id="0"/>
      <w:r>
        <w:t>ing study -------</w:t>
      </w:r>
    </w:p>
    <w:p w:rsidR="00EF7F93" w:rsidRDefault="00FE45D7">
      <w:r>
        <w:t>(</w:t>
      </w:r>
      <w:r w:rsidRPr="00FE45D7">
        <w:t>Same Tree 100</w:t>
      </w:r>
      <w:r>
        <w:t>)</w:t>
      </w:r>
    </w:p>
    <w:p w:rsidR="00EF7F93" w:rsidRDefault="00EF7F93">
      <w:hyperlink r:id="rId4" w:history="1">
        <w:r w:rsidRPr="001C3335">
          <w:rPr>
            <w:rStyle w:val="Hyperlink"/>
          </w:rPr>
          <w:t>https://www.programcreek.com/2012/12/check-if-two-trees-are-same-or-not/</w:t>
        </w:r>
      </w:hyperlink>
      <w:r>
        <w:t xml:space="preserve">  (practiced)</w:t>
      </w:r>
    </w:p>
    <w:p w:rsidR="00FE45D7" w:rsidRDefault="00326649">
      <w:hyperlink r:id="rId5" w:history="1">
        <w:r w:rsidRPr="001C3335">
          <w:rPr>
            <w:rStyle w:val="Hyperlink"/>
          </w:rPr>
          <w:t>https://zxi.mytechroad.com/blog/tree/leetcode-100-same-tree/</w:t>
        </w:r>
      </w:hyperlink>
    </w:p>
    <w:p w:rsidR="00326649" w:rsidRDefault="00326649">
      <w:r w:rsidRPr="00326649">
        <w:t>https://blog.csdn.net/crazy1235/article/details/51541570</w:t>
      </w:r>
    </w:p>
    <w:sectPr w:rsidR="0032664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D"/>
    <w:rsid w:val="00326649"/>
    <w:rsid w:val="00425CCD"/>
    <w:rsid w:val="00584BEB"/>
    <w:rsid w:val="006E696F"/>
    <w:rsid w:val="00D2140F"/>
    <w:rsid w:val="00EF7F93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16E9"/>
  <w15:chartTrackingRefBased/>
  <w15:docId w15:val="{497A2C10-E138-704A-9781-F24C1A79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xi.mytechroad.com/blog/tree/leetcode-100-same-tree/" TargetMode="External"/><Relationship Id="rId4" Type="http://schemas.openxmlformats.org/officeDocument/2006/relationships/hyperlink" Target="https://www.programcreek.com/2012/12/check-if-two-trees-are-same-or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2019-01-28T00:06:00Z</dcterms:created>
  <dcterms:modified xsi:type="dcterms:W3CDTF">2019-01-28T00:09:00Z</dcterms:modified>
</cp:coreProperties>
</file>